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202_山东大学校长毕业致辞</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山东大学校长毕业致辞5篇好的大学毕业致辞应该是怎样的，这个标准因人而异。就要大学毕业了，大家依旧带着未脱的稚气和对知识海洋的无限幢憬，开启了通向光辉未来的大门。你是否在找正准备撰写“20_山东大学校长毕业致辞”，下面小编收集了相关的素...</w:t>
      </w:r>
    </w:p>
    <w:p>
      <w:pPr>
        <w:ind w:left="0" w:right="0" w:firstLine="560"/>
        <w:spacing w:before="450" w:after="450" w:line="312" w:lineRule="auto"/>
      </w:pPr>
      <w:r>
        <w:rPr>
          <w:rFonts w:ascii="宋体" w:hAnsi="宋体" w:eastAsia="宋体" w:cs="宋体"/>
          <w:color w:val="000"/>
          <w:sz w:val="28"/>
          <w:szCs w:val="28"/>
        </w:rPr>
        <w:t xml:space="preserve">20_山东大学校长毕业致辞5篇</w:t>
      </w:r>
    </w:p>
    <w:p>
      <w:pPr>
        <w:ind w:left="0" w:right="0" w:firstLine="560"/>
        <w:spacing w:before="450" w:after="450" w:line="312" w:lineRule="auto"/>
      </w:pPr>
      <w:r>
        <w:rPr>
          <w:rFonts w:ascii="宋体" w:hAnsi="宋体" w:eastAsia="宋体" w:cs="宋体"/>
          <w:color w:val="000"/>
          <w:sz w:val="28"/>
          <w:szCs w:val="28"/>
        </w:rPr>
        <w:t xml:space="preserve">好的大学毕业致辞应该是怎样的，这个标准因人而异。就要大学毕业了，大家依旧带着未脱的稚气和对知识海洋的无限幢憬，开启了通向光辉未来的大门。你是否在找正准备撰写“20_山东大学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&gt;20_山东大学校长毕业致辞篇1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&gt;20_山东大学校长毕业致辞篇2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&gt;20_山东大学校长毕业致辞篇3</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&gt;20_山东大学校长毕业致辞篇4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&gt;20_山东大学校长毕业致辞篇5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2025-04-02T17:27:38+08:00</dcterms:created>
  <dcterms:modified xsi:type="dcterms:W3CDTF">2025-04-02T17:27:38+08:00</dcterms:modified>
</cp:coreProperties>
</file>

<file path=docProps/custom.xml><?xml version="1.0" encoding="utf-8"?>
<Properties xmlns="http://schemas.openxmlformats.org/officeDocument/2006/custom-properties" xmlns:vt="http://schemas.openxmlformats.org/officeDocument/2006/docPropsVTypes"/>
</file>