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疫情防控讲话范文七篇</w:t>
      </w:r>
      <w:bookmarkEnd w:id="1"/>
    </w:p>
    <w:p>
      <w:pPr>
        <w:jc w:val="center"/>
        <w:spacing w:before="0" w:after="450"/>
      </w:pPr>
      <w:r>
        <w:rPr>
          <w:rFonts w:ascii="Arial" w:hAnsi="Arial" w:eastAsia="Arial" w:cs="Arial"/>
          <w:color w:val="999999"/>
          <w:sz w:val="20"/>
          <w:szCs w:val="20"/>
        </w:rPr>
        <w:t xml:space="preserve">来源：网络  作者：独影花开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流行病，一个中文词，指的是流行病的发生和发展。严重急性呼吸系统综合征SARS、甲型H1N1流感H1N1和20_年冠状病毒病COVID-19的大规模爆发发生在更大的地区。 以下是为大家整理的关于疫情防控讲话的文章7篇 ,欢迎品鉴！疫情防控讲话...</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流行病，一个中文词，指的是流行病的发生和发展。严重急性呼吸系统综合征SARS、甲型H1N1流感H1N1和20_年冠状病毒病COVID-19的大规模爆发发生在更大的地区。 以下是为大家整理的关于疫情防控讲话的文章7篇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疫情防控讲话篇1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　　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xx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河北、辽宁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　　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&gt;　　二、全面落实疫情防控各项措施</w:t>
      </w:r>
    </w:p>
    <w:p>
      <w:pPr>
        <w:ind w:left="0" w:right="0" w:firstLine="560"/>
        <w:spacing w:before="450" w:after="450" w:line="312" w:lineRule="auto"/>
      </w:pPr>
      <w:r>
        <w:rPr>
          <w:rFonts w:ascii="宋体" w:hAnsi="宋体" w:eastAsia="宋体" w:cs="宋体"/>
          <w:color w:val="000"/>
          <w:sz w:val="28"/>
          <w:szCs w:val="28"/>
        </w:rPr>
        <w:t xml:space="preserve">　　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　　（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　　（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　　（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&gt;　　三、全力打赢疫情防控阻击战</w:t>
      </w:r>
    </w:p>
    <w:p>
      <w:pPr>
        <w:ind w:left="0" w:right="0" w:firstLine="560"/>
        <w:spacing w:before="450" w:after="450" w:line="312" w:lineRule="auto"/>
      </w:pPr>
      <w:r>
        <w:rPr>
          <w:rFonts w:ascii="宋体" w:hAnsi="宋体" w:eastAsia="宋体" w:cs="宋体"/>
          <w:color w:val="000"/>
          <w:sz w:val="28"/>
          <w:szCs w:val="28"/>
        </w:rPr>
        <w:t xml:space="preserve">　　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　　（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　　（二）强化督导指导，确保工作落实。要加强对疫情防控各项工作措施落实情况的督导检查，发现问题及时督促整改，堵塞可能出现的各种漏洞，确保各项防控措施落到实处。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　　（三）强化值班值守，作好应急准备。要严格实行24小时值班和领导带班制度，畅通信息报送渠道，确保突发情况能够第一时间得到及时有效处置。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　　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疫情防控讲话篇2</w:t>
      </w:r>
    </w:p>
    <w:p>
      <w:pPr>
        <w:ind w:left="0" w:right="0" w:firstLine="560"/>
        <w:spacing w:before="450" w:after="450" w:line="312" w:lineRule="auto"/>
      </w:pPr>
      <w:r>
        <w:rPr>
          <w:rFonts w:ascii="宋体" w:hAnsi="宋体" w:eastAsia="宋体" w:cs="宋体"/>
          <w:color w:val="000"/>
          <w:sz w:val="28"/>
          <w:szCs w:val="28"/>
        </w:rPr>
        <w:t xml:space="preserve">　　新冠肺炎疫情发生以来，习近平总书记高度重视，亲自指挥、亲自部署，多次作出重要指示、批示。“把人民群众的生命安全和身体健康放在第一位”。这是一个大国领袖对人民作出的庄严承诺!人民领袖爱人民，人民领袖人民爱。习近平总书记时时刻刻将人民装在心里!人民群众的温饱、冷暖始终是总书记最牵挂的事，人民群众的生命安全和身体健康是总书记最最关心、最最放不下、在他的心里是比天还要大的事!学习总书记的重要讲话、批示、指示精神，“以人民为中心的发展思想”在字里行间始终闪耀着人民主体地位的璀璨光芒!</w:t>
      </w:r>
    </w:p>
    <w:p>
      <w:pPr>
        <w:ind w:left="0" w:right="0" w:firstLine="560"/>
        <w:spacing w:before="450" w:after="450" w:line="312" w:lineRule="auto"/>
      </w:pPr>
      <w:r>
        <w:rPr>
          <w:rFonts w:ascii="宋体" w:hAnsi="宋体" w:eastAsia="宋体" w:cs="宋体"/>
          <w:color w:val="000"/>
          <w:sz w:val="28"/>
          <w:szCs w:val="28"/>
        </w:rPr>
        <w:t xml:space="preserve">　　我们坚信，在以习近平同志为核心的党中央坚强领导下，一定能够打赢疫情防控的人民战争、总体战、阻击战!一定能够取得最后的胜利!</w:t>
      </w:r>
    </w:p>
    <w:p>
      <w:pPr>
        <w:ind w:left="0" w:right="0" w:firstLine="560"/>
        <w:spacing w:before="450" w:after="450" w:line="312" w:lineRule="auto"/>
      </w:pPr>
      <w:r>
        <w:rPr>
          <w:rFonts w:ascii="黑体" w:hAnsi="黑体" w:eastAsia="黑体" w:cs="黑体"/>
          <w:color w:val="000000"/>
          <w:sz w:val="36"/>
          <w:szCs w:val="36"/>
          <w:b w:val="1"/>
          <w:bCs w:val="1"/>
        </w:rPr>
        <w:t xml:space="preserve">疫情防控讲话篇3</w:t>
      </w:r>
    </w:p>
    <w:p>
      <w:pPr>
        <w:ind w:left="0" w:right="0" w:firstLine="560"/>
        <w:spacing w:before="450" w:after="450" w:line="312" w:lineRule="auto"/>
      </w:pPr>
      <w:r>
        <w:rPr>
          <w:rFonts w:ascii="宋体" w:hAnsi="宋体" w:eastAsia="宋体" w:cs="宋体"/>
          <w:color w:val="000"/>
          <w:sz w:val="28"/>
          <w:szCs w:val="28"/>
        </w:rPr>
        <w:t xml:space="preserve">　　刚才，省市相继召开会议，安排部署疫情防控工作。按照会议安排，我先就近期我县疫情防控的重点任务作以安排，后面X还要作重点强调，请大家认真抓好贯彻落实。</w:t>
      </w:r>
    </w:p>
    <w:p>
      <w:pPr>
        <w:ind w:left="0" w:right="0" w:firstLine="560"/>
        <w:spacing w:before="450" w:after="450" w:line="312" w:lineRule="auto"/>
      </w:pPr>
      <w:r>
        <w:rPr>
          <w:rFonts w:ascii="宋体" w:hAnsi="宋体" w:eastAsia="宋体" w:cs="宋体"/>
          <w:color w:val="000"/>
          <w:sz w:val="28"/>
          <w:szCs w:val="28"/>
        </w:rPr>
        <w:t xml:space="preserve">　　一是思想认识必须重之又重。从全国形势来看：昨天一天，全国X个省生产建设兵团报告新增确诊病例X例，其中本土病例X例，境外输入病例X例；无症状感染者X例，其中本土病例X例，境外输入病例X例。截至昨天，全国现有确诊病例X例，无症状感染者X例，有X个高风险地区、X个中风险地区，江苏累计报告本土确诊病例X例，疫情外溢X省，并有继续扩散蔓延的趋势。从我县现状来看：截至昨天，我县确定密切接触者X人，中高风险地区来X返X人员X人。加之，重庆确诊病例在X、X新城多地有活动轨迹，我县与X、X新城的人员往来密集频繁，疫情防控绝不能有丝毫松懈。因此，大家在思想上必须重视起来，千万不可麻痹大意，更不能心存侥幸，尽快组织力量，排查确定，采取必要措施进行管控。</w:t>
      </w:r>
    </w:p>
    <w:p>
      <w:pPr>
        <w:ind w:left="0" w:right="0" w:firstLine="560"/>
        <w:spacing w:before="450" w:after="450" w:line="312" w:lineRule="auto"/>
      </w:pPr>
      <w:r>
        <w:rPr>
          <w:rFonts w:ascii="宋体" w:hAnsi="宋体" w:eastAsia="宋体" w:cs="宋体"/>
          <w:color w:val="000"/>
          <w:sz w:val="28"/>
          <w:szCs w:val="28"/>
        </w:rPr>
        <w:t xml:space="preserve">　　二是措施落实必须细之又细。一要坚决把好源头。按照省疫情防控工作要求，自X月X日起，全国中高风险地区所在省份及境外通过“两站一场”来X返X人员实行“点对点”定向分流，由市分流中心通知各县疫情指挥部交通运输组专车接回，交由所在镇办落实相关管控措施。各镇办要落实专人，积极配合交通运输组规范做好交接工作，坚决杜绝交接不畅导致人员滞留现象，全力维护好疫情防控工作大局。县交通运输局、交管大队要加大汽车站、高速路口等来X返X人员监测，严格落实健康扫码、测体温、询问来源去向等要求。县市场监管局要加大对冷链食品及加工、存储、销售等场所的检测检查，落实从业人员及保洁人员体温监测、核酸检测、疫苗接种等措施，坚决把好关口；督促药店对购买“一退两抗”药品时提供核酸检测证明，坚决不能出现药品随意“外流”现象。县卫健局要督促各级医疗机构做好院感防控，对发烧等有症状患者要实行闭环诊疗管理。社区防控组要对大数据反馈核查的密切接触者，及时分解到相关镇办，必要时县公安局配合，确保第一时间落实密闭管控、核酸检测等措施，确保核查人员不漏一人；督促各社区对各小区进驻的各部门专班人员进行培训，指导做好各小区的疫情防控工作。各镇办要督促村组、小区宣传引导群众出行扫码、戴口罩，提高群众自我防护意识。二要严格管控聚集。各镇办、各部门近期原则上不再举办或承办各类线下大型活动，对确需举办的，必须做好报备，并严格落实举办方主体责任，压缩规模，控制人数。县文旅局、各镇办要督促各景区景点、电影院、网吧、KTV等人员聚集场所控制人数，人员容量不得超过最大承载量的X%，对不落实疫情防控要求的，要坚决予以停业整顿。县市场监管局、住建局、工信局、文旅局、民政局、公安局、各镇办等单位要统筹做好商场超市、宾馆酒店、集贸市场、建筑工地、体育场馆、敬老院、看守所等重点场所的监管防范，督促严格实行“扫码测温、检验通过”措施。各镇办要加强对“红白事”及集会庙会的监管，红事缓办，白事简办，集会庙会原则上取消。三要严格落实重点人群核酸检测。县市场监管局要会同县卫健局、疾控中心，做好重点人群及物品的核酸检测工作：一是对进口冷链食品监管和从业人员等风险职业人群，每周开展全员核酸检测；二是对农贸市场、快递外卖、生产车间、商场超市、培训机构、托幼机构和学校等人员密集场所工作人员，每两周开展全员核酸检测；三是对进口冷链食品及其加工、运输、存储、销售等场所，低温运输环境的进口货物及其货舱、货柜、车厢、集装箱和货物存放场所，医疗机构及大型农贸批发市场的环境，进口冷冻物品加工处理场所的污水，定期开展核酸检测。各镇办要会同县卫健局、疾控中心，做好对机场、高铁站X籍从业人员及其家属的健康管理和核酸检测工作：一是做好此类人员的健康教育和个人防护，其家属也要按照疫情防控要求，做到戴口罩、勤洗手、常通风、少聚集；二是及时掌握此类人员的健康状况和核酸检测情况，对其家属至少每周开展一次核酸检测，对其家庭周边居住人员按照每周不低于X%的比例进行抽检；三是告知此类人员选择相对固定的工作路线，尽量减少随意流动。</w:t>
      </w:r>
    </w:p>
    <w:p>
      <w:pPr>
        <w:ind w:left="0" w:right="0" w:firstLine="560"/>
        <w:spacing w:before="450" w:after="450" w:line="312" w:lineRule="auto"/>
      </w:pPr>
      <w:r>
        <w:rPr>
          <w:rFonts w:ascii="宋体" w:hAnsi="宋体" w:eastAsia="宋体" w:cs="宋体"/>
          <w:color w:val="000"/>
          <w:sz w:val="28"/>
          <w:szCs w:val="28"/>
        </w:rPr>
        <w:t xml:space="preserve">　　三是疫苗接种必须快之又快。这次南京等地爆发疫情，感染源为境外输入的“德尔塔”变异毒株，感染时间短、传染性强。但钟南山院士讲，国产疫苗对“德尔塔”变异毒株仍然有效。按照市上最新要求，X月底前X-X岁人群完成接种，现已接种X人；X月底前X-X岁人群完成接种，现已接种X人；全县X岁及以上人群，虽然我们的接种率达到市上要求的X%，但距离全人群建立免疫屏障，还有X万余人未接种。各镇办要借鉴前段时间二剂次接种经验，实行精准对接，清单化管理，持续用力赶进度，强化措施，把进度往前赶。</w:t>
      </w:r>
    </w:p>
    <w:p>
      <w:pPr>
        <w:ind w:left="0" w:right="0" w:firstLine="560"/>
        <w:spacing w:before="450" w:after="450" w:line="312" w:lineRule="auto"/>
      </w:pPr>
      <w:r>
        <w:rPr>
          <w:rFonts w:ascii="宋体" w:hAnsi="宋体" w:eastAsia="宋体" w:cs="宋体"/>
          <w:color w:val="000"/>
          <w:sz w:val="28"/>
          <w:szCs w:val="28"/>
        </w:rPr>
        <w:t xml:space="preserve">　　四是工作责任必须严之又严。各镇办、各部门要严格按照联防联控工作机制，强化组织领导，加大统筹协调，尤其是各单位“一把手”要一线指挥、一线督办，全力确保各项防控措施落实落细。县疫情指挥部办公室要牵头抓总，协调各成员单位结合各自职责分工，认真履职，抓好承担任务落实。县纪委监委、县委督查室要加强督查检查，一旦哪个环节出现问题，就倒查责任，严肃追责问责，保障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次疫情防控调度工作会议，主要任务是找问题，解决问题，对疫情防控工作进行再研究、再部署、再动员，更加进一步深入贯彻落实习近平总书记记关于加强疫情防控的重要指示精神和中央、省委、市委部署要求，确保疫情防控阻击战成果丰硕。</w:t>
      </w:r>
    </w:p>
    <w:p>
      <w:pPr>
        <w:ind w:left="0" w:right="0" w:firstLine="560"/>
        <w:spacing w:before="450" w:after="450" w:line="312" w:lineRule="auto"/>
      </w:pPr>
      <w:r>
        <w:rPr>
          <w:rFonts w:ascii="宋体" w:hAnsi="宋体" w:eastAsia="宋体" w:cs="宋体"/>
          <w:color w:val="000"/>
          <w:sz w:val="28"/>
          <w:szCs w:val="28"/>
        </w:rPr>
        <w:t xml:space="preserve">　　刚才，逐一听取了各乡镇(街道)和县派督导组的疫情防控情况汇报，总体上看，重视程度高，行动迅速，措施得力。好的方面不再多讲了，我们要直奔问题去，突出问题还不少，主要表现在以下几点：</w:t>
      </w:r>
    </w:p>
    <w:p>
      <w:pPr>
        <w:ind w:left="0" w:right="0" w:firstLine="560"/>
        <w:spacing w:before="450" w:after="450" w:line="312" w:lineRule="auto"/>
      </w:pPr>
      <w:r>
        <w:rPr>
          <w:rFonts w:ascii="宋体" w:hAnsi="宋体" w:eastAsia="宋体" w:cs="宋体"/>
          <w:color w:val="000"/>
          <w:sz w:val="28"/>
          <w:szCs w:val="28"/>
        </w:rPr>
        <w:t xml:space="preserve">　　一是政治站位不高。到目前，仍然有部分党员干部特别是党员领导干部，尤其是主要负责人，没有很好地与习近平总书记记重要指示对标，与中央和省、市、县委的部署要求对标，侥幸作怪、麻痹大意、敷衍塞责，总认为没有多大事，思想认识有严重问题，导致没有把疫情防控作为当前最重要的政治任务来抓，在坚决当好人民群众生命安全身体健康的守护人上有很大差距。</w:t>
      </w:r>
    </w:p>
    <w:p>
      <w:pPr>
        <w:ind w:left="0" w:right="0" w:firstLine="560"/>
        <w:spacing w:before="450" w:after="450" w:line="312" w:lineRule="auto"/>
      </w:pPr>
      <w:r>
        <w:rPr>
          <w:rFonts w:ascii="宋体" w:hAnsi="宋体" w:eastAsia="宋体" w:cs="宋体"/>
          <w:color w:val="000"/>
          <w:sz w:val="28"/>
          <w:szCs w:val="28"/>
        </w:rPr>
        <w:t xml:space="preserve">　　二是托底排查不细。在聚焦高铁站、火车站、汽车站等交通枢纽、旅游景点及其他人员密集场所等重点领域上深排彻查还有漏洞，没有形成全覆盖。乡镇(街道)、村(社区)在排查近期从武汉返乡人员及与之密切接触者，包括返乡的学生、务工人员等还没有形成全覆盖，有的还没有第一时间安排到指定医院检查。把工作重心下移到村(社区)、到户、到人上还存在不到位的情况。在取消一切不必要的大型公众集会，引导群众减少到人员密集场所活动等方面还不彻底。</w:t>
      </w:r>
    </w:p>
    <w:p>
      <w:pPr>
        <w:ind w:left="0" w:right="0" w:firstLine="560"/>
        <w:spacing w:before="450" w:after="450" w:line="312" w:lineRule="auto"/>
      </w:pPr>
      <w:r>
        <w:rPr>
          <w:rFonts w:ascii="宋体" w:hAnsi="宋体" w:eastAsia="宋体" w:cs="宋体"/>
          <w:color w:val="000"/>
          <w:sz w:val="28"/>
          <w:szCs w:val="28"/>
        </w:rPr>
        <w:t xml:space="preserve">　　三是联防联控不力。县卫健局、县疾控中心，乡镇(街道)，村(社区)对接沟通、上下联动不十分紧密;交通运输、公安、卫健等部门横向联动检测力度不强;农业农村、市场监管、应急、教育、商务等部门履行职责上还不到位。</w:t>
      </w:r>
    </w:p>
    <w:p>
      <w:pPr>
        <w:ind w:left="0" w:right="0" w:firstLine="560"/>
        <w:spacing w:before="450" w:after="450" w:line="312" w:lineRule="auto"/>
      </w:pPr>
      <w:r>
        <w:rPr>
          <w:rFonts w:ascii="宋体" w:hAnsi="宋体" w:eastAsia="宋体" w:cs="宋体"/>
          <w:color w:val="000"/>
          <w:sz w:val="28"/>
          <w:szCs w:val="28"/>
        </w:rPr>
        <w:t xml:space="preserve">　　四是物资配备不足。检测设备、试剂、器械、防护用品、血液制品、应急救援车辆等配备不全，特别是当前防疫口罩、消毒药品等物品供应紧张。</w:t>
      </w:r>
    </w:p>
    <w:p>
      <w:pPr>
        <w:ind w:left="0" w:right="0" w:firstLine="560"/>
        <w:spacing w:before="450" w:after="450" w:line="312" w:lineRule="auto"/>
      </w:pPr>
      <w:r>
        <w:rPr>
          <w:rFonts w:ascii="宋体" w:hAnsi="宋体" w:eastAsia="宋体" w:cs="宋体"/>
          <w:color w:val="000"/>
          <w:sz w:val="28"/>
          <w:szCs w:val="28"/>
        </w:rPr>
        <w:t xml:space="preserve">　　五是形式主义依然存在。个别乡镇、部分村(社区)成立了领导小组，建立了工作专班，张贴了宣传标语，却没有实质性进展，形同虚设，流于形式。</w:t>
      </w:r>
    </w:p>
    <w:p>
      <w:pPr>
        <w:ind w:left="0" w:right="0" w:firstLine="560"/>
        <w:spacing w:before="450" w:after="450" w:line="312" w:lineRule="auto"/>
      </w:pPr>
      <w:r>
        <w:rPr>
          <w:rFonts w:ascii="宋体" w:hAnsi="宋体" w:eastAsia="宋体" w:cs="宋体"/>
          <w:color w:val="000"/>
          <w:sz w:val="28"/>
          <w:szCs w:val="28"/>
        </w:rPr>
        <w:t xml:space="preserve">　　针对以上存在的问题，我要严肃地告诉大家，谁在这个时候“掉链子”，谁就是人民的罪人，必须严肃追责问责、顶格从重处罚。当前急需做的第一件事，就是要立即迅速地扭转错误思想认识，以最万全的准备、最严密的措施、最强烈的担当，全力做好疫情防控工作。</w:t>
      </w:r>
    </w:p>
    <w:p>
      <w:pPr>
        <w:ind w:left="0" w:right="0" w:firstLine="560"/>
        <w:spacing w:before="450" w:after="450" w:line="312" w:lineRule="auto"/>
      </w:pPr>
      <w:r>
        <w:rPr>
          <w:rFonts w:ascii="宋体" w:hAnsi="宋体" w:eastAsia="宋体" w:cs="宋体"/>
          <w:color w:val="000"/>
          <w:sz w:val="28"/>
          <w:szCs w:val="28"/>
        </w:rPr>
        <w:t xml:space="preserve">　　一、政治站位要再提高。当前，疫情防控正处于关键时期，容不得丝毫懈怠和马虎。这场疫情已不是单纯的医疗卫生问题，而是事关全县、全市、全省甚至全国发展大局、稳定大局的问题。自去年12月31日，武汉发现首例肺炎病例以来，截止20_年1月28日，新型肺炎全国实时疫情表明，全国确诊病例4535例，疑似病例6973例，死亡106例。疫情涉及30个省(区、市)，其中湖北2714例，达到100例以上的有广东、湖南、重庆、河南、安徽、浙江六个省，呈现由湖北省武汉市暴发、多点散发的上升态势。正月初一，习近平总书记记就主持召开中共中央政治局常委会，研究部署疫情防控工作;李克强总理又专门召开会议，进行再安排、再部署，并受习近平总书记记委托到武汉指导疫情防控工作。这几天，省、市不间断召开会议，加压使劲、全力攻坚。可见，疫情形势非常严峻，防控工作刻不容缓。截至目前，我县初步排查了X万人，其中从武汉返回人员X人，密切接触过的人X人。当前正值春节假期，人员流动量大、聚集性强，这都加大了疫情传播风险和防控工作难度。各乡镇(街道)、各有关部门单位都要增强“四个意识”、坚定“四个自信”、做到“两个维护”，深刻认识做好新型冠状病毒感染的肺炎疫情防控的重要性和紧迫性，非常清醒、非常敏感地认识到防控工作的复杂性、艰巨性，坚持生命重于泰山、疫情就是命令、防控就是责任，动员广大群众，群防群治、严防死守，全力做好防控工作，确保全县人民生命安康、社会稳定。</w:t>
      </w:r>
    </w:p>
    <w:p>
      <w:pPr>
        <w:ind w:left="0" w:right="0" w:firstLine="560"/>
        <w:spacing w:before="450" w:after="450" w:line="312" w:lineRule="auto"/>
      </w:pPr>
      <w:r>
        <w:rPr>
          <w:rFonts w:ascii="宋体" w:hAnsi="宋体" w:eastAsia="宋体" w:cs="宋体"/>
          <w:color w:val="000"/>
          <w:sz w:val="28"/>
          <w:szCs w:val="28"/>
        </w:rPr>
        <w:t xml:space="preserve">　　二、全面排查要再细致。在前段排查的基础上，要继续坚持“日排查”机制，全面落实“五个有”：在进出我县各路段设立检查点，对所有进入城区的车辆、人员进行全面检查;对所有高发疫区进入我县的人员一律先隔离、再检查;对县域内所有公共交通工具全面消毒，公交、出租车每天进行两次消毒作业，对所有乘客，严格落实测量体温等措施;对所有村庄(社区)进行全面消毒作业，公共场所每天消毒一次;对所有确诊病例一律在指定专业医院隔离治疗，对疑似病例实施定点医院隔离医学观察，开展实验室排查，经实验室诊断排除的，可解除隔离，对密切接触者及可疑暴露者实行集中或居家隔离医学观察。要全力救治感染患者，对其亲密接触者准确排查，做好留置观察工作，对其生活环境进行全面消毒，确保病毒没有残留，不再扩散。严格落实“属地管理责任、部门职能责任”，党政主要负责同志要担起第一责任人责任、分管同志负起直接责任、班子成员实行“一岗双责”，用责任倒逼落实，确保排查到乡村、到小区、到户、到人，全面覆盖、不能漏掉一户一人。</w:t>
      </w:r>
    </w:p>
    <w:p>
      <w:pPr>
        <w:ind w:left="0" w:right="0" w:firstLine="560"/>
        <w:spacing w:before="450" w:after="450" w:line="312" w:lineRule="auto"/>
      </w:pPr>
      <w:r>
        <w:rPr>
          <w:rFonts w:ascii="宋体" w:hAnsi="宋体" w:eastAsia="宋体" w:cs="宋体"/>
          <w:color w:val="000"/>
          <w:sz w:val="28"/>
          <w:szCs w:val="28"/>
        </w:rPr>
        <w:t xml:space="preserve">　　三、联防联控要再强化。实行最严的联防联控机制，围绕打赢这场疫情阻击战役，卫健、疾控、公安、卫生、交通、市场、纪检监察、宣传、农业和农村等有关部门要各负其责、联防联控、形成整体，形成大格局。要牢固树立全县“一盘棋”思想，在领导小组指挥下协同开展工作，密切协作、加强配合，确保防控工作有效衔接、不留死角。卫健局、疾控中心作为疫情防控主体，要充分发挥牵头抓总作用，抓实疫情监测、排查和报告，实时研判疫情动态，指导相关部门不断提升疫情防控水平;同时，要根据监测信息，对疫情流行趋势进行综合分析，加强沟通对接，及时通报防控工作进展和疫情监测情况。各乡镇(街道)要全面落实网格化管理责任，切断外来人员，全面摸排核查，对于武汉返乡人员，一切有过亲密接触者，全部采取隔离措施，阻断病毒传播途径。要严格落实包人制度，检测身体特征，做好人员管控。交通运输、公安、卫健等部门要加强检测点力量，对车站、高速口等重点部位返乡人员，全部体温筛检，确保一人不落、全覆盖，特别是从湖北方向来人、省外来人、省内已有疫情地区来人的车辆、人员，要重点筛查、确保安全。农业农村、市场监管等部门要加强对活禽市场的监督执法，严格禁止野生动物交易行为，防止疫情通过动物传播。应急、教育、商务等部门要结合工作职责，全力做好人群聚集场所疫情防控工作，认真做好上班、开学前的各项防范准备工作，全力维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　　四、应急保障要再准备。继续落实物资保障机制，全面全面做好人员、车辆、医疗设备以及药品、消毒液等准备工作。针对部分单位医疗物资短缺问题，要建立全系统的联合保障体系，及时与属地卫生防疫部门进行沟通，争取有关部门大力支持。同时，要强化日常生活物资保障能力，做好食品、药品和防护用品等物资的采购及储备工作，确保紧急状况下正常运转，宁可备而不用，不可用而无备，满足疫情处置需要。要关心好、保护好广大医疗卫生人员、一线工作人员的健康安全，高标准配置防疫口罩、消毒药品等防护设备，高规格落实防护措施，确保不发生一例医务人员、工作人员感染情况。</w:t>
      </w:r>
    </w:p>
    <w:p>
      <w:pPr>
        <w:ind w:left="0" w:right="0" w:firstLine="560"/>
        <w:spacing w:before="450" w:after="450" w:line="312" w:lineRule="auto"/>
      </w:pPr>
      <w:r>
        <w:rPr>
          <w:rFonts w:ascii="宋体" w:hAnsi="宋体" w:eastAsia="宋体" w:cs="宋体"/>
          <w:color w:val="000"/>
          <w:sz w:val="28"/>
          <w:szCs w:val="28"/>
        </w:rPr>
        <w:t xml:space="preserve">　　五、应急救治要再配强。县医院、疾控中心等应急队伍和专家团队，要分梯队24小时值班备勤，随时待命;应急药品、器械、车辆等要全面处于备用状态，一旦发现可疑病例，第一时间收治到定点医院，严格进行隔离治疗。要按照集中患者、集中专家、集中资源、集中救治的“四集中”原则，配备专业救治队伍，做到一人一个诊疗方案、一人一个医护团队，对患者全力救治。对于可能出现的县里医治不了的重症患者，要提前做好工作预案，确保患者能够得到及时有效的转运、救治。要全面落实患者医疗救治费用等问题，对无力承担医疗费用的，先治疗、后收费，决不能因费用问题耽误治疗最佳时机;对于确诊病例，严格落实上级要求，政府全面兜底，确保每个患者都能得到及时有效治疗。</w:t>
      </w:r>
    </w:p>
    <w:p>
      <w:pPr>
        <w:ind w:left="0" w:right="0" w:firstLine="560"/>
        <w:spacing w:before="450" w:after="450" w:line="312" w:lineRule="auto"/>
      </w:pPr>
      <w:r>
        <w:rPr>
          <w:rFonts w:ascii="宋体" w:hAnsi="宋体" w:eastAsia="宋体" w:cs="宋体"/>
          <w:color w:val="000"/>
          <w:sz w:val="28"/>
          <w:szCs w:val="28"/>
        </w:rPr>
        <w:t xml:space="preserve">　　六、宣传引导要再加大。县委宣传部、各乡镇(街道)、各有关部门单位要坚持“实事求是、公开透明”的原则，用好传统媒体和新兴媒体，按照县委统一安排，适时发布疫情防控情况，回应群众关切，消除恐慌心理。要积极宣传疫情防护有关知识，引导群众理性认识疫情，遏制居家聚会、外出访友，避免接触和传播病毒，增强群众自我防护意识和能力。网信、公安部门要密切关注网上舆情动态，开展24小时监测，发现负面信息立即处置、落地查人，坚决防止负面炒作，严厉打击造谣、传谣行为，全力维护社会稳定。</w:t>
      </w:r>
    </w:p>
    <w:p>
      <w:pPr>
        <w:ind w:left="0" w:right="0" w:firstLine="560"/>
        <w:spacing w:before="450" w:after="450" w:line="312" w:lineRule="auto"/>
      </w:pPr>
      <w:r>
        <w:rPr>
          <w:rFonts w:ascii="宋体" w:hAnsi="宋体" w:eastAsia="宋体" w:cs="宋体"/>
          <w:color w:val="000"/>
          <w:sz w:val="28"/>
          <w:szCs w:val="28"/>
        </w:rPr>
        <w:t xml:space="preserve">　　七、工作纪律要再严格。要严格应急值守规定，所有县级领导干部、各乡镇(街道)和疫情防控领导小组成员单位，以及卫生健康系统，全部取消休假，时刻坚持人民至上，不忘初心、牢记使命，坚决做到在岗在位在状态，确保疫情防控工作有序有效开展。要严格信息报告制度，按照日报告、零报告要求，严格按程序、时限报送信息，决不迟报、漏报、瞒报，提供真实、准确、可靠的情况和数据，保障疫情管控的科学性、准确性。要加大督导问责力度，疫情防控指挥部办公室要对各乡镇(街道)、有关部门、疫情防控X个督导组的工作情况，一天一督查，一天一报告，确保各项防控措施落细落实。县纪委监委要高悬利剑，用从严监督执纪体现对党绝对忠诚，认真组织开展明察暗访。对于擅离职守、玩忽职守、责任不落实、工作不落实、措施不落实造成恶劣影响的，进行追责问责;对工作中表现优秀的干部要及时发现、记录在案，向县委推荐，适时使用。</w:t>
      </w:r>
    </w:p>
    <w:p>
      <w:pPr>
        <w:ind w:left="0" w:right="0" w:firstLine="560"/>
        <w:spacing w:before="450" w:after="450" w:line="312" w:lineRule="auto"/>
      </w:pPr>
      <w:r>
        <w:rPr>
          <w:rFonts w:ascii="宋体" w:hAnsi="宋体" w:eastAsia="宋体" w:cs="宋体"/>
          <w:color w:val="000"/>
          <w:sz w:val="28"/>
          <w:szCs w:val="28"/>
        </w:rPr>
        <w:t xml:space="preserve">　　八、让党旗在疫情防控第一线高高飘扬。习近平总书记记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全县各级党委(党组)要科学判断形势、精准把握疫情，统一领导、统一指挥、统一行动。各级领导班子和领导干部特别是主要负责同志要坚守岗位、靠前指挥，做到守土有责、守土担责、守土尽责。基层党组织和广大党员要发挥战斗堡垒作用和先锋模范作用，视人民利益高于一切，在疫情防控的关键时刻，挺身而出、冲锋在前，自觉践行初心使命，无声有力引领防控疫情工作，真正做到大事难事见担当，危难时刻显本色，通过广泛动员群众、组织群众、凝聚群众，全面落实防控措施，构筑群防群治的严密防线，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同志们，疫情就是命令，防控就是责任。要把人民群众生命安全和身体健康放在第一位，把疫情防控工作作为当前最重要的工作来抓，采取一切可以采取的措施，动员一切可以动员的力量，调动一切可以调用的资源，群防群治，共同做好疫情防控工作，以实实在在的工作成效取信于民!</w:t>
      </w:r>
    </w:p>
    <w:p>
      <w:pPr>
        <w:ind w:left="0" w:right="0" w:firstLine="560"/>
        <w:spacing w:before="450" w:after="450" w:line="312" w:lineRule="auto"/>
      </w:pPr>
      <w:r>
        <w:rPr>
          <w:rFonts w:ascii="黑体" w:hAnsi="黑体" w:eastAsia="黑体" w:cs="黑体"/>
          <w:color w:val="000000"/>
          <w:sz w:val="36"/>
          <w:szCs w:val="36"/>
          <w:b w:val="1"/>
          <w:bCs w:val="1"/>
        </w:rPr>
        <w:t xml:space="preserve">疫情防控讲话篇5</w:t>
      </w:r>
    </w:p>
    <w:p>
      <w:pPr>
        <w:ind w:left="0" w:right="0" w:firstLine="560"/>
        <w:spacing w:before="450" w:after="450" w:line="312" w:lineRule="auto"/>
      </w:pPr>
      <w:r>
        <w:rPr>
          <w:rFonts w:ascii="宋体" w:hAnsi="宋体" w:eastAsia="宋体" w:cs="宋体"/>
          <w:color w:val="000"/>
          <w:sz w:val="28"/>
          <w:szCs w:val="28"/>
        </w:rPr>
        <w:t xml:space="preserve">　　“天下兴亡，匹夫有责”。国难当头，新型冠状病毒引起的肺炎疫情强烈威胁着每个人的生命安全，面对危机，无数中国人义无反顾站了出来，我们追逐面对不逃避，果敢向前不怯弱，众志成城不孤单。在这浩大的战“疫”面前，人人都不是“病鸟”“鸵鸟”“孤鸟”。</w:t>
      </w:r>
    </w:p>
    <w:p>
      <w:pPr>
        <w:ind w:left="0" w:right="0" w:firstLine="560"/>
        <w:spacing w:before="450" w:after="450" w:line="312" w:lineRule="auto"/>
      </w:pPr>
      <w:r>
        <w:rPr>
          <w:rFonts w:ascii="宋体" w:hAnsi="宋体" w:eastAsia="宋体" w:cs="宋体"/>
          <w:color w:val="000"/>
          <w:sz w:val="28"/>
          <w:szCs w:val="28"/>
        </w:rPr>
        <w:t xml:space="preserve">　　战“役”中追逐面对“展翅翱翔”，人人都不是逃避现实的“病鸟”。面对疫敌的肆意威胁，逃避，逃避，逃到哪里去?又到何处躲避?恐惧，恐惧，恐惧又何为?又何处不恐惧?唯有追逐面对，勇敢战胜它。永远不要认为我们可以逃避，我们的每一步都决定着最后的结局，我们的脚正在走向我们自己选定的终点。在战“疫”面前，定会遇到无数艰难和挫折，无数失败和牺牲，然而我们必须一笑而过，然后重振旗鼓，这是一种勇气，这是一种担当。我们再也不是麻木不仁的“东亚病夫”，无数中国人站起来了，这中间有党员干部，有白衣天使，有专家学者，有基层志愿者，有千千万万个愿意为战“疫”奉献的人。战“疫”面前，我们不是逃避现实的“病鸟”，我们在“疫”线战场不停追逐面对，“展翅翱翔”。</w:t>
      </w:r>
    </w:p>
    <w:p>
      <w:pPr>
        <w:ind w:left="0" w:right="0" w:firstLine="560"/>
        <w:spacing w:before="450" w:after="450" w:line="312" w:lineRule="auto"/>
      </w:pPr>
      <w:r>
        <w:rPr>
          <w:rFonts w:ascii="宋体" w:hAnsi="宋体" w:eastAsia="宋体" w:cs="宋体"/>
          <w:color w:val="000"/>
          <w:sz w:val="28"/>
          <w:szCs w:val="28"/>
        </w:rPr>
        <w:t xml:space="preserve">　　战“役”中果敢向前“一飞冲天”，人人都不是胆小懦弱的“鸵鸟”。“疫敌”总爱盯上懦弱的人，就像小偷盯上胆小鬼一样。但苦难也终会被坚强的人战胜，幸与不幸就在你的一念之间，而告别懦弱恰恰是幸运的开始。勇敢前进、言语担当、无畏生死是我们战胜“疫敌”的“药引”。在残酷的疫情面前，命运掌握在我们自己手中，而你如果不坚强，没有人会去怜悯你的懦弱，只有把命运掌握在自己手中，才能找到生命的闪光。炎黄子孙从不惧困难和危险，在越是艰险的时刻越要奋勇向前，无数中国人争先恐后义无反顾走向了“疫”线战场，用我们中华民族不怕牺牲、顽强拼搏的优秀传统精神同病魔战斗着，我们在战场中不是胆小懦弱的“鸵鸟”，我们“挺直了腰杆”，煽动着刚劲结实的“翅膀”，乘风直上青云九霄。</w:t>
      </w:r>
    </w:p>
    <w:p>
      <w:pPr>
        <w:ind w:left="0" w:right="0" w:firstLine="560"/>
        <w:spacing w:before="450" w:after="450" w:line="312" w:lineRule="auto"/>
      </w:pPr>
      <w:r>
        <w:rPr>
          <w:rFonts w:ascii="宋体" w:hAnsi="宋体" w:eastAsia="宋体" w:cs="宋体"/>
          <w:color w:val="000"/>
          <w:sz w:val="28"/>
          <w:szCs w:val="28"/>
        </w:rPr>
        <w:t xml:space="preserve">　　战“役”中众志城“百鸟齐鸣”，人人都不是形单影只的“孤鸟”。天时不如地利，地利不如人和。一滴水只有放进大海里才永远不会干涸，一个人只有当他把自己和集体融合在一起的时候才能最有力量。单丝不成线，团结一致，同心同德，任何强大的敌人，任何困难的环境，都会向我们投降。面对强大的肺炎“疫”敌，我们唯有团结起来，万众一心，在党和国家的带领下，众志成城上战场，国家这片“大森林”是我们共同的家，需要我们“百鸟齐鸣”共同守护，在“疫”敌面前，我们每个人都不是“孤鸟”，并不是形单影只独自在战斗，我们的身边有党和国家做强大后盾，有党员先锋，有医护专家，有基层干部，有十多亿中国人共同在战“疫”，在我们坚强的守护下，祖国“大森林”一定会重现郁郁葱葱!</w:t>
      </w:r>
    </w:p>
    <w:p>
      <w:pPr>
        <w:ind w:left="0" w:right="0" w:firstLine="560"/>
        <w:spacing w:before="450" w:after="450" w:line="312" w:lineRule="auto"/>
      </w:pPr>
      <w:r>
        <w:rPr>
          <w:rFonts w:ascii="黑体" w:hAnsi="黑体" w:eastAsia="黑体" w:cs="黑体"/>
          <w:color w:val="000000"/>
          <w:sz w:val="36"/>
          <w:szCs w:val="36"/>
          <w:b w:val="1"/>
          <w:bCs w:val="1"/>
        </w:rPr>
        <w:t xml:space="preserve">疫情防控讲话篇6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过去一年，全市宣传思想文化战线坚持守正创新、开拓进取，充分发挥了凝聚人心、鼓舞斗志的作用，特别是疫情防控宣传引导工作平稳有力、富有成效。刚才，X书记代表市委对过去一年来我市宣传思想工作给予了充分肯定，并对今年工作提出了很高要求，希望同志们发扬成绩、再接再厉，确保起好步、开好局，站排头、打先锋，力争走在XX各县(市)区宣传思想工作的前列。</w:t>
      </w:r>
    </w:p>
    <w:p>
      <w:pPr>
        <w:ind w:left="0" w:right="0" w:firstLine="560"/>
        <w:spacing w:before="450" w:after="450" w:line="312" w:lineRule="auto"/>
      </w:pPr>
      <w:r>
        <w:rPr>
          <w:rFonts w:ascii="宋体" w:hAnsi="宋体" w:eastAsia="宋体" w:cs="宋体"/>
          <w:color w:val="000"/>
          <w:sz w:val="28"/>
          <w:szCs w:val="28"/>
        </w:rPr>
        <w:t xml:space="preserve">　　关于做好今年的宣传思想工作，因时间关系，我提纲挈领地强调以下几个方面问题。</w:t>
      </w:r>
    </w:p>
    <w:p>
      <w:pPr>
        <w:ind w:left="0" w:right="0" w:firstLine="560"/>
        <w:spacing w:before="450" w:after="450" w:line="312" w:lineRule="auto"/>
      </w:pPr>
      <w:r>
        <w:rPr>
          <w:rFonts w:ascii="宋体" w:hAnsi="宋体" w:eastAsia="宋体" w:cs="宋体"/>
          <w:color w:val="000"/>
          <w:sz w:val="28"/>
          <w:szCs w:val="28"/>
        </w:rPr>
        <w:t xml:space="preserve">　　一是突出抓好政治理论武装。要把学习宣传贯彻习近平新时代中国特色社会主义思想作为最重要的政治责任，持续加强党委(党组)中心组学习，运用好“学习强国”、新时代文明实践中心(所、站)等载体平台，深入开展基层理论宣讲活动，坚定不移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突出抓好疫情防控宣传。疫情防控宣传引导工作绝不能放松，谁放松谁就会犯错误。要围绕分区分级、精准防控、差异化防控进行宣传引导，着力抓好政策解读、权威发布、科学普及、基层防控、舆情引导、复工复产、城乡运行恢复等各方面工作。要深入挖掘、总结和推广典型，用典型人物、先进事迹唱响主旋律、凝聚正能量，激励全市上下坚定战胜疫情的信心决心。</w:t>
      </w:r>
    </w:p>
    <w:p>
      <w:pPr>
        <w:ind w:left="0" w:right="0" w:firstLine="560"/>
        <w:spacing w:before="450" w:after="450" w:line="312" w:lineRule="auto"/>
      </w:pPr>
      <w:r>
        <w:rPr>
          <w:rFonts w:ascii="宋体" w:hAnsi="宋体" w:eastAsia="宋体" w:cs="宋体"/>
          <w:color w:val="000"/>
          <w:sz w:val="28"/>
          <w:szCs w:val="28"/>
        </w:rPr>
        <w:t xml:space="preserve">　　三是突出抓好新闻舆论导向。要把握中央安排的决胜全面小康这个宣传思想工作主基调，在做好疫情防控宣传引导工作的前提下，既抓好规定动作，即推进“决胜全面小康、决战脱贫攻坚”重大主题宣传和“决胜小康、奋斗有我”群众性宣传教育活动;又抓好自选动作，即开展“决胜全面小康·绽放XX风采”城市影响力系列宣传。要用强有力的新闻舆论宣传把全市干部群众士气鼓舞起来、精神振奋起来，汇聚起推动XX全面振兴全方位振兴的强大力量。</w:t>
      </w:r>
    </w:p>
    <w:p>
      <w:pPr>
        <w:ind w:left="0" w:right="0" w:firstLine="560"/>
        <w:spacing w:before="450" w:after="450" w:line="312" w:lineRule="auto"/>
      </w:pPr>
      <w:r>
        <w:rPr>
          <w:rFonts w:ascii="宋体" w:hAnsi="宋体" w:eastAsia="宋体" w:cs="宋体"/>
          <w:color w:val="000"/>
          <w:sz w:val="28"/>
          <w:szCs w:val="28"/>
        </w:rPr>
        <w:t xml:space="preserve">　　四是突出抓好意识形态工作。从去年的情况看，意识形态领域舆情引导工作仍然需要加强。下一步，要认真学习贯彻《中国共产党宣传工作条例》，严格落实意识形态工作责任制，进一步推动提升意识形态阵地管理能力，巩固壮大主流舆论，切实强化阵地管理，防范化解重大风险，全面加强热点引导和网络管控，坚决维护意识形态领域的绝对安全。</w:t>
      </w:r>
    </w:p>
    <w:p>
      <w:pPr>
        <w:ind w:left="0" w:right="0" w:firstLine="560"/>
        <w:spacing w:before="450" w:after="450" w:line="312" w:lineRule="auto"/>
      </w:pPr>
      <w:r>
        <w:rPr>
          <w:rFonts w:ascii="宋体" w:hAnsi="宋体" w:eastAsia="宋体" w:cs="宋体"/>
          <w:color w:val="000"/>
          <w:sz w:val="28"/>
          <w:szCs w:val="28"/>
        </w:rPr>
        <w:t xml:space="preserve">　　五是突出抓好思想解放工作。要按照省委“解放思想再深入，全面振兴新突破”主题活动的部署，采取具有XX特色的新思维、新办法，全面推动“大培训、大对接、大招商”工作，做到“一手抓疫情防控、一手抓解放思想”，通过抓好党员干部群众思想解放推动经济社会发展，为夺取疫情防控和全面建成小康社会双胜利营造浓厚氛围。</w:t>
      </w:r>
    </w:p>
    <w:p>
      <w:pPr>
        <w:ind w:left="0" w:right="0" w:firstLine="560"/>
        <w:spacing w:before="450" w:after="450" w:line="312" w:lineRule="auto"/>
      </w:pPr>
      <w:r>
        <w:rPr>
          <w:rFonts w:ascii="宋体" w:hAnsi="宋体" w:eastAsia="宋体" w:cs="宋体"/>
          <w:color w:val="000"/>
          <w:sz w:val="28"/>
          <w:szCs w:val="28"/>
        </w:rPr>
        <w:t xml:space="preserve">　　六是突出抓好文明创建工作。要以这次精神文明创建工作表彰为新起点，加强“两个纲要”的宣传普及，深入开展“文明家庭”“XX好人”等评选表彰和“文明单位”“文明村镇”等文明创建活动，在全市推动形成学习先进、争当先锋的良好氛围。要建设一批新时代文明实践示范点，培育一批优秀志愿服务组织和品牌志愿服务项目，推动文明实践活动常态化、精准化开展。</w:t>
      </w:r>
    </w:p>
    <w:p>
      <w:pPr>
        <w:ind w:left="0" w:right="0" w:firstLine="560"/>
        <w:spacing w:before="450" w:after="450" w:line="312" w:lineRule="auto"/>
      </w:pPr>
      <w:r>
        <w:rPr>
          <w:rFonts w:ascii="宋体" w:hAnsi="宋体" w:eastAsia="宋体" w:cs="宋体"/>
          <w:color w:val="000"/>
          <w:sz w:val="28"/>
          <w:szCs w:val="28"/>
        </w:rPr>
        <w:t xml:space="preserve">　　七是突出抓好文化旅游发展。文化旅游工作要着眼于补短板、提效能、抓融合、强管理，不断加强基层综合性文化服务中心、农家书屋等设施网络建设，广泛开展“文化下基层”、全民阅读等群众喜闻乐见的文化体育活动，扎实推进文化旅游融合发展，稳步推进电影新闻出版(版权)行业管理工作，深入开展“扫黄打非”专项行动，切实维护文化安全。今年，我们要力争筹拍一部献礼建党100周年的电视剧《XX》，并借XX市举行中国XX国际电影节的契机，举办中国农业影视高峰论坛，推进全国影视指定拍摄景地建设。这是今年文化旅游工作的重头戏，我们要全力抓好抓实，争取在这个领域实现零的突破。</w:t>
      </w:r>
    </w:p>
    <w:p>
      <w:pPr>
        <w:ind w:left="0" w:right="0" w:firstLine="560"/>
        <w:spacing w:before="450" w:after="450" w:line="312" w:lineRule="auto"/>
      </w:pPr>
      <w:r>
        <w:rPr>
          <w:rFonts w:ascii="宋体" w:hAnsi="宋体" w:eastAsia="宋体" w:cs="宋体"/>
          <w:color w:val="000"/>
          <w:sz w:val="28"/>
          <w:szCs w:val="28"/>
        </w:rPr>
        <w:t xml:space="preserve">　　八是突出抓好宣传工作创新。推动宣传思想工作不断强起来，创新是关键。今年是宣传工作创新年，全市宣传思想工作要不断加强“脚力、眼力、脑力、笔力”四力教育，坚持守正和创新相统一，全面提升宣传思想工作的科学化、规范化、制度化水平。要切实抓好理念创新、手段创新、基层工作创新，时刻把握社会脉搏、反映时代精神、贴近现实生活，不断提升宣传工作的实际效果和社会影响力。</w:t>
      </w:r>
    </w:p>
    <w:p>
      <w:pPr>
        <w:ind w:left="0" w:right="0" w:firstLine="560"/>
        <w:spacing w:before="450" w:after="450" w:line="312" w:lineRule="auto"/>
      </w:pPr>
      <w:r>
        <w:rPr>
          <w:rFonts w:ascii="黑体" w:hAnsi="黑体" w:eastAsia="黑体" w:cs="黑体"/>
          <w:color w:val="000000"/>
          <w:sz w:val="36"/>
          <w:szCs w:val="36"/>
          <w:b w:val="1"/>
          <w:bCs w:val="1"/>
        </w:rPr>
        <w:t xml:space="preserve">疫情防控讲话篇7</w:t>
      </w:r>
    </w:p>
    <w:p>
      <w:pPr>
        <w:ind w:left="0" w:right="0" w:firstLine="560"/>
        <w:spacing w:before="450" w:after="450" w:line="312" w:lineRule="auto"/>
      </w:pPr>
      <w:r>
        <w:rPr>
          <w:rFonts w:ascii="宋体" w:hAnsi="宋体" w:eastAsia="宋体" w:cs="宋体"/>
          <w:color w:val="000"/>
          <w:sz w:val="28"/>
          <w:szCs w:val="28"/>
        </w:rPr>
        <w:t xml:space="preserve">　　习近平总书记2月10日在北京调研指导新型冠状病毒肺炎疫情防控工作时强调，各级党委和政府要坚决贯彻党中央关于疫情防控各项决策部署，坚决贯彻坚定信心、同舟共济、科学防治、精准施策的总要求，紧紧依靠人民群众，坚决把疫情扩散蔓延势头遏制住，坚决打赢疫情防控的人民战争、总体战、阻击战。沧海横流，方显英雄本色;防疫一线，尽显党员初心。</w:t>
      </w:r>
    </w:p>
    <w:p>
      <w:pPr>
        <w:ind w:left="0" w:right="0" w:firstLine="560"/>
        <w:spacing w:before="450" w:after="450" w:line="312" w:lineRule="auto"/>
      </w:pPr>
      <w:r>
        <w:rPr>
          <w:rFonts w:ascii="宋体" w:hAnsi="宋体" w:eastAsia="宋体" w:cs="宋体"/>
          <w:color w:val="000"/>
          <w:sz w:val="28"/>
          <w:szCs w:val="28"/>
        </w:rPr>
        <w:t xml:space="preserve">　　齐心协力，筑牢战疫防卫线。习近平总书记指出，疫情防控是一场保卫人民群众生命安全和身体健康的严峻斗争。各级党政领导干部要靠前指挥、强化担当，广大党员、干部要冲到一线，守土有责、守土担责、守土尽责，集中精力、心无旁骛把每一项工作、每一个环节都做到位。在防控一线，党员干部们不畏严寒，起早贪黑，挂条幅、贴公告、设卡口、勤走访，为居民普及防范疫情知识;医护人员挨家挨户窜门监测体温、做卫生防范;保洁人员不辞辛苦，室内楼道、电梯、把手、路面、垃圾箱坚持每天消毒，将病毒消灭在萌芽;老百姓们自觉在家等待，即使出门也都戴上了口罩。防范疫情是每个人的职责，守住家园是每个人的任务，带着职责和任务，每个人都自觉从心里到行动，构筑疫情防控坚强防卫线。</w:t>
      </w:r>
    </w:p>
    <w:p>
      <w:pPr>
        <w:ind w:left="0" w:right="0" w:firstLine="560"/>
        <w:spacing w:before="450" w:after="450" w:line="312" w:lineRule="auto"/>
      </w:pPr>
      <w:r>
        <w:rPr>
          <w:rFonts w:ascii="宋体" w:hAnsi="宋体" w:eastAsia="宋体" w:cs="宋体"/>
          <w:color w:val="000"/>
          <w:sz w:val="28"/>
          <w:szCs w:val="28"/>
        </w:rPr>
        <w:t xml:space="preserve">　　八方支援，疫起汇聚中国力量。习近平总书记指出，疫情防控要坚持全国一盘棋。全党全军全国各族人民都同湖北和武汉人民站在一起。湖北和武汉是疫情防控的重中之重，是打赢疫情防控阻击战的决胜之地。一方有难，八方支援，在党中央的领导号召下，全国各地的支援医疗团队应召而起，迅速支援湖北。疫情第一时间，解放军抽调精干医务人员，组建医疗队立即出发，飞赴武汉支援抗击新型冠状病毒感染的肺炎疫情。全国16个兄弟省份各自领到任务，以一省包一市的方式，支援武汉以外地市的一一对口支援关系，全国各地一架架载着医疗队的航班腾空而起汇聚湖北，全力支持湖北省疫情防控工作。面对汹涌的疫情，正是由于社会主义制度的先进性和中国共产党的领导，在灾难面前，凝聚起民族精神，汇聚成中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2025-04-05T00:14:29+08:00</dcterms:created>
  <dcterms:modified xsi:type="dcterms:W3CDTF">2025-04-05T00:14:29+08:00</dcterms:modified>
</cp:coreProperties>
</file>

<file path=docProps/custom.xml><?xml version="1.0" encoding="utf-8"?>
<Properties xmlns="http://schemas.openxmlformats.org/officeDocument/2006/custom-properties" xmlns:vt="http://schemas.openxmlformats.org/officeDocument/2006/docPropsVTypes"/>
</file>