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党代会分组讨论个人简短发言(通用7篇)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以下是为大家整理的关于党代会分组讨论个人简短发言的文章7篇 , 欢迎大家参考查阅！第一篇: 党代会分组讨论个人简短发言　　各位领导、各位代表、各位同志：　　今天上午，认真聆听了书记代表市委作了题为《》工作报告。　　这个报告对我市5年来所取得...</w:t>
      </w:r>
    </w:p>
    <w:p>
      <w:pPr>
        <w:ind w:left="0" w:right="0" w:firstLine="560"/>
        <w:spacing w:before="450" w:after="450" w:line="312" w:lineRule="auto"/>
      </w:pPr>
      <w:r>
        <w:rPr>
          <w:rFonts w:ascii="宋体" w:hAnsi="宋体" w:eastAsia="宋体" w:cs="宋体"/>
          <w:color w:val="000"/>
          <w:sz w:val="28"/>
          <w:szCs w:val="28"/>
        </w:rPr>
        <w:t xml:space="preserve">以下是为大家整理的关于党代会分组讨论个人简短发言的文章7篇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&gt;二是加强经营管理，进一步提高经济效益。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&gt;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&gt;　　四是大力发展非煤产业，形成多业并举、共同发展的新局面。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市委常委会工作报告》主题鲜明、站位高远，思路清晰、措施得力，客观评价了“十三五”以来市委的工作成效，科学谋划了全市“十四五”时期各项重点工作任务。通过认真学习，我感到，市委常委会工作报告通篇以习近平新时代中国特色社会主义思想为指导，全面贯彻党的十九届五中全会精神，立意高远，总揽全局，主要有三个突出特点：</w:t>
      </w:r>
    </w:p>
    <w:p>
      <w:pPr>
        <w:ind w:left="0" w:right="0" w:firstLine="560"/>
        <w:spacing w:before="450" w:after="450" w:line="312" w:lineRule="auto"/>
      </w:pPr>
      <w:r>
        <w:rPr>
          <w:rFonts w:ascii="宋体" w:hAnsi="宋体" w:eastAsia="宋体" w:cs="宋体"/>
          <w:color w:val="000"/>
          <w:sz w:val="28"/>
          <w:szCs w:val="28"/>
        </w:rPr>
        <w:t xml:space="preserve">　　一是总结成绩客观求实，鼓舞士气。报告指出，过去的五年里，面对着复杂多变的外部环境和艰巨繁重的发展任务，市委常委会自我加压、知重负重，坚持以大作为体现大担当、以大担当推动大发展，像☆、☆；像☆、☆；像☆、☆；像☆、☆。这些无不体现了市委常委会驾驭复杂局面、推动科学发展的能力，不仅为今后奠定了基础、增添了后劲，而且必将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二是分析问题全面深入，令人发醒。市委常委会坚持目标导向、问题导向、创新导向和实干导向，不仅善于发现问题、认识问题，更勇于直面问题、解决问题，像报告中总结列举的增长基础不牢、经济结构不优、脱贫质量不高、干部作风不实4个方面的问题，一针见血，发人深省，每一条具有很强的思想前瞻性和现实针对性，体现了市委常委会直面矛盾的勇气和攻坚克难的决心，有助于全市上下保持清醒头脑，树立忧患意识和危机意识，增强加快发展的紧迫感和责任感。可以说，报告既是成绩单，也是动员令，既为各地增了压，也让干部提了劲儿，听了之后，深受启发，倍受鼓舞。</w:t>
      </w:r>
    </w:p>
    <w:p>
      <w:pPr>
        <w:ind w:left="0" w:right="0" w:firstLine="560"/>
        <w:spacing w:before="450" w:after="450" w:line="312" w:lineRule="auto"/>
      </w:pPr>
      <w:r>
        <w:rPr>
          <w:rFonts w:ascii="宋体" w:hAnsi="宋体" w:eastAsia="宋体" w:cs="宋体"/>
          <w:color w:val="000"/>
          <w:sz w:val="28"/>
          <w:szCs w:val="28"/>
        </w:rPr>
        <w:t xml:space="preserve">　　三是谋划发展站位高远，凝聚人心。报告在综合考虑发展的稳定性、目标的接续性、实现的可能性和工作的能动性的基础上，立足实际，着眼长远，坚持稳中求进的总基调，科学提出了“十四五”时期各项重点工作任务，从☆个方面☆个领域详细部署的工作重点、突破方向、具体措施，认真贯彻了党的十九届五中全会精神，紧扣☆实际，代表了全市干部群众的意志，必将广泛凝聚起各方面的力量，形成加快发展的强大合力。总而言之，我完全赞同《市委常委会工作报告》特别是对全面从严治党的各项决策部署，没有任何意见，坚决执行。</w:t>
      </w:r>
    </w:p>
    <w:p>
      <w:pPr>
        <w:ind w:left="0" w:right="0" w:firstLine="560"/>
        <w:spacing w:before="450" w:after="450" w:line="312" w:lineRule="auto"/>
      </w:pPr>
      <w:r>
        <w:rPr>
          <w:rFonts w:ascii="宋体" w:hAnsi="宋体" w:eastAsia="宋体" w:cs="宋体"/>
          <w:color w:val="000"/>
          <w:sz w:val="28"/>
          <w:szCs w:val="28"/>
        </w:rPr>
        <w:t xml:space="preserve">　　全会结束之后，我将牢牢把握省委全会关于全面从严治党工作要求，结合全市纪检监察工作，全力做好这次会议精神的学习宣传和贯彻落实：</w:t>
      </w:r>
    </w:p>
    <w:p>
      <w:pPr>
        <w:ind w:left="0" w:right="0" w:firstLine="560"/>
        <w:spacing w:before="450" w:after="450" w:line="312" w:lineRule="auto"/>
      </w:pPr>
      <w:r>
        <w:rPr>
          <w:rFonts w:ascii="宋体" w:hAnsi="宋体" w:eastAsia="宋体" w:cs="宋体"/>
          <w:color w:val="000"/>
          <w:sz w:val="28"/>
          <w:szCs w:val="28"/>
        </w:rPr>
        <w:t xml:space="preserve">　　一是高站位强化政治监督，着力践行“两个维护”。贯通运用“五项监督法”，精准运用“四种形态”、强化运用“三项机制”，聚焦监督执纪这一基本职责、第一职责，完善纪律监督、监察监督、派驻监督、巡察监督“四个全覆盖”的监督网络和统筹衔接机制，健全日常监督体系，不断加强对总书记指示要求、党章党规、中央和省委、市委重大决策部署、重大战略举措特别是党的十九届五中全会精神、省委十四届十二次全会精神和市委☆届☆次会议精神贯彻落实情况的监督检查，加强对各部门各单位职责使命履行情况的监督检查，坚决纠正有令不行、有禁不止的行为。积极探索巡察的新方法新手段，完善“常规”和“专项”两个主要巡察方式，采用“交叉”“机动”“点穴”三个巡察手段，适时开展县委巡察“回头看”，着力发现深层次问题线索，确保监督不留空白。在严明政治纪律和政治规矩中，督促推动广大党员干部切实增强“两个维护”的思想自觉、政治自觉、行动自觉。</w:t>
      </w:r>
    </w:p>
    <w:p>
      <w:pPr>
        <w:ind w:left="0" w:right="0" w:firstLine="560"/>
        <w:spacing w:before="450" w:after="450" w:line="312" w:lineRule="auto"/>
      </w:pPr>
      <w:r>
        <w:rPr>
          <w:rFonts w:ascii="宋体" w:hAnsi="宋体" w:eastAsia="宋体" w:cs="宋体"/>
          <w:color w:val="000"/>
          <w:sz w:val="28"/>
          <w:szCs w:val="28"/>
        </w:rPr>
        <w:t xml:space="preserve">　　二是高深度纠治“四风”问题，着力加强作风建设。一以贯之严格执行中央八项规定及其实施细则精神和省委“36条办法”、市委操作办法，坚决防止产生“疲劳综合征”。坚持一个节点一个节点坚守、一个问题一个问题解决，常态化深入开展正风肃纪和“廉节清风”专项行动。把查处违反中央八项规定精神问题作为审查调查重点，对“四风”问题线索深挖细查、优先处置、不留情面，对不收敛不收手的从严查处。特别是对违纪行为发生在十九大后的，发现一起，坚决查处一起，典型案例一律通报曝光，防止老问题复燃、新问题萌发、小问题坐大。持续深化形式主义、官僚主义集中整治，加大对贯彻党中央和省委、市委决策部署只表态不落实、维护群众利益不担当不作为、困扰基层的形式主义等突出问题的查处力度，抓住典型、坚决问责。</w:t>
      </w:r>
    </w:p>
    <w:p>
      <w:pPr>
        <w:ind w:left="0" w:right="0" w:firstLine="560"/>
        <w:spacing w:before="450" w:after="450" w:line="312" w:lineRule="auto"/>
      </w:pPr>
      <w:r>
        <w:rPr>
          <w:rFonts w:ascii="宋体" w:hAnsi="宋体" w:eastAsia="宋体" w:cs="宋体"/>
          <w:color w:val="000"/>
          <w:sz w:val="28"/>
          <w:szCs w:val="28"/>
        </w:rPr>
        <w:t xml:space="preserve">　　三是高水平推进“三不”建设，着力打造清廉☆。持续强化不敢腐的震慑，坚持有腐必反、有贪必肃，既严厉惩治、又有利于稳定，努力提高惩治腐败效能。持续扎紧不能腐的笼子注重以案促改、以案促建，通过提出纪律检查建议、监察建议等形式，推动重点领域监督机制改革和制度建设，推动深化党务、政务、司法公开和其他领域办事公开，全面构建不能腐的制度机制。持续增强不想腐的自觉，不断加强党员干部思想道德和党纪国法教育，督促各级党组织特别是发案单位开好专题民主生活会，推动警示教育常态化制度化，拍摄典型案例警示教育片，用好忏悔录，以案释德、以案释纪、以案释法。坚持以文化人、以文育人，推进以铁面御史赵抃为典型的清廉文化建设，讲好正风肃纪反腐的☆故事。以全面从严治党确保市委☆届☆次会议精神不折不扣贯彻、确保“十四五”开好局、起好步。</w:t>
      </w:r>
    </w:p>
    <w:p>
      <w:pPr>
        <w:ind w:left="0" w:right="0" w:firstLine="560"/>
        <w:spacing w:before="450" w:after="450" w:line="312" w:lineRule="auto"/>
      </w:pPr>
      <w:r>
        <w:rPr>
          <w:rFonts w:ascii="黑体" w:hAnsi="黑体" w:eastAsia="黑体" w:cs="黑体"/>
          <w:color w:val="000000"/>
          <w:sz w:val="36"/>
          <w:szCs w:val="36"/>
          <w:b w:val="1"/>
          <w:bCs w:val="1"/>
        </w:rPr>
        <w:t xml:space="preserve">第三篇: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上午，听取了文清书记代表中共赣州市第三届委员会向大会作的工作报告，主要有以下几点感受：</w:t>
      </w:r>
    </w:p>
    <w:p>
      <w:pPr>
        <w:ind w:left="0" w:right="0" w:firstLine="560"/>
        <w:spacing w:before="450" w:after="450" w:line="312" w:lineRule="auto"/>
      </w:pPr>
      <w:r>
        <w:rPr>
          <w:rFonts w:ascii="宋体" w:hAnsi="宋体" w:eastAsia="宋体" w:cs="宋体"/>
          <w:color w:val="000"/>
          <w:sz w:val="28"/>
          <w:szCs w:val="28"/>
        </w:rPr>
        <w:t xml:space="preserve">&gt;　　第一，《报告》总结过去五年工作实事求是、振奋人心。</w:t>
      </w:r>
    </w:p>
    <w:p>
      <w:pPr>
        <w:ind w:left="0" w:right="0" w:firstLine="560"/>
        <w:spacing w:before="450" w:after="450" w:line="312" w:lineRule="auto"/>
      </w:pPr>
      <w:r>
        <w:rPr>
          <w:rFonts w:ascii="宋体" w:hAnsi="宋体" w:eastAsia="宋体" w:cs="宋体"/>
          <w:color w:val="000"/>
          <w:sz w:val="28"/>
          <w:szCs w:val="28"/>
        </w:rPr>
        <w:t xml:space="preserve">　　报告从六大方面概括了过去五年的发展成就，以“四个必须”总结了五年来的发展经验。这几年来，特别是文清书记到赣州工作后，市委坚持以积极的创新精神和科学思想推动赣州发展，尽管时间较短，但是卓有成效，使赣南大地发生了一系列深刻变化。我作为亲历这些变化的同志，对此有着更为深刻的感受。从“发展为先、生态为重、创新为魂、民生为本”理念的提出到“赣湘闽粤四省通衢的特大型、区域性、现代化中心城市”地位的确立，从“新型工业化、新型城镇化、农业农村现代化、发展生态化”战略的实施到“创业、宜居、平安、生态、幸福赣州”建设的推进，从“治脏治乱治堵”、“治庸治懒治散”工作的开展到“送政策、送温暖、送服务”活动的深入，从中我们都能看到赣州的发展理念更加先进、发展思路更加务实、发展举措更加科学，加快发展、转型发展的主题更加鲜明、更加突出、更富成效，充分体现了以文清书记为班长的新一届市委班子是一个富有科学发展理念、富有开拓创新胆略、富有善谋实干智慧、富有亲民为民思想的好班子，这是全赣南人民的福祉。</w:t>
      </w:r>
    </w:p>
    <w:p>
      <w:pPr>
        <w:ind w:left="0" w:right="0" w:firstLine="560"/>
        <w:spacing w:before="450" w:after="450" w:line="312" w:lineRule="auto"/>
      </w:pPr>
      <w:r>
        <w:rPr>
          <w:rFonts w:ascii="宋体" w:hAnsi="宋体" w:eastAsia="宋体" w:cs="宋体"/>
          <w:color w:val="000"/>
          <w:sz w:val="28"/>
          <w:szCs w:val="28"/>
        </w:rPr>
        <w:t xml:space="preserve">&gt;　　第二，《报告》对未来五年发展的谋划令人鼓舞、令人憧憬。</w:t>
      </w:r>
    </w:p>
    <w:p>
      <w:pPr>
        <w:ind w:left="0" w:right="0" w:firstLine="560"/>
        <w:spacing w:before="450" w:after="450" w:line="312" w:lineRule="auto"/>
      </w:pPr>
      <w:r>
        <w:rPr>
          <w:rFonts w:ascii="宋体" w:hAnsi="宋体" w:eastAsia="宋体" w:cs="宋体"/>
          <w:color w:val="000"/>
          <w:sz w:val="28"/>
          <w:szCs w:val="28"/>
        </w:rPr>
        <w:t xml:space="preserve">　　《报告》科学谋划了未来五年的发展战略、目标、思路和任务，让我们更加清晰感受到了赣州未来美好的发展前景：</w:t>
      </w:r>
    </w:p>
    <w:p>
      <w:pPr>
        <w:ind w:left="0" w:right="0" w:firstLine="560"/>
        <w:spacing w:before="450" w:after="450" w:line="312" w:lineRule="auto"/>
      </w:pPr>
      <w:r>
        <w:rPr>
          <w:rFonts w:ascii="宋体" w:hAnsi="宋体" w:eastAsia="宋体" w:cs="宋体"/>
          <w:color w:val="000"/>
          <w:sz w:val="28"/>
          <w:szCs w:val="28"/>
        </w:rPr>
        <w:t xml:space="preserve">　　1、未来五年，展现在我们面前的是一个充满创新活力、充满创业生机的赣州。未来五年，全市将在体制机制、产业体系等方面实行一系列重大创新和改革，赣州将成为全省改革发展的先行先试区和前沿阵地。比如，在体制机制创新上，将深化经济领域改革，大力推动社会领域改革，加快投融资、财税、国有资产管理等体制改革，形成推动加快发展、转型发展的强大内生动力。又如，在转变产业发展方式上，将构建以高新技术产业为导向，先进制造业为基础，现代服务业为支撑，现代农业为特色的产业体系，实现三次产业的协同发展。再如，在做好人才工作方面，《报告》提出要创建“人才特区”，使赣州成为各类人才荟萃的区域性人才高地。这些新理念将推动创新型社会、创新型经济进一步加速，实现发展方式向创新驱动的转变。</w:t>
      </w:r>
    </w:p>
    <w:p>
      <w:pPr>
        <w:ind w:left="0" w:right="0" w:firstLine="560"/>
        <w:spacing w:before="450" w:after="450" w:line="312" w:lineRule="auto"/>
      </w:pPr>
      <w:r>
        <w:rPr>
          <w:rFonts w:ascii="宋体" w:hAnsi="宋体" w:eastAsia="宋体" w:cs="宋体"/>
          <w:color w:val="000"/>
          <w:sz w:val="28"/>
          <w:szCs w:val="28"/>
        </w:rPr>
        <w:t xml:space="preserve">　　2、未来五年，展现在我们面前的是一个产业快速转型、经济高速发展的赣州。《报告》指出，今后五年是赣州经济社会发展提速、提质、提效，发展规模、发展层次和发展水平加速跨越的五年，这充分体现了市委坚定的发展信心。比如，在发展目标上，要实现主要经济指标总量和人均水平在全省排位前移，增速高于全国、全省平均水平，可以预见未来五年将是赣州经济腾飞的一个至关重要的时期。再如，在产业培植上，要重点培育稀土和钨及其应用、新能源汽车及其配套、铜铝有色金属等超千亿产业集群，全力打造国内重要的稀土和钨产业基地、新能源汽车及配套产业基地、铜铝有色金属循环经济产业基地，同时加快培育一批五百亿元和百亿元的产业集群。这些都将使赣州的资源优势、区位优势真正转化成产业优势、经济优势。</w:t>
      </w:r>
    </w:p>
    <w:p>
      <w:pPr>
        <w:ind w:left="0" w:right="0" w:firstLine="560"/>
        <w:spacing w:before="450" w:after="450" w:line="312" w:lineRule="auto"/>
      </w:pPr>
      <w:r>
        <w:rPr>
          <w:rFonts w:ascii="宋体" w:hAnsi="宋体" w:eastAsia="宋体" w:cs="宋体"/>
          <w:color w:val="000"/>
          <w:sz w:val="28"/>
          <w:szCs w:val="28"/>
        </w:rPr>
        <w:t xml:space="preserve">　　3、未来五年，展现在我们面前的是一个生态更加良好、环境更加优美的赣州。《报告》把生态建设和环境保护摆在了非常重要的发展地位，提出要将赣州打造成为江西绿色崛起的重要一翼和生态经济、生态文明示范区，这也是市委坚持科学发展、协调发展、绿色发展的充分体现。在具体工作上，也提出了一系列重大举措。比如，要推进生态资本化、低碳绿色发展、节能减排，实现发展模式向低碳、绿色、集约发展转变。可以预见，五年后的赣州，将真正成为“中国的生态高地”。</w:t>
      </w:r>
    </w:p>
    <w:p>
      <w:pPr>
        <w:ind w:left="0" w:right="0" w:firstLine="560"/>
        <w:spacing w:before="450" w:after="450" w:line="312" w:lineRule="auto"/>
      </w:pPr>
      <w:r>
        <w:rPr>
          <w:rFonts w:ascii="宋体" w:hAnsi="宋体" w:eastAsia="宋体" w:cs="宋体"/>
          <w:color w:val="000"/>
          <w:sz w:val="28"/>
          <w:szCs w:val="28"/>
        </w:rPr>
        <w:t xml:space="preserve">　　4、未来五年，展现在我们面前的是一个城乡更加繁荣、人民更加幸福的赣州。比如，在基础设施建设上，《报告》提出要坚定不移地实施重大项目带动战略，加快建设事关长远发展的重大交通、能源保障等项目，城市发展竞争力将得到大幅提升。又如，在特大城市建设上，将以提高中心城市首位度为核心，优化“一核两廊三圈”空间布局，促进赣县、南康、上犹与中心城区同城化发展，培育壮大赣州都市区、瑞金都市区、龙南都市区，一个特大型、区域性、现代化的中心城市将逐步呈现在全市人民面前。再如，在统筹城乡发展上，《报告》提出要坚持以城带乡、城乡互动，深化社会主义新农村建设，加快省统筹城乡发展综合改革试验区建设，实现城乡二元结构向城乡一体化转变。还有在改善民生方面，《报告》专门一节、浓墨重彩地阐述建设创业、宜居、平安、生态、幸福赣州，人民生活将更加幸福美好。</w:t>
      </w:r>
    </w:p>
    <w:p>
      <w:pPr>
        <w:ind w:left="0" w:right="0" w:firstLine="560"/>
        <w:spacing w:before="450" w:after="450" w:line="312" w:lineRule="auto"/>
      </w:pPr>
      <w:r>
        <w:rPr>
          <w:rFonts w:ascii="宋体" w:hAnsi="宋体" w:eastAsia="宋体" w:cs="宋体"/>
          <w:color w:val="000"/>
          <w:sz w:val="28"/>
          <w:szCs w:val="28"/>
        </w:rPr>
        <w:t xml:space="preserve">　　总而言之，上午听了文清书记向大会作的工作报告后，我们加快发展的信心更加充足，转型发展的方向也更加明确。回去之后，我们将大力传达贯彻好市第四次党代会精神，把“着力培育瑞金都市区”作为抓发展的方向杆和干工作的目标点。总的思路，就是要紧紧围绕加快发展、转型发展这个主题，牢固把握“一个突出、四个加快”发展路径，树立“四种理念”，实施“四化”战略，着力推动产业集群发展、城市个性发展、城乡统筹发展、现代服务业率先发展，努力把瑞金建设成为赣南东部和赣闽边际区域性中心城市。</w:t>
      </w:r>
    </w:p>
    <w:p>
      <w:pPr>
        <w:ind w:left="0" w:right="0" w:firstLine="560"/>
        <w:spacing w:before="450" w:after="450" w:line="312" w:lineRule="auto"/>
      </w:pPr>
      <w:r>
        <w:rPr>
          <w:rFonts w:ascii="宋体" w:hAnsi="宋体" w:eastAsia="宋体" w:cs="宋体"/>
          <w:color w:val="000"/>
          <w:sz w:val="28"/>
          <w:szCs w:val="28"/>
        </w:rPr>
        <w:t xml:space="preserve">　　一是抓好六大特色产业园建设，走好产业集群发展之路。立足瑞金的资源优势和产业基础，今年下半年我们规划了5000亩精细化工产业园、1200亩光电产业园、1250亩电线电缆产业园、3500亩食品产业园(脐橙产业园)、3000亩新型建材产业园、1100亩的服装箱包玩具产业园等6大特色产业园，按照“一个园区+一个领导+一个部门+一套人马”的模式推进园区建设，大力推动产业集群发展。特别是我们提出把瑞金打造成为“光电之谷”、“电缆之城”这几个产业发展概念后，引起了许多战略投者的关注，接踵而来考察和洽谈投资事宜。二是突出“9+6”片区开发，走好城市个性发展之路。党代会报告把瑞金定位为全市“三大都市圈”之一，让我们感到振奋，也感到责任重大。今后五年，我们将紧紧围绕“七彩瑞金”的定位，保护城市古色、开发城市水色、丰富城市彩色，精心做好城市的色彩文章，把多姿多彩的城市形象彰显出来。在开发模式上，我们着眼改变城市功能布局分散、项目零星开发的现状，按照合理的城市功能分区，初步规划了“9+6”片区，进行“组团式、片区式、增值式”集中连片开发。外界更加看好瑞金，很多客商都主动前来参观考察、寻求合作，其中不少客商还签订了意向投资协议，各商业银行对27个重点项目也达成了初步的贷款意向。</w:t>
      </w:r>
    </w:p>
    <w:p>
      <w:pPr>
        <w:ind w:left="0" w:right="0" w:firstLine="560"/>
        <w:spacing w:before="450" w:after="450" w:line="312" w:lineRule="auto"/>
      </w:pPr>
      <w:r>
        <w:rPr>
          <w:rFonts w:ascii="宋体" w:hAnsi="宋体" w:eastAsia="宋体" w:cs="宋体"/>
          <w:color w:val="000"/>
          <w:sz w:val="28"/>
          <w:szCs w:val="28"/>
        </w:rPr>
        <w:t xml:space="preserve">　　三是围绕“四集四变”理念，走好城乡统筹发展之路。我们将围绕人口集中、产业集聚、土地集约、服务集成的理念和资产变资本、农民变市民、农村变社区、就业变创业的要求，重点打造红军大道、苏维埃大道、胜利大道三条既有城市现代气息，又有乡村秀美风光的“三线连珠”型示范走廊，集中力量抓好壬田、九堡、瑞林、谢坊四个统筹城乡发展示范集镇。同时，把新型农村社区建设与发展乡村旅游紧密结合起来，促进农民就业创业、增收致富。重点发展三种类型的乡村旅游：一是依托优美的山水田园自然风光，发展生态休闲型乡村游;二是依托客家古建筑、统筹城乡发展示范点，发展客家民俗型乡村游;三是依托城郊农民自身的产业基地，发展田园体验型乡村游。</w:t>
      </w:r>
    </w:p>
    <w:p>
      <w:pPr>
        <w:ind w:left="0" w:right="0" w:firstLine="560"/>
        <w:spacing w:before="450" w:after="450" w:line="312" w:lineRule="auto"/>
      </w:pPr>
      <w:r>
        <w:rPr>
          <w:rFonts w:ascii="宋体" w:hAnsi="宋体" w:eastAsia="宋体" w:cs="宋体"/>
          <w:color w:val="000"/>
          <w:sz w:val="28"/>
          <w:szCs w:val="28"/>
        </w:rPr>
        <w:t xml:space="preserve">　　四是建设“七大区域性中心”，走好服务业率先发展之路。围绕实现瑞金在赣闽边际率先崛起的目标，今后五年我们将着力抓好以下“七大区域性中心”的建设：建设和培育一批辐射周边的专业市场，以及一批大型商场超市、品牌购物中心和特色街区，建设区域性商业贸易中心;加快瑞金综合物流园建设，立项建设瑞金铁路货运站和口岸作业区，开通至厦门、福州等地的铁海联运业务，建设区域性交通物流中心;推进革命旧址群重点景区基础设施和配套功能建设，完善城市旅游功能，配套发展休闲娱乐业，开发一批特色旅游商品，建设区域性旅游集散中心;大力引进各类金融机构，发展各类金融市场，培育金融衍生产品，完善金融市场体系，建设区域性金融服务中心;加快推进中小学教育园区、高职教育园区建设，争取立项建设瑞金干部学院和全国公务员培训基地，建设区域性教育培训中心;提升城区骨干医院的医疗服务水平，推进医疗急救中心、精神卫生医疗机构、康复疗养院等重点项目建设，打响瑞金医疗服务品牌，建设区域性医疗卫生中心;重点打造红色文化创意产业园，创建红色影视基地，发展红色影视产业，努力把瑞金打造成为我国南方主要的红色题材影视产业的主创基地、拍摄基地、首映基地和颁奖基地，建设区域性文化产业中心。</w:t>
      </w:r>
    </w:p>
    <w:p>
      <w:pPr>
        <w:ind w:left="0" w:right="0" w:firstLine="560"/>
        <w:spacing w:before="450" w:after="450" w:line="312" w:lineRule="auto"/>
      </w:pPr>
      <w:r>
        <w:rPr>
          <w:rFonts w:ascii="宋体" w:hAnsi="宋体" w:eastAsia="宋体" w:cs="宋体"/>
          <w:color w:val="000"/>
          <w:sz w:val="28"/>
          <w:szCs w:val="28"/>
        </w:rPr>
        <w:t xml:space="preserve">　　各位代表，赣州市委非常关心瑞金的发展，对瑞金的发展寄予了很大希望。英雄的红都瑞金人民创造过辉煌的历史，也一定能够开辟更加美好的未来。我们要把党代会报告作为瑞金今后加快发展、转型发展总的行动纲领，把思想共鸣上升为行动共识，把振奋之情转化成奋发实干，以我们全市人民今日之奋斗，铸就红都瑞金明日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市委X届X次全会，是在全市上下深入学习贯彻习近平新时代中国特色社会主义思想、党的十九届五中全会精神的重要历史时期召开的一次会议，会议的核心内容体现在市委X书记所作的工作报告和全市“十四五”发展规划中。刚才，市委X书记的讲话和报告，文风朴实、语言平实，总结成绩客观全面、分析问题精准科学、部署工作思路清晰，听了之后，深受鼓舞、教育，深感认同。今年以来，我们切身感受到，XX市委带领全市广大干部群众对标一流、争先进位，全市经济社会呈现出良好发展态势。围绕市委X书记的讲话，我主要有X方面感受：</w:t>
      </w:r>
    </w:p>
    <w:p>
      <w:pPr>
        <w:ind w:left="0" w:right="0" w:firstLine="560"/>
        <w:spacing w:before="450" w:after="450" w:line="312" w:lineRule="auto"/>
      </w:pPr>
      <w:r>
        <w:rPr>
          <w:rFonts w:ascii="宋体" w:hAnsi="宋体" w:eastAsia="宋体" w:cs="宋体"/>
          <w:color w:val="000"/>
          <w:sz w:val="28"/>
          <w:szCs w:val="28"/>
        </w:rPr>
        <w:t xml:space="preserve">　　一是经济发展逆势而上。面对新冠肺炎疫情这场危机和大考，在习近平新时代中国特色社会主义思想的指引下，X市委带领我们紧紧团结起来，周密部署、精准施策，全面加强对疫情防控的集中统一领导，勠力同心、众志成城、共克时艰，疫情防控形势持续向好，经济社会发展加快恢复。今年，XX市生产总值达到X亿元，同比增长X%，在全省占比X%，继续保持规模总量和对全省增长贡献“双第一”地位，区域经济发展韧性彰显。</w:t>
      </w:r>
    </w:p>
    <w:p>
      <w:pPr>
        <w:ind w:left="0" w:right="0" w:firstLine="560"/>
        <w:spacing w:before="450" w:after="450" w:line="312" w:lineRule="auto"/>
      </w:pPr>
      <w:r>
        <w:rPr>
          <w:rFonts w:ascii="宋体" w:hAnsi="宋体" w:eastAsia="宋体" w:cs="宋体"/>
          <w:color w:val="000"/>
          <w:sz w:val="28"/>
          <w:szCs w:val="28"/>
        </w:rPr>
        <w:t xml:space="preserve">　　二是项目建设令人振奋。市委常委会着力实施“重大项目落实年”，深入推进“新工业十年行动”，以“五大战略平台”谋划推进了一批大项目、好项目。今年全年共施工项目X个，同比增加X个，增长X%；其中本年新开工项目X个、是去年同期的X倍多，亿元以上新开工项目X个、同比增长X倍，这些项目的实施，必将转化为新的经济增长点和现实生产力，为X全面崛起、百姓更加幸福打下了坚实基础。</w:t>
      </w:r>
    </w:p>
    <w:p>
      <w:pPr>
        <w:ind w:left="0" w:right="0" w:firstLine="560"/>
        <w:spacing w:before="450" w:after="450" w:line="312" w:lineRule="auto"/>
      </w:pPr>
      <w:r>
        <w:rPr>
          <w:rFonts w:ascii="宋体" w:hAnsi="宋体" w:eastAsia="宋体" w:cs="宋体"/>
          <w:color w:val="000"/>
          <w:sz w:val="28"/>
          <w:szCs w:val="28"/>
        </w:rPr>
        <w:t xml:space="preserve">　　三是政治生态风清气正。这一年，在市委班子的领导下，围绕推动“不忘初心、牢记使命”主题教育制度化常态化，开展了“立家规、正家风”主题活动，引导广大党员把学风、家风、行风建设摆在重要位置，自觉遵守党章党规党纪，弘扬社会主义核心价值观，培育个人品德、家庭美德、职业道德。同时，印发《XX市机关工作人员作风建设“十带头、十严禁”规定》，完善《公务员日常管理和考核办法》，要求全体干部职工严格标准，规范日常作风和行为。活动中，各级领导班子以身作则、率先垂范，党员领导干部严格遵守、带头执行，广大机关工作人员认真对照、自觉行动，呈现出风清气正的良好环境和氛围。</w:t>
      </w:r>
    </w:p>
    <w:p>
      <w:pPr>
        <w:ind w:left="0" w:right="0" w:firstLine="560"/>
        <w:spacing w:before="450" w:after="450" w:line="312" w:lineRule="auto"/>
      </w:pPr>
      <w:r>
        <w:rPr>
          <w:rFonts w:ascii="宋体" w:hAnsi="宋体" w:eastAsia="宋体" w:cs="宋体"/>
          <w:color w:val="000"/>
          <w:sz w:val="28"/>
          <w:szCs w:val="28"/>
        </w:rPr>
        <w:t xml:space="preserve">　　这主要归功于市委、市政府领导班子的战略规划，得益于历届市委、政府班子的集体智慧结晶。正是在这个大背景下，我们的定力、信心进一步提振。这主要归功于战术上的推进。围绕疫情常态化防控形势下的经济发展，市委、市政府相继出台了系列指导意见，优化了发展环境，实现了经济发展回温。这主要归功于战役上的攻坚，根据年初工作规划，今年来，全市启动了X个项目建设，在全市形成了良好的建设热潮，实现了经济的快速发展。</w:t>
      </w:r>
    </w:p>
    <w:p>
      <w:pPr>
        <w:ind w:left="0" w:right="0" w:firstLine="560"/>
        <w:spacing w:before="450" w:after="450" w:line="312" w:lineRule="auto"/>
      </w:pPr>
      <w:r>
        <w:rPr>
          <w:rFonts w:ascii="宋体" w:hAnsi="宋体" w:eastAsia="宋体" w:cs="宋体"/>
          <w:color w:val="000"/>
          <w:sz w:val="28"/>
          <w:szCs w:val="28"/>
        </w:rPr>
        <w:t xml:space="preserve">　　对住建部门而言，市X届X次全会为我们进一步明确了发展方向、明晰了工作思路，是一次再动员、再部署、再加压。特别是住建领域“十四五”规划，是国民经济社会发展规划的专项规划，是未来5年指导城乡建设、配置关联资源的重要依据。我们一定认真学习领会、坚决贯彻执行好全会精神，以“功成不必在我，功成必定有我”的历史担当，高质量推动落实“十四五”规划，努力为XX市发展建设贡献力量。具体来说，将围绕“三个聚焦”稳步推进规划落实工作。</w:t>
      </w:r>
    </w:p>
    <w:p>
      <w:pPr>
        <w:ind w:left="0" w:right="0" w:firstLine="560"/>
        <w:spacing w:before="450" w:after="450" w:line="312" w:lineRule="auto"/>
      </w:pPr>
      <w:r>
        <w:rPr>
          <w:rFonts w:ascii="宋体" w:hAnsi="宋体" w:eastAsia="宋体" w:cs="宋体"/>
          <w:color w:val="000"/>
          <w:sz w:val="28"/>
          <w:szCs w:val="28"/>
        </w:rPr>
        <w:t xml:space="preserve">　　（一）聚焦高位谋势。以“XXX”为抓手，切实发挥好规划的引领和调控作用。“十四五”规划在全面分析XX市“十四五”时期重大发展战略机遇的基础上，跳出XX看XX，把XX放在全省、全国的大环境中去研判和把握，对于科学谋划推动发展转型升级、建设幸福美好XX具有重要的推进意义，体现了深远的战略眼光和战略思维。下阶段，我将组织全局干部职工，围绕重点产业、重大项目、重大平台、重点区域和重大基础设施建设现状，研透“十四五”规划的精神实质，进一步明确和细化未来五年“怎么干、如何抓”。确保拿出务实举措、有力抓手，为实现“十四五”发展目标提供有力支撑和保障。</w:t>
      </w:r>
    </w:p>
    <w:p>
      <w:pPr>
        <w:ind w:left="0" w:right="0" w:firstLine="560"/>
        <w:spacing w:before="450" w:after="450" w:line="312" w:lineRule="auto"/>
      </w:pPr>
      <w:r>
        <w:rPr>
          <w:rFonts w:ascii="宋体" w:hAnsi="宋体" w:eastAsia="宋体" w:cs="宋体"/>
          <w:color w:val="000"/>
          <w:sz w:val="28"/>
          <w:szCs w:val="28"/>
        </w:rPr>
        <w:t xml:space="preserve">　　（二）聚焦实体推进。在城市可持续发展上实现新突破。一是主动融入全市发展大局，在服务保障上彰显新作为。对标“十四五”规划，下一步，市住建局将围绕中心工作，以打造“大系统”为切入点，在精准服务上聚力。始终坚持高标准建设，以全面推进市委、市政府重点工作为主线，着力打造绿化系统、亮化系统、慢行系统、地下管网系统、垃圾集疏运系统。在对城区绿化提级升档的同时，打造一批以XX民俗、特产、历史为主题的景观小品，凸现XX新风貌；加强城市光亮工程的维护管理，在完成X条道路路灯改造建设基础上，对XX路等X条道路路灯进行改造完善，提升亮化效果；依托现有生态资源，规划打造XX慢行系统、XX公园慢行系统、城市道路慢行系统，进一步推进城市提档升级。突出问题导向，以打好“攻坚战”为落脚点，在民生工作上发力。始终坚持问题导向，以钉钉子的精神和事不隔夜的作风，聚焦破解发展难点、消除民生痛点、疏通市场堵点。二是坚持示范引领，在乡村振兴中拓展新境界。紧盯住建局在XX市乡村振兴、脱贫攻坚工作中的目标任务，认真对标对表，抓住重点，压实责任。以四类重点对象X户危房改造为抓手，扎实开展危房改造“回头看”。落实“四不摘”要求，加强日常监管，始终保持动态清零、真正清零；加强工程质量管理，确保危房改造质量达标、居住安全。以农村环卫、污水处理设施建设为载体，全面助力乡村振兴。力争X至X个村落列入国家级、省级传统村落名录；巩固X县（市）X个行政村生活垃圾治理省级达标验收成果，推动20%村庄进行垃圾分类；立争202X年X月底前完成X个乡镇污水处理设施的建设和提升改造；指导XX县开展好国家级新型城镇化试点工作。以建立责任体系为切入点，压紧压实各项工作责任。处理好县级属地责任、乡镇主体责任和行业监管责任之间关系，继续实行班子成员分包督导机制，确保各项目标任务落细落实、有人管有人抓。三是增进民生福祉，在稳定和谐上体现新成效。牢记“为人民谋幸福”的初心和使命，以双窑社区乡村振兴服务驿站为示范引领，分批次推进服务驿站建设，打造以服务驿站为基点的“XX分钟便民服务圈”。进一步健全网格信息管理平台服务功能，有序推进燃气进村和中小学暖气设施改造，加快推进农村小额人身保险、农业惠民保险全覆盖，让发展成果更多更好惠及民生。不断完善安全生产责任体系建设，持续强化企业主体责任落实，全力抓好矛盾隐患和信访积案排查化解，为机场和XX区建设营造和谐稳定环境。</w:t>
      </w:r>
    </w:p>
    <w:p>
      <w:pPr>
        <w:ind w:left="0" w:right="0" w:firstLine="560"/>
        <w:spacing w:before="450" w:after="450" w:line="312" w:lineRule="auto"/>
      </w:pPr>
      <w:r>
        <w:rPr>
          <w:rFonts w:ascii="宋体" w:hAnsi="宋体" w:eastAsia="宋体" w:cs="宋体"/>
          <w:color w:val="000"/>
          <w:sz w:val="28"/>
          <w:szCs w:val="28"/>
        </w:rPr>
        <w:t xml:space="preserve">　　（三）聚焦亮点特色。彰显XX、XX、XX亮点，在提升城市质态内涵上实现新突破。一是尊重自然禀赋。把生态文明建设放在突出地位，以生态建设和恢复为重点，加快规划建设合理分布、植物多样、景观优美的城市绿地体系。二是坚持文化融合。充分挖掘XXX湿地、XXX遗址、XXX历史文化、XXX遗址、XXX文化等XX文化基因和抗日民主根据地的红色文化元素，将各种文化元素渗透到整个县城布局中。三是坚持天人合一。从人的生理和心理感受要求出发，增强城市建设的满意度和归属感。全面推进建筑节能与可再生能源的开发利用，重点推进可再生能源应用示范项目建设，大力推广以地源热泵、太阳能光热、光伏发电为重点的新能源技术运用，开辟一条推进低碳城市建设的有效途径。</w:t>
      </w:r>
    </w:p>
    <w:p>
      <w:pPr>
        <w:ind w:left="0" w:right="0" w:firstLine="560"/>
        <w:spacing w:before="450" w:after="450" w:line="312" w:lineRule="auto"/>
      </w:pPr>
      <w:r>
        <w:rPr>
          <w:rFonts w:ascii="宋体" w:hAnsi="宋体" w:eastAsia="宋体" w:cs="宋体"/>
          <w:color w:val="000"/>
          <w:sz w:val="28"/>
          <w:szCs w:val="28"/>
        </w:rPr>
        <w:t xml:space="preserve">　　20_年是“十四五”的开局之年，住建局将紧紧围绕“XXX、XXX”的核心任务，大力实施“XXX”发展战略，倾力打造XXX城市。秉承“XXX”的建设理念，加快推进我市城市布局建设转型升级、推进基础设施优化、推进城区绿化覆盖工程、推动城市设计全覆盖，着力提升城市品质和人居环境。</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第七篇: 党代会分组讨论个人简短发言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今天，到县经济开发区调研，主要有三个目的，一是实地看一看开发区的发展情况;二是认识了解县经开发区班子组成情况;三是看望一下县经济开发区的工作人员。</w:t>
      </w:r>
    </w:p>
    <w:p>
      <w:pPr>
        <w:ind w:left="0" w:right="0" w:firstLine="560"/>
        <w:spacing w:before="450" w:after="450" w:line="312" w:lineRule="auto"/>
      </w:pPr>
      <w:r>
        <w:rPr>
          <w:rFonts w:ascii="宋体" w:hAnsi="宋体" w:eastAsia="宋体" w:cs="宋体"/>
          <w:color w:val="000"/>
          <w:sz w:val="28"/>
          <w:szCs w:val="28"/>
        </w:rPr>
        <w:t xml:space="preserve">　　刚才，实地察看了县经济开发区项目建设情况，忠平主任就经济社会发展情况进行了介绍，讲得很好，下步工作安排也很到位。近年来，在县委、县政府的正确领导下，开发区一班人自加压力，扎实苦干，做了大量的工作，推动经济开发区经济社会加快发展，主要表现为“三个新”。一是经济实力实现新提升。20__年，财政总收入实现__亿元，一般预算收入完成__亿元，分别增长__%、__%;今年1-5月份，财政总收入实现__亿元，一般预算收入完成__亿元，分别增长__%、__%。二是项目建设实现新突破。重大项目不断推进，__家电、__管业、__皮业、__鞋业等一批重大项目实现竣工投产;__鞋业、__药业、__彩印、__鞋业等一批新上项目落户建设。区内各类企业已达__余家，其中规模以上企业__家，白色家电、皮革皮具等产业发展迅速。白色家电产业园和皮革制品集聚区，先后被省市批准为特色产业园，并进行重点扶持。今年1-5月份，合同引资额达__亿元，提前完成全年任务。三是基础设施建设得到新强化。开发区基础设施建设投入不断增加、力度加大，框架进一步拉开。目前，开发区__平方公里核心区基本达到“七通一平”，基础设施不断完善，发展平台更加优越，项目承载能力显著增强。从开发区的发展来看，班子成员是很团结的，</w:t>
      </w:r>
    </w:p>
    <w:p>
      <w:pPr>
        <w:ind w:left="0" w:right="0" w:firstLine="560"/>
        <w:spacing w:before="450" w:after="450" w:line="312" w:lineRule="auto"/>
      </w:pPr>
      <w:r>
        <w:rPr>
          <w:rFonts w:ascii="宋体" w:hAnsi="宋体" w:eastAsia="宋体" w:cs="宋体"/>
          <w:color w:val="000"/>
          <w:sz w:val="28"/>
          <w:szCs w:val="28"/>
        </w:rPr>
        <w:t xml:space="preserve">　　近年来，在省市的正确领导下，在全县人民的共同努力下，全县经济社会发展实现了突破发展。同时，全县园区建设也取得新突破，县经济开发区等五大工业园区经济总量占全县规模工业经济总量的“半壁江山”，园区拉动作用不断增强。但是和全省、全市其它园区相比，我们的园区发展水平还不高，经济总量还不大，还存在一定的差距。本月16日，__在县经济开发区调研时，提出要大力实施“园区提升计划”，不断加快园区发展。我们要充分认识当前加快园区发展的重要性和迫切性，尤其是开发区作为__经济发展的龙头，一定要再接再厉，迎难而上，扎实苦干，把开发区打造成为睢宁经济的核心增长区。新一届政府也将继续高度重视开发区发展，全力以赴支持开发区提升，努力推动开发区经济再上新台阶。下面，我再谈几点意见。</w:t>
      </w:r>
    </w:p>
    <w:p>
      <w:pPr>
        <w:ind w:left="0" w:right="0" w:firstLine="560"/>
        <w:spacing w:before="450" w:after="450" w:line="312" w:lineRule="auto"/>
      </w:pPr>
      <w:r>
        <w:rPr>
          <w:rFonts w:ascii="宋体" w:hAnsi="宋体" w:eastAsia="宋体" w:cs="宋体"/>
          <w:color w:val="000"/>
          <w:sz w:val="28"/>
          <w:szCs w:val="28"/>
        </w:rPr>
        <w:t xml:space="preserve">　　一要全力以赴推动争先进位，争当发展“排头兵”。全县争先进位工作方案已经制定，张市长来睢调研时又赋予我们厚望，要求我县一般预算收入要进入全省前__名(20__年，我县一般预算收入全省排名__位)。全县的争先进位，尤其需要园区的争先进位，需要以每个单位的进位推动整体进位。你们要按照“速度指标争先、总量指标进位、结构指标提升、人均指标前移”的要求，制定争先进位工作方案，明确赶超目标和赶超措施，进一步加大工作力度，尽力迎头赶上，力争在园区实力上有新提升，省市排名上有新进位。</w:t>
      </w:r>
    </w:p>
    <w:p>
      <w:pPr>
        <w:ind w:left="0" w:right="0" w:firstLine="560"/>
        <w:spacing w:before="450" w:after="450" w:line="312" w:lineRule="auto"/>
      </w:pPr>
      <w:r>
        <w:rPr>
          <w:rFonts w:ascii="宋体" w:hAnsi="宋体" w:eastAsia="宋体" w:cs="宋体"/>
          <w:color w:val="000"/>
          <w:sz w:val="28"/>
          <w:szCs w:val="28"/>
        </w:rPr>
        <w:t xml:space="preserve">　　二要全力以赴抓好招商引资，打造招商“洼地”。要围绕白色家电、皮革皮具等主导产业，立足产业优势，推行产业链招商，招引上下游关联企业，不断完善产业链。积极参加省市组织的各类招商会，认真抓好浙江温岭招商会客商邀请工作，有效对接优势资源和重点客商，着力引进带动能力强、科技含量高、税收贡献多、产业链条长的大项目。要利用开发区优势，大力招引外资项目，力争在外资利用和出口创汇等方面实现新突破。[文章来源：莲山课件]</w:t>
      </w:r>
    </w:p>
    <w:p>
      <w:pPr>
        <w:ind w:left="0" w:right="0" w:firstLine="560"/>
        <w:spacing w:before="450" w:after="450" w:line="312" w:lineRule="auto"/>
      </w:pPr>
      <w:r>
        <w:rPr>
          <w:rFonts w:ascii="宋体" w:hAnsi="宋体" w:eastAsia="宋体" w:cs="宋体"/>
          <w:color w:val="000"/>
          <w:sz w:val="28"/>
          <w:szCs w:val="28"/>
        </w:rPr>
        <w:t xml:space="preserve">　　三要全力以赴抓好项目建设，打造项目“集聚区”。要以“三重一大”统揽开发区项目建设，以项目建设推进固定资产投资的增长。当前，正处于项目建设的黄金期。今年4以来，已经进行了三次重大项目集中开工仪式，要进一步认识项目建设的重要意义，严格落实责任，细化工作措施，优化项目服务，多和客商对接，多和各部门联系，着力破解项目建设中遇到的资金、土地难题，在项目资金落实、规划、报批、施工等各个方面加快进度。</w:t>
      </w:r>
    </w:p>
    <w:p>
      <w:pPr>
        <w:ind w:left="0" w:right="0" w:firstLine="560"/>
        <w:spacing w:before="450" w:after="450" w:line="312" w:lineRule="auto"/>
      </w:pPr>
      <w:r>
        <w:rPr>
          <w:rFonts w:ascii="宋体" w:hAnsi="宋体" w:eastAsia="宋体" w:cs="宋体"/>
          <w:color w:val="000"/>
          <w:sz w:val="28"/>
          <w:szCs w:val="28"/>
        </w:rPr>
        <w:t xml:space="preserve">　　四要强化园区基础设施建设。基础设施是园区建设发展最基本的条件。要高起点、高标准地规划建设好园区道路、水电、通讯、绿化等各项配套设施建设，提高园区项目承载能力，为项目引进创造条件。要加强对入驻企业的服务体系建设，抓好工业物流、现代商贸、总部经济等配套服务业建设，不断完善基础配套功能。</w:t>
      </w:r>
    </w:p>
    <w:p>
      <w:pPr>
        <w:ind w:left="0" w:right="0" w:firstLine="560"/>
        <w:spacing w:before="450" w:after="450" w:line="312" w:lineRule="auto"/>
      </w:pPr>
      <w:r>
        <w:rPr>
          <w:rFonts w:ascii="宋体" w:hAnsi="宋体" w:eastAsia="宋体" w:cs="宋体"/>
          <w:color w:val="000"/>
          <w:sz w:val="28"/>
          <w:szCs w:val="28"/>
        </w:rPr>
        <w:t xml:space="preserve">　　五要着力抓好财税增收工作。税收是全县园区的短板。在抓好招商引资和项目建设的同时，要不折不扣地抓好财税增收工作。进一步完善征管网络，强化征管任务分解，将收入任务细化、具体化，确保财税收入实现“双过半”。要注重招引和发展好总部经济，强化服务工作，促进总部经济向实体经济转变。</w:t>
      </w:r>
    </w:p>
    <w:p>
      <w:pPr>
        <w:ind w:left="0" w:right="0" w:firstLine="560"/>
        <w:spacing w:before="450" w:after="450" w:line="312" w:lineRule="auto"/>
      </w:pPr>
      <w:r>
        <w:rPr>
          <w:rFonts w:ascii="宋体" w:hAnsi="宋体" w:eastAsia="宋体" w:cs="宋体"/>
          <w:color w:val="000"/>
          <w:sz w:val="28"/>
          <w:szCs w:val="28"/>
        </w:rPr>
        <w:t xml:space="preserve">　　六要努力破解发展瓶颈制约，优化发展环境。今年，由于受国家宏观政策的影响，企业融资成本加大，土地制约趋紧，我县项目建设、企业运营受到了一定影响。要进一步创新发展思路，努力破解发展瓶颈。在资金上，要盘活园区现有资金，积极探索融资公司、企业融资等新的融资渠道。要开拓思路，大胆探索，积极采用市场化的办法，融集社会资金投入园区路桥管网等基础设施建设。在用地上，要积极探索城乡建设用地增减挂钩、“平改楼”、农村土地整理等办法，提高土地供给总量。要强化集约集约节约用地，鼓励企业建设多层厂房，不断提升土地利用率和产出率。在用工上，要积极探索市场化招工办法，制定招工激励政策，发展劳动力中介机构，努力为企业招引工人。要做好用工服务设施建设，不断改善用工环境。当前，要抓住夏收夏种时期部分农民工返乡的有利时机，组织开展企业用工对接活动，缓解企业用工矛盾，积极为企业招引工人。</w:t>
      </w:r>
    </w:p>
    <w:p>
      <w:pPr>
        <w:ind w:left="0" w:right="0" w:firstLine="560"/>
        <w:spacing w:before="450" w:after="450" w:line="312" w:lineRule="auto"/>
      </w:pPr>
      <w:r>
        <w:rPr>
          <w:rFonts w:ascii="宋体" w:hAnsi="宋体" w:eastAsia="宋体" w:cs="宋体"/>
          <w:color w:val="000"/>
          <w:sz w:val="28"/>
          <w:szCs w:val="28"/>
        </w:rPr>
        <w:t xml:space="preserve">　　七要大力推进民生改善，维护好和谐稳定。在发展经济的同时，切实抓好民生改善。要抓好新农保、新农合的征缴扩面工作，做好困难群众的帮扶工作，加快完善社会保障体系。县党代会和中国共产党建党92周年系列纪念活动在即，要切实做好园区社会稳定各项工作，要加快媒体反映事项办理速度，有效解决群众合理诉求。要认真做好教育疏导、重点人头控制工作。要认真落实带案下访和专题调研制度，积极从源头上化解矛盾。</w:t>
      </w:r>
    </w:p>
    <w:p>
      <w:pPr>
        <w:ind w:left="0" w:right="0" w:firstLine="560"/>
        <w:spacing w:before="450" w:after="450" w:line="312" w:lineRule="auto"/>
      </w:pPr>
      <w:r>
        <w:rPr>
          <w:rFonts w:ascii="宋体" w:hAnsi="宋体" w:eastAsia="宋体" w:cs="宋体"/>
          <w:color w:val="000"/>
          <w:sz w:val="28"/>
          <w:szCs w:val="28"/>
        </w:rPr>
        <w:t xml:space="preserve">　　八要扎实做好当前各项工作。一是毫不放松抓好农业生产。当前，夏收已经结束，各园区要抓紧时间，按照徐州市和全县“三夏”工作部署，确保按时完成夏种等工作。要抓好调水工作，确保夏种顺利进行。要继续抓好秸秆禁烧工作，思想上不能有丝毫放松，夺取秸秆禁烧工作的全面胜利。当前，已进入汛期，要切实做好防汛各项工作，确保安全度汛。二是确保“双过半”。要按照县委、县政府本月初提出的“决战三十天，确保实现‘双过半’”部署，抓紧时间，认真对照上半年工作任务，对标找差，查缺补漏，进一步加大工作力度，全面推进各项工作，确保实现“双过半”，为县党代会召开和建党92周年献礼。</w:t>
      </w:r>
    </w:p>
    <w:p>
      <w:pPr>
        <w:ind w:left="0" w:right="0" w:firstLine="560"/>
        <w:spacing w:before="450" w:after="450" w:line="312" w:lineRule="auto"/>
      </w:pPr>
      <w:r>
        <w:rPr>
          <w:rFonts w:ascii="宋体" w:hAnsi="宋体" w:eastAsia="宋体" w:cs="宋体"/>
          <w:color w:val="000"/>
          <w:sz w:val="28"/>
          <w:szCs w:val="28"/>
        </w:rPr>
        <w:t xml:space="preserve">　　同志们，今天的调研，让我看到了一个蓬勃发展的园区，看到了一个充满希望的园区，同时也看到了全县突破发展的希望所在。我相信，在县委、县政府领导下，有园区一班人的奋力拼搏、苦干实干，一定会取得突破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