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以案促改专题警示教育组织生活会上的个人对照检查发言提纲3篇</w:t>
      </w:r>
      <w:bookmarkEnd w:id="1"/>
    </w:p>
    <w:p>
      <w:pPr>
        <w:jc w:val="center"/>
        <w:spacing w:before="0" w:after="450"/>
      </w:pPr>
      <w:r>
        <w:rPr>
          <w:rFonts w:ascii="Arial" w:hAnsi="Arial" w:eastAsia="Arial" w:cs="Arial"/>
          <w:color w:val="999999"/>
          <w:sz w:val="20"/>
          <w:szCs w:val="20"/>
        </w:rPr>
        <w:t xml:space="preserve">来源：网络  作者：沉香触手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案促改”是指案件查处后，通过深入分析案件原因，研究案件规律，发现并堵塞制度漏洞，建立长效机制，做好审查和调查工作这篇文章的后半部分&amp;rdquo，以案促改革、以案促建、以案促治，达到查处一案、警示一件、执政一党的良好效果。 以下是为大家整...</w:t>
      </w:r>
    </w:p>
    <w:p>
      <w:pPr>
        <w:ind w:left="0" w:right="0" w:firstLine="560"/>
        <w:spacing w:before="450" w:after="450" w:line="312" w:lineRule="auto"/>
      </w:pPr>
      <w:r>
        <w:rPr>
          <w:rFonts w:ascii="宋体" w:hAnsi="宋体" w:eastAsia="宋体" w:cs="宋体"/>
          <w:color w:val="000"/>
          <w:sz w:val="28"/>
          <w:szCs w:val="28"/>
        </w:rPr>
        <w:t xml:space="preserve">“以案促改”是指案件查处后，通过深入分析案件原因，研究案件规律，发现并堵塞制度漏洞，建立长效机制，做好审查和调查工作这篇文章的后半部分&amp;rdquo，以案促改革、以案促建、以案促治，达到查处一案、警示一件、执政一党的良好效果。 以下是为大家整理的关于以案促改专题警示教育组织生活会上的个人对照检查发言提纲的文章3篇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以案促改专题警示教育组织生活会上的个人对照检查发言提纲篇1</w:t>
      </w:r>
    </w:p>
    <w:p>
      <w:pPr>
        <w:ind w:left="0" w:right="0" w:firstLine="560"/>
        <w:spacing w:before="450" w:after="450" w:line="312" w:lineRule="auto"/>
      </w:pPr>
      <w:r>
        <w:rPr>
          <w:rFonts w:ascii="宋体" w:hAnsi="宋体" w:eastAsia="宋体" w:cs="宋体"/>
          <w:color w:val="000"/>
          <w:sz w:val="28"/>
          <w:szCs w:val="28"/>
        </w:rPr>
        <w:t xml:space="preserve">　　根据县局党委关于落实文水8.08专案“以案促改”警示教育活动实施方案等有关文件精神，紧扣“以案为鉴、强化责任”这一主题，结合个人思想、工作及作风实际，我进行了深刻的对照剖析，现报告如下：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作为一名党员干部，我始终坚持讲政治、顾大局、守纪律，坚定共产主义理想信念，以习近平新时代中国特色社会主义思想为指引，自觉贯彻执行党的路线方针政策，做到在工作、生活中严格要求自己。但是，对照此次组织生活会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文水8.08专案中涉及的党员干部，严重违反政治纪律和政治规矩，丧失理想信念，缺乏“四个意识”。而我尽管能够树立“四个意识”，做到“两个维护”，但是理论学习和具体实践方面存在一定脱节，还需要处理好学习和运用关系。</w:t>
      </w:r>
    </w:p>
    <w:p>
      <w:pPr>
        <w:ind w:left="0" w:right="0" w:firstLine="560"/>
        <w:spacing w:before="450" w:after="450" w:line="312" w:lineRule="auto"/>
      </w:pPr>
      <w:r>
        <w:rPr>
          <w:rFonts w:ascii="宋体" w:hAnsi="宋体" w:eastAsia="宋体" w:cs="宋体"/>
          <w:color w:val="000"/>
          <w:sz w:val="28"/>
          <w:szCs w:val="28"/>
        </w:rPr>
        <w:t xml:space="preserve">　　（二）遵守组织纪律方面。严明的组织纪律是保持党的创造力、凝聚力、战斗力的基本条件。文水8.08专案中就存在领导干部不按规定报告个人有关事项、在组织谈话函询时不如实说明问题，违规选拔任用干部等违背组织纪律的问题。于我而言，在组织生活中，一般更多地谈论成绩与优点，很少谈问题与缺点，在深挖思想根源、真正触及灵魂深处上做的不够，在频度和深度上还需要进一步加强。</w:t>
      </w:r>
    </w:p>
    <w:p>
      <w:pPr>
        <w:ind w:left="0" w:right="0" w:firstLine="560"/>
        <w:spacing w:before="450" w:after="450" w:line="312" w:lineRule="auto"/>
      </w:pPr>
      <w:r>
        <w:rPr>
          <w:rFonts w:ascii="宋体" w:hAnsi="宋体" w:eastAsia="宋体" w:cs="宋体"/>
          <w:color w:val="000"/>
          <w:sz w:val="28"/>
          <w:szCs w:val="28"/>
        </w:rPr>
        <w:t xml:space="preserve">　　（三）遵守廉洁纪律方面。人生道路很长，但是关键的就几步，一时放松纪律，就会酿成大错。文水的案子就是典型。我在工作中虽然能够做到自觉落实中央八项规定精神和实施细则的具体要求，紧绷廉洁自律这根弦，严格执行廉洁自律的各项规定，但是作为党小组组长，在认真落实党风廉政建设的主体责任方面做的还不够，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问题的产生不会是空穴来风，之所以会出现上诉问题，我认为有以下几个方面的原因：</w:t>
      </w:r>
    </w:p>
    <w:p>
      <w:pPr>
        <w:ind w:left="0" w:right="0" w:firstLine="560"/>
        <w:spacing w:before="450" w:after="450" w:line="312" w:lineRule="auto"/>
      </w:pPr>
      <w:r>
        <w:rPr>
          <w:rFonts w:ascii="宋体" w:hAnsi="宋体" w:eastAsia="宋体" w:cs="宋体"/>
          <w:color w:val="000"/>
          <w:sz w:val="28"/>
          <w:szCs w:val="28"/>
        </w:rPr>
        <w:t xml:space="preserve">　　（一）理论学习还不够深。对于践行习近平新时代中国特色社会主义思想，在学懂、弄通、做实方面还不够扎实、不够深入、不够细致，积极性、主动性、创造性还不足。</w:t>
      </w:r>
    </w:p>
    <w:p>
      <w:pPr>
        <w:ind w:left="0" w:right="0" w:firstLine="560"/>
        <w:spacing w:before="450" w:after="450" w:line="312" w:lineRule="auto"/>
      </w:pPr>
      <w:r>
        <w:rPr>
          <w:rFonts w:ascii="宋体" w:hAnsi="宋体" w:eastAsia="宋体" w:cs="宋体"/>
          <w:color w:val="000"/>
          <w:sz w:val="28"/>
          <w:szCs w:val="28"/>
        </w:rPr>
        <w:t xml:space="preserve">　　（二）党性修炼还不够强。对于县局党委安排的工作任务，没有很好地处理好抓业务工作与加强党性修养的关系，在忙于业务的同时放松了对自己主观世界的改造，造成精神上“缺钙”。</w:t>
      </w:r>
    </w:p>
    <w:p>
      <w:pPr>
        <w:ind w:left="0" w:right="0" w:firstLine="560"/>
        <w:spacing w:before="450" w:after="450" w:line="312" w:lineRule="auto"/>
      </w:pPr>
      <w:r>
        <w:rPr>
          <w:rFonts w:ascii="宋体" w:hAnsi="宋体" w:eastAsia="宋体" w:cs="宋体"/>
          <w:color w:val="000"/>
          <w:sz w:val="28"/>
          <w:szCs w:val="28"/>
        </w:rPr>
        <w:t xml:space="preserve">　　（三）工作缺乏创造性。随着参加工作时间的增加，工作环境的变化，尤其是国地税征管体制改革以来，很多事情交织在一起，千头万绪，所以面对新问题新挑战，还是习惯于用老方法、老思路去解决，在勇于担当作为、干事创业、奋发有为方面的劲头和积极性不足。</w:t>
      </w:r>
    </w:p>
    <w:p>
      <w:pPr>
        <w:ind w:left="0" w:right="0" w:firstLine="560"/>
        <w:spacing w:before="450" w:after="450" w:line="312" w:lineRule="auto"/>
      </w:pPr>
      <w:r>
        <w:rPr>
          <w:rFonts w:ascii="宋体" w:hAnsi="宋体" w:eastAsia="宋体" w:cs="宋体"/>
          <w:color w:val="000"/>
          <w:sz w:val="28"/>
          <w:szCs w:val="28"/>
        </w:rPr>
        <w:t xml:space="preserve">&gt;　　三、今后整改方向及主要措施</w:t>
      </w:r>
    </w:p>
    <w:p>
      <w:pPr>
        <w:ind w:left="0" w:right="0" w:firstLine="560"/>
        <w:spacing w:before="450" w:after="450" w:line="312" w:lineRule="auto"/>
      </w:pPr>
      <w:r>
        <w:rPr>
          <w:rFonts w:ascii="宋体" w:hAnsi="宋体" w:eastAsia="宋体" w:cs="宋体"/>
          <w:color w:val="000"/>
          <w:sz w:val="28"/>
          <w:szCs w:val="28"/>
        </w:rPr>
        <w:t xml:space="preserve">　　为了更好地践行此次组织生活会的宗旨精神，以文水8.08案件为镜鉴，做到有则改之，无则加勉，未雨绸缪、防微杜渐，我认为应从以下几个方面去整改：</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作为一名共产党员，我要做到以8.08案件为镜鉴，努力加强党性修养，做到心中有党、心中有民、心中有戒。自觉践行党的十九大精神以及十九大二中、三中、四中全会精神，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为国聚财、为民收税”是每一名税务干部的职责和使命，“为中国人民谋幸福、为中华民族谋复兴”是中国共产党的初心和使命。作为一名税务干部，一名中国共产党员，我将时刻牢记自己的初心和使命，一切行动以职责和使命为指引，一切行为服务于职责和使命，做到心中有责。</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作风建设永远在路上，廉洁自律没有休息区。我将严格遵守政治纪律、组织纪律、廉洁纪律、群众纪律、工作纪律、生活纪律。对照党章党规净化自己的思想、校正自己的行为，从文水8.08专案中汲取教训，养成遵规守纪的高度自觉，把高标准、严要求贯穿到日常生活的每个细节，做一名忠诚、干净、担当的党员干部。</w:t>
      </w:r>
    </w:p>
    <w:p>
      <w:pPr>
        <w:ind w:left="0" w:right="0" w:firstLine="560"/>
        <w:spacing w:before="450" w:after="450" w:line="312" w:lineRule="auto"/>
      </w:pPr>
      <w:r>
        <w:rPr>
          <w:rFonts w:ascii="宋体" w:hAnsi="宋体" w:eastAsia="宋体" w:cs="宋体"/>
          <w:color w:val="000"/>
          <w:sz w:val="28"/>
          <w:szCs w:val="28"/>
        </w:rPr>
        <w:t xml:space="preserve">　　最后，我将以此次组织生活会为契机，认真对照自查整改，自觉对标一流，以逢山开路遇水架桥的决绝和勇气，于危机中育新机，在变局中开新局，争取以更优异的成绩为中国共产党成立100周年献礼！</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以案促改专题警示教育组织生活会上的个人对照检查发言提纲篇2</w:t>
      </w:r>
    </w:p>
    <w:p>
      <w:pPr>
        <w:ind w:left="0" w:right="0" w:firstLine="560"/>
        <w:spacing w:before="450" w:after="450" w:line="312" w:lineRule="auto"/>
      </w:pPr>
      <w:r>
        <w:rPr>
          <w:rFonts w:ascii="宋体" w:hAnsi="宋体" w:eastAsia="宋体" w:cs="宋体"/>
          <w:color w:val="000"/>
          <w:sz w:val="28"/>
          <w:szCs w:val="28"/>
        </w:rPr>
        <w:t xml:space="preserve">　　为认真落实公司《关于召开“以案促改”专题组织生活会的通知》要求，结合近期公司“以案促改”警示教育及理论学习内容，联系岗位职责和个人实际，聚焦赵正永案暴露出的突出问题，对照集团公司关于沈浩、贺久长、郝晓晨严重违纪违法案以案促改工作的要求，认真查摆自身存在的问题，梳理查找宗旨意识、工作作风、廉洁自律等方面的差距，通过问题查摆，进行自我审视、自我反省、自我剖析、自我提高。现将个人对照分析报告如下：</w:t>
      </w:r>
    </w:p>
    <w:p>
      <w:pPr>
        <w:ind w:left="0" w:right="0" w:firstLine="560"/>
        <w:spacing w:before="450" w:after="450" w:line="312" w:lineRule="auto"/>
      </w:pPr>
      <w:r>
        <w:rPr>
          <w:rFonts w:ascii="宋体" w:hAnsi="宋体" w:eastAsia="宋体" w:cs="宋体"/>
          <w:color w:val="000"/>
          <w:sz w:val="28"/>
          <w:szCs w:val="28"/>
        </w:rPr>
        <w:t xml:space="preserve">　　一、增强“四个意识”，落实“两个维护”方面。作为一名生产车间管理者，我能够做到自觉贯彻落实党的各项决策，在思想上、政治上与各级党委保持一致，严格贯彻执行民主集中制，自觉维护车间团结，自觉服从组织决定，不断增强“四个意识”，坚决做到“两个维护”，确保自己的言行与各级党组织和党中央保持一致。通过深入反思，在对“四个意识”、“两个维护”的理解上和落实上尚欠缺，具体表现为：在完整、准确的理解和学习理论原著及精神实质上没有下功夫，学深悟透有差距，贯彻落实不全面深入，“四个意识”、“两个维护”政治意识还不够坚定。</w:t>
      </w:r>
    </w:p>
    <w:p>
      <w:pPr>
        <w:ind w:left="0" w:right="0" w:firstLine="560"/>
        <w:spacing w:before="450" w:after="450" w:line="312" w:lineRule="auto"/>
      </w:pPr>
      <w:r>
        <w:rPr>
          <w:rFonts w:ascii="宋体" w:hAnsi="宋体" w:eastAsia="宋体" w:cs="宋体"/>
          <w:color w:val="000"/>
          <w:sz w:val="28"/>
          <w:szCs w:val="28"/>
        </w:rPr>
        <w:t xml:space="preserve">　　二、政治纪律和政治规矩方面，作为一线生产岗位走出来的工人，我对各级岗位人员怀有深厚的感情和崇高的敬意。长期以来，无论是在工作还是生活上，都能严守党的政治纪律和政治规矩，在思想上和行动上同党中央保持高度一致，团结员工，及时解决员工所提问题。但通过认真对照赵正永案、沈浩、贺久长等严重违纪违法案件，从我自身来讲，在遵守党的政治纪律、组织纪律和工作纪律上还存在着一些不足，具体表现在：政治自觉性不强，对新时期党的路线方针政策理解不深，在将党的方针政策融入实际，指导具体工作上存在欠缺，服务中心、服务大局的工作不力。</w:t>
      </w:r>
    </w:p>
    <w:p>
      <w:pPr>
        <w:ind w:left="0" w:right="0" w:firstLine="560"/>
        <w:spacing w:before="450" w:after="450" w:line="312" w:lineRule="auto"/>
      </w:pPr>
      <w:r>
        <w:rPr>
          <w:rFonts w:ascii="宋体" w:hAnsi="宋体" w:eastAsia="宋体" w:cs="宋体"/>
          <w:color w:val="000"/>
          <w:sz w:val="28"/>
          <w:szCs w:val="28"/>
        </w:rPr>
        <w:t xml:space="preserve">　　三、廉洁自律方面。作为生产车间管理人员，我能牢记责任，在千头万绪的实际工作中，时刻绷紧廉政建设这根弦。始终把廉洁自律、纠正不正之风当作大事来抓，从严要求自已。但通过深入查摆，在廉洁自律方面也存在不足：一是中共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四、作风建设方面。我能够时刻保持政治上的坚定和思想上的纯洁，时刻提醒自己要保持昂扬的精神和良好的工作作风。能够做到认真学习、深刻领会各级组织关于干部作风整顿建设要求，并把精神转化为动力用于指导工作，切实做到“用心想事、用心谋事、用心干事”，基本做到了廉洁、自律、开拓、进取、务实地工作，能够自觉抵制各种腐朽思想的侵蚀，弘扬正气，培养高尚的情趣。但是，从更高的标准和更严的要求上看，还是存在思想不够解放、没有用高标准要求自己、满足于不落后就行等问题。</w:t>
      </w:r>
    </w:p>
    <w:p>
      <w:pPr>
        <w:ind w:left="0" w:right="0" w:firstLine="560"/>
        <w:spacing w:before="450" w:after="450" w:line="312" w:lineRule="auto"/>
      </w:pPr>
      <w:r>
        <w:rPr>
          <w:rFonts w:ascii="宋体" w:hAnsi="宋体" w:eastAsia="宋体" w:cs="宋体"/>
          <w:color w:val="000"/>
          <w:sz w:val="28"/>
          <w:szCs w:val="28"/>
        </w:rPr>
        <w:t xml:space="preserve">　　五、担当作为方面。作为一名基层管理者，自己在工作中,经常性告诫自己,要始终用党员的标准要求自己,对领导安排的工作和任务,积极服从,不讲条件、不打折扣,保质保量的去完成,对一些难以处理的问题,深入思考、科学分析,拿出切实可行的解决办法。对工作中出现的失误或错误论断,大胆承担责任,不随意推卸给别人。同时,及时纠正错误,努力改进工作。当然,在担当作为上还存一些亟待改进的地方。如:在工作上缺乏“一竿子插到底”“一把尺子量到底”的精神,在时间紧、任务重的情况下,容易放松对工作的要求,不能高质量完成各级部门、领导布置的任务。同时,主动谋划工作的意识不强,习惯于等命令、等安排、等请示，不能及时解决工作中存在的问题，未能给领导分忧。</w:t>
      </w:r>
    </w:p>
    <w:p>
      <w:pPr>
        <w:ind w:left="0" w:right="0" w:firstLine="560"/>
        <w:spacing w:before="450" w:after="450" w:line="312" w:lineRule="auto"/>
      </w:pPr>
      <w:r>
        <w:rPr>
          <w:rFonts w:ascii="宋体" w:hAnsi="宋体" w:eastAsia="宋体" w:cs="宋体"/>
          <w:color w:val="000"/>
          <w:sz w:val="28"/>
          <w:szCs w:val="28"/>
        </w:rPr>
        <w:t xml:space="preserve">　　六、全面从严治党方面。作为车间工艺副经理，组织车间相关人员，严格按照公司选人用人机制，结合员工日常工作情况，严格进行选人用人，并通过激励机制，全面调动员工积极性。加强对关键岗位人员的监督管理，及时组织岗位人员学习全面从严治党有关要求。结合本职工作，在全面从严治党方面也存在一些不足，具体表现在：对工作中存在的一些小的违规违纪行为不能深入追究、深刻教育，总觉得事不大，给提醒提醒、强调强调就好了；对党规党纪知识的普及以下发文件，要求自学为主，主动传达，现场监督学习较少，以致于文件精神不能有效落实。</w:t>
      </w:r>
    </w:p>
    <w:p>
      <w:pPr>
        <w:ind w:left="0" w:right="0" w:firstLine="560"/>
        <w:spacing w:before="450" w:after="450" w:line="312" w:lineRule="auto"/>
      </w:pPr>
      <w:r>
        <w:rPr>
          <w:rFonts w:ascii="宋体" w:hAnsi="宋体" w:eastAsia="宋体" w:cs="宋体"/>
          <w:color w:val="000"/>
          <w:sz w:val="28"/>
          <w:szCs w:val="28"/>
        </w:rPr>
        <w:t xml:space="preserve">　　以上问题剖析的可能不够深刻、不够全面、不够准确，敬请领导和同志们批评指正，我将虚心接受，认真加以改进。今后，我将深入学习《党章》《党员领导干部廉洁从政若干准则》《中国共产党纪律处分条例》《中国共产党廉洁自律准则》和《中国共产党党内监督条例》等党内法规，增强党性观念，强化法律意识、责任意识。同时，加强自身艰苦奋斗的思想教育和廉洁文化教育，弘扬正气，根除邪气，彻底铲除腐败滋生的土壤，在习近平新时代中国特色社会主义思想的指引下，不断总结和完善工作经验，提出新思路、新方案，拿出新举措，开创工作新局面，尽职尽责努力用心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以案促改专题警示教育组织生活会上的个人对照检查发言提纲篇3</w:t>
      </w:r>
    </w:p>
    <w:p>
      <w:pPr>
        <w:ind w:left="0" w:right="0" w:firstLine="560"/>
        <w:spacing w:before="450" w:after="450" w:line="312" w:lineRule="auto"/>
      </w:pPr>
      <w:r>
        <w:rPr>
          <w:rFonts w:ascii="宋体" w:hAnsi="宋体" w:eastAsia="宋体" w:cs="宋体"/>
          <w:color w:val="000"/>
          <w:sz w:val="28"/>
          <w:szCs w:val="28"/>
        </w:rPr>
        <w:t xml:space="preserve">　　前段时间，省委和市委相继印发了《关于落实对蒲波案“以案促改”工作的实施意见》《具体整改措施》《集中开展专题学习的通知》和《开展专题警示教育的通知》，这充分体现了开展这项工作的重要性和紧迫性。按照通知要求，我认真学习了X书记的重要讲话精神，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一、认真对照，查摆问题不足</w:t>
      </w:r>
    </w:p>
    <w:p>
      <w:pPr>
        <w:ind w:left="0" w:right="0" w:firstLine="560"/>
        <w:spacing w:before="450" w:after="450" w:line="312" w:lineRule="auto"/>
      </w:pPr>
      <w:r>
        <w:rPr>
          <w:rFonts w:ascii="宋体" w:hAnsi="宋体" w:eastAsia="宋体" w:cs="宋体"/>
          <w:color w:val="000"/>
          <w:sz w:val="28"/>
          <w:szCs w:val="28"/>
        </w:rPr>
        <w:t xml:space="preserve">　　结合本次民主生活会评主题，对照蒲波违纪违法典型案件所暴露出的问题，自觉将自己摆进去，总的看来，主要存在以下几方面的问题：</w:t>
      </w:r>
    </w:p>
    <w:p>
      <w:pPr>
        <w:ind w:left="0" w:right="0" w:firstLine="560"/>
        <w:spacing w:before="450" w:after="450" w:line="312" w:lineRule="auto"/>
      </w:pPr>
      <w:r>
        <w:rPr>
          <w:rFonts w:ascii="宋体" w:hAnsi="宋体" w:eastAsia="宋体" w:cs="宋体"/>
          <w:color w:val="000"/>
          <w:sz w:val="28"/>
          <w:szCs w:val="28"/>
        </w:rPr>
        <w:t xml:space="preserve">　　(一)在理想信念方面。到*工作以来，自己十分注重坚定理想信念，深入学习中国特色社会主义理论体系和习近平总书记系列重要讲话精神特别是关于党办工作的重要指示精神，深刻领会省委重大部署、省委领导和**领导讲话精神，不断加深对“绝对忠诚、绝对负责、绝对守纪，特别认真敬业，牢固树立正确的世界观、人生观、价值观，不断坚定马克思主义信仰，在反对分裂维护稳定等重大问题上态度鲜明、立场坚定。深入反思，在理想信念方面还存一些问题。</w:t>
      </w:r>
    </w:p>
    <w:p>
      <w:pPr>
        <w:ind w:left="0" w:right="0" w:firstLine="560"/>
        <w:spacing w:before="450" w:after="450" w:line="312" w:lineRule="auto"/>
      </w:pPr>
      <w:r>
        <w:rPr>
          <w:rFonts w:ascii="宋体" w:hAnsi="宋体" w:eastAsia="宋体" w:cs="宋体"/>
          <w:color w:val="000"/>
          <w:sz w:val="28"/>
          <w:szCs w:val="28"/>
        </w:rPr>
        <w:t xml:space="preserve">　　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参加工作以来，自己就在**部门工作，能够严格按照**干部的标准要求自己、锻炼自己。到*工作后，坚持用*干部身份和标准严格要求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深入反思，在纪律和规矩上还有不足。同时，自己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方面。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四)在担当作为方面。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六)在宗旨意识方面，对“四风”缺乏认识，虽然能够自觉遵守规定，但对拜金主义、享乐主义、个人主义、不良社会风气等腐朽落后的东西斗争不力、抵制不够坚决。缺乏为群众服务的意识，公仆意识不强，个人位臵摆的不正。服务群众不够主动，服务态度不够热情，对基层干部和办事群众没有做到热情服务、主动跟踪。</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松懈。作为一名老党员，在工作中，我虽然能够做到在思想和行动上同党中央保持高度一致，但也缺少更加坚定的理论自信，特别是放松了理论学习，没有把理论学习当成一种需要，一种对领导干部政治素质的基本要求，导致理想信念松懈的问题;</w:t>
      </w:r>
    </w:p>
    <w:p>
      <w:pPr>
        <w:ind w:left="0" w:right="0" w:firstLine="560"/>
        <w:spacing w:before="450" w:after="450" w:line="312" w:lineRule="auto"/>
      </w:pPr>
      <w:r>
        <w:rPr>
          <w:rFonts w:ascii="宋体" w:hAnsi="宋体" w:eastAsia="宋体" w:cs="宋体"/>
          <w:color w:val="000"/>
          <w:sz w:val="28"/>
          <w:szCs w:val="28"/>
        </w:rPr>
        <w:t xml:space="preserve">　　自己对是否该继续坚持一贯的共产党人人生观、价值观、世界观有时会感到迷茫。究其根本，主要还是理想信念不够牢固，放松了对自身建设的要求，在比较和计较中淡化了理想信念、公仆情怀、群众观念。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宗旨意识有所淡化。宗旨意识的关键是看心中是否装着人民群众，是否有全心全意为人民服务的公仆意识。随着参工作时间的增加，工作环境的变化，官本位思想滋生，与基层群众的密切联系有所弱化，为人民服务的宗旨意识有所淡化，下基层听取干部汇报的多，直接联系群众的少，造成服务群众的能力有所下降。</w:t>
      </w:r>
    </w:p>
    <w:p>
      <w:pPr>
        <w:ind w:left="0" w:right="0" w:firstLine="560"/>
        <w:spacing w:before="450" w:after="450" w:line="312" w:lineRule="auto"/>
      </w:pPr>
      <w:r>
        <w:rPr>
          <w:rFonts w:ascii="宋体" w:hAnsi="宋体" w:eastAsia="宋体" w:cs="宋体"/>
          <w:color w:val="000"/>
          <w:sz w:val="28"/>
          <w:szCs w:val="28"/>
        </w:rPr>
        <w:t xml:space="preserve">　　(三)党性锤炼有所不足。日常工作生活中，忽略了以一名共产党员的标准来严格要求自己，没有持续不断地加强政治理论、道德情操、思想文化和专业知识等修养;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放松了对党性锻炼的要求，放松了对保持党员先进性和纯洁性的追求，没有通过自我学习、自我教诲、自我锻炼、自我改造达到党员领导干部党性修养应具备的水平，直接影响了自己思想的进步和工作的推进。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四)纪律意识有所弱化。随着年龄的增长和工作岗位的变化，自己学习的主动性变差，思想境界有了滑坡，自我约束放松了，自律性下降了，在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按照此次民主生活会的主题和基本要求，通过认真对照检查和剖析，使我更加清醒的认识到了自身存在的问题和产生这些问题的根源，增强了改进不足、提高修养的动力。今后，我将从以下几个方面改进和提高。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　　(一)筑牢思想根基，着力提升党性修养。认真学习马克思列宁主义、毛泽东思想和中国特色社会主义理论体系，进一步牢固树立正确的世界观、价值观、人生观，提升道德境界，始终做到信仰坚定、对党忠诚;</w:t>
      </w:r>
    </w:p>
    <w:p>
      <w:pPr>
        <w:ind w:left="0" w:right="0" w:firstLine="560"/>
        <w:spacing w:before="450" w:after="450" w:line="312" w:lineRule="auto"/>
      </w:pPr>
      <w:r>
        <w:rPr>
          <w:rFonts w:ascii="宋体" w:hAnsi="宋体" w:eastAsia="宋体" w:cs="宋体"/>
          <w:color w:val="000"/>
          <w:sz w:val="28"/>
          <w:szCs w:val="28"/>
        </w:rPr>
        <w:t xml:space="preserve">　　自觉同党中央在思想上政治上保持高度一致，坚决拥护中央和国家局、省市局各项决策部署，并全力以赴推动落实;</w:t>
      </w:r>
    </w:p>
    <w:p>
      <w:pPr>
        <w:ind w:left="0" w:right="0" w:firstLine="560"/>
        <w:spacing w:before="450" w:after="450" w:line="312" w:lineRule="auto"/>
      </w:pPr>
      <w:r>
        <w:rPr>
          <w:rFonts w:ascii="宋体" w:hAnsi="宋体" w:eastAsia="宋体" w:cs="宋体"/>
          <w:color w:val="000"/>
          <w:sz w:val="28"/>
          <w:szCs w:val="28"/>
        </w:rPr>
        <w:t xml:space="preserve">　　努力提高自己的政治敏锐性和政治鉴别力，克服功利主义和惰性思想，树立正确的权力观、地位观、政绩观;</w:t>
      </w:r>
    </w:p>
    <w:p>
      <w:pPr>
        <w:ind w:left="0" w:right="0" w:firstLine="560"/>
        <w:spacing w:before="450" w:after="450" w:line="312" w:lineRule="auto"/>
      </w:pPr>
      <w:r>
        <w:rPr>
          <w:rFonts w:ascii="宋体" w:hAnsi="宋体" w:eastAsia="宋体" w:cs="宋体"/>
          <w:color w:val="000"/>
          <w:sz w:val="28"/>
          <w:szCs w:val="28"/>
        </w:rPr>
        <w:t xml:space="preserve">　　牢记党的宗旨，聚焦问题，敢于向问题“叫板”，办实事、办好事;</w:t>
      </w:r>
    </w:p>
    <w:p>
      <w:pPr>
        <w:ind w:left="0" w:right="0" w:firstLine="560"/>
        <w:spacing w:before="450" w:after="450" w:line="312" w:lineRule="auto"/>
      </w:pPr>
      <w:r>
        <w:rPr>
          <w:rFonts w:ascii="宋体" w:hAnsi="宋体" w:eastAsia="宋体" w:cs="宋体"/>
          <w:color w:val="000"/>
          <w:sz w:val="28"/>
          <w:szCs w:val="28"/>
        </w:rPr>
        <w:t xml:space="preserve">　　牢固树立“四种意识”、明确目标、振奋精神，不忘初心、继续前进;</w:t>
      </w:r>
    </w:p>
    <w:p>
      <w:pPr>
        <w:ind w:left="0" w:right="0" w:firstLine="560"/>
        <w:spacing w:before="450" w:after="450" w:line="312" w:lineRule="auto"/>
      </w:pPr>
      <w:r>
        <w:rPr>
          <w:rFonts w:ascii="宋体" w:hAnsi="宋体" w:eastAsia="宋体" w:cs="宋体"/>
          <w:color w:val="000"/>
          <w:sz w:val="28"/>
          <w:szCs w:val="28"/>
        </w:rPr>
        <w:t xml:space="preserve">　　面对新形势、新常态、新问题，做到严格要求、恪守职责、勇于创新，全力以赴完成各项工作任务。</w:t>
      </w:r>
    </w:p>
    <w:p>
      <w:pPr>
        <w:ind w:left="0" w:right="0" w:firstLine="560"/>
        <w:spacing w:before="450" w:after="450" w:line="312" w:lineRule="auto"/>
      </w:pPr>
      <w:r>
        <w:rPr>
          <w:rFonts w:ascii="宋体" w:hAnsi="宋体" w:eastAsia="宋体" w:cs="宋体"/>
          <w:color w:val="000"/>
          <w:sz w:val="28"/>
          <w:szCs w:val="28"/>
        </w:rPr>
        <w:t xml:space="preserve">　　(二)夯实理论基础，着力提升履职能力。坚持把学习作为一种政治责任、一种精神追求、一种日常习惯，不断丰富自己的思想内涵和精神境界。认真学习党的十八大届六中全会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加强作风建设，着力增强宗旨意识。认真学习领会中央和国家局、省市局关于改进工作作风、密切联系群众有关意见规定精神和重要意义，以《准则》为标准、以《条例》为戒尺、对照“六大纪律”，牢固树立群众观念和公仆意识，真正做到用权为公、为民谋利;</w:t>
      </w:r>
    </w:p>
    <w:p>
      <w:pPr>
        <w:ind w:left="0" w:right="0" w:firstLine="560"/>
        <w:spacing w:before="450" w:after="450" w:line="312" w:lineRule="auto"/>
      </w:pPr>
      <w:r>
        <w:rPr>
          <w:rFonts w:ascii="宋体" w:hAnsi="宋体" w:eastAsia="宋体" w:cs="宋体"/>
          <w:color w:val="000"/>
          <w:sz w:val="28"/>
          <w:szCs w:val="28"/>
        </w:rPr>
        <w:t xml:space="preserve">　　始终坚持解放思想、实事求是、与时俱进，着力转变不适应不符合科学发展观要求的思想观念;</w:t>
      </w:r>
    </w:p>
    <w:p>
      <w:pPr>
        <w:ind w:left="0" w:right="0" w:firstLine="560"/>
        <w:spacing w:before="450" w:after="450" w:line="312" w:lineRule="auto"/>
      </w:pPr>
      <w:r>
        <w:rPr>
          <w:rFonts w:ascii="宋体" w:hAnsi="宋体" w:eastAsia="宋体" w:cs="宋体"/>
          <w:color w:val="000"/>
          <w:sz w:val="28"/>
          <w:szCs w:val="28"/>
        </w:rPr>
        <w:t xml:space="preserve">　　始终坚持正确政绩观，立足当前、着眼长远，努力创造经得起实践、历史检验的实绩;</w:t>
      </w:r>
    </w:p>
    <w:p>
      <w:pPr>
        <w:ind w:left="0" w:right="0" w:firstLine="560"/>
        <w:spacing w:before="450" w:after="450" w:line="312" w:lineRule="auto"/>
      </w:pPr>
      <w:r>
        <w:rPr>
          <w:rFonts w:ascii="宋体" w:hAnsi="宋体" w:eastAsia="宋体" w:cs="宋体"/>
          <w:color w:val="000"/>
          <w:sz w:val="28"/>
          <w:szCs w:val="28"/>
        </w:rPr>
        <w:t xml:space="preserve">　　坚持民主集中制，保证各项决策的科学民主;</w:t>
      </w:r>
    </w:p>
    <w:p>
      <w:pPr>
        <w:ind w:left="0" w:right="0" w:firstLine="560"/>
        <w:spacing w:before="450" w:after="450" w:line="312" w:lineRule="auto"/>
      </w:pPr>
      <w:r>
        <w:rPr>
          <w:rFonts w:ascii="宋体" w:hAnsi="宋体" w:eastAsia="宋体" w:cs="宋体"/>
          <w:color w:val="000"/>
          <w:sz w:val="28"/>
          <w:szCs w:val="28"/>
        </w:rPr>
        <w:t xml:space="preserve">　　带头弘扬求真务实、真抓实干的优良作风，实现好、维护好、发展好全市系统从业人员和服务对象的根本利益。</w:t>
      </w:r>
    </w:p>
    <w:p>
      <w:pPr>
        <w:ind w:left="0" w:right="0" w:firstLine="560"/>
        <w:spacing w:before="450" w:after="450" w:line="312" w:lineRule="auto"/>
      </w:pPr>
      <w:r>
        <w:rPr>
          <w:rFonts w:ascii="宋体" w:hAnsi="宋体" w:eastAsia="宋体" w:cs="宋体"/>
          <w:color w:val="000"/>
          <w:sz w:val="28"/>
          <w:szCs w:val="28"/>
        </w:rPr>
        <w:t xml:space="preserve">　　(四)强化管党治党意识，着力落实全面从严治党责任。</w:t>
      </w:r>
    </w:p>
    <w:p>
      <w:pPr>
        <w:ind w:left="0" w:right="0" w:firstLine="560"/>
        <w:spacing w:before="450" w:after="450" w:line="312" w:lineRule="auto"/>
      </w:pPr>
      <w:r>
        <w:rPr>
          <w:rFonts w:ascii="宋体" w:hAnsi="宋体" w:eastAsia="宋体" w:cs="宋体"/>
          <w:color w:val="000"/>
          <w:sz w:val="28"/>
          <w:szCs w:val="28"/>
        </w:rPr>
        <w:t xml:space="preserve">　　认真履行“一岗双责”要求，把党风廉政建设和反不廉洁同中心工作同谋划、同部署、同落实、同考核，严格落实全面从严治党主体责任清单，经常性开展主体责任落实的自查自纠;</w:t>
      </w:r>
    </w:p>
    <w:p>
      <w:pPr>
        <w:ind w:left="0" w:right="0" w:firstLine="560"/>
        <w:spacing w:before="450" w:after="450" w:line="312" w:lineRule="auto"/>
      </w:pPr>
      <w:r>
        <w:rPr>
          <w:rFonts w:ascii="宋体" w:hAnsi="宋体" w:eastAsia="宋体" w:cs="宋体"/>
          <w:color w:val="000"/>
          <w:sz w:val="28"/>
          <w:szCs w:val="28"/>
        </w:rPr>
        <w:t xml:space="preserve">　　坚持严字当头，对检查中发现问题较多、群众来信来访反映较多、社会反映强烈的突出问题，坚决依纪依规整改或处置;</w:t>
      </w:r>
    </w:p>
    <w:p>
      <w:pPr>
        <w:ind w:left="0" w:right="0" w:firstLine="560"/>
        <w:spacing w:before="450" w:after="450" w:line="312" w:lineRule="auto"/>
      </w:pPr>
      <w:r>
        <w:rPr>
          <w:rFonts w:ascii="宋体" w:hAnsi="宋体" w:eastAsia="宋体" w:cs="宋体"/>
          <w:color w:val="000"/>
          <w:sz w:val="28"/>
          <w:szCs w:val="28"/>
        </w:rPr>
        <w:t xml:space="preserve">　　强化自我监督，加强党内监督，接受社会监督，带头遵纪守法。</w:t>
      </w:r>
    </w:p>
    <w:p>
      <w:pPr>
        <w:ind w:left="0" w:right="0" w:firstLine="560"/>
        <w:spacing w:before="450" w:after="450" w:line="312" w:lineRule="auto"/>
      </w:pPr>
      <w:r>
        <w:rPr>
          <w:rFonts w:ascii="宋体" w:hAnsi="宋体" w:eastAsia="宋体" w:cs="宋体"/>
          <w:color w:val="000"/>
          <w:sz w:val="28"/>
          <w:szCs w:val="28"/>
        </w:rPr>
        <w:t xml:space="preserve">　　(五)增强纪律意识，着力从严约束言行。按照加强党风廉政建设精神和有关规定，认真履行党风廉政建设责任制各项职责要求，努力加强自身建设;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对照党章党规党纪，不断净化自己的思想、校正自己的行为，养成遵规守纪的高度自觉;</w:t>
      </w:r>
    </w:p>
    <w:p>
      <w:pPr>
        <w:ind w:left="0" w:right="0" w:firstLine="560"/>
        <w:spacing w:before="450" w:after="450" w:line="312" w:lineRule="auto"/>
      </w:pPr>
      <w:r>
        <w:rPr>
          <w:rFonts w:ascii="宋体" w:hAnsi="宋体" w:eastAsia="宋体" w:cs="宋体"/>
          <w:color w:val="000"/>
          <w:sz w:val="28"/>
          <w:szCs w:val="28"/>
        </w:rPr>
        <w:t xml:space="preserve">　　始终保持清醒的头脑，严格执行廉洁自律有关规定，从生活中的点滴小事做起，带头严于律己，带头艰苦奋斗，管好管住工作圈、生活圈，自觉用党纪国法规范和约束自己的言行;</w:t>
      </w:r>
    </w:p>
    <w:p>
      <w:pPr>
        <w:ind w:left="0" w:right="0" w:firstLine="560"/>
        <w:spacing w:before="450" w:after="450" w:line="312" w:lineRule="auto"/>
      </w:pPr>
      <w:r>
        <w:rPr>
          <w:rFonts w:ascii="宋体" w:hAnsi="宋体" w:eastAsia="宋体" w:cs="宋体"/>
          <w:color w:val="000"/>
          <w:sz w:val="28"/>
          <w:szCs w:val="28"/>
        </w:rPr>
        <w:t xml:space="preserve">　　坚持道德高线，严守纪律底线，做真正忠诚、干净、担当的党员干部。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以上是我的交流汇报，不妥之处，请同志们批评指正。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2025-04-03T14:40:09+08:00</dcterms:created>
  <dcterms:modified xsi:type="dcterms:W3CDTF">2025-04-03T14:40:09+08:00</dcterms:modified>
</cp:coreProperties>
</file>

<file path=docProps/custom.xml><?xml version="1.0" encoding="utf-8"?>
<Properties xmlns="http://schemas.openxmlformats.org/officeDocument/2006/custom-properties" xmlns:vt="http://schemas.openxmlformats.org/officeDocument/2006/docPropsVTypes"/>
</file>