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202_度专题组织生活会发言材料6篇</w:t>
      </w:r>
      <w:bookmarkEnd w:id="1"/>
    </w:p>
    <w:p>
      <w:pPr>
        <w:jc w:val="center"/>
        <w:spacing w:before="0" w:after="450"/>
      </w:pPr>
      <w:r>
        <w:rPr>
          <w:rFonts w:ascii="Arial" w:hAnsi="Arial" w:eastAsia="Arial" w:cs="Arial"/>
          <w:color w:val="999999"/>
          <w:sz w:val="20"/>
          <w:szCs w:val="20"/>
        </w:rPr>
        <w:t xml:space="preserve">来源：网络  作者：平静如水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以下是为大家整理的关于20_度专题组织生活会发言材料的文章6篇 ,欢迎品鉴！【篇一】20_度专题组织生活会发言材料　　通过一年的学习与...</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以下是为大家整理的关于20_度专题组织生活会发言材料的文章6篇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【篇一】20_度专题组织生活会发言材料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【篇二】20_度专题组织生活会发言材料</w:t>
      </w:r>
    </w:p>
    <w:p>
      <w:pPr>
        <w:ind w:left="0" w:right="0" w:firstLine="560"/>
        <w:spacing w:before="450" w:after="450" w:line="312" w:lineRule="auto"/>
      </w:pPr>
      <w:r>
        <w:rPr>
          <w:rFonts w:ascii="宋体" w:hAnsi="宋体" w:eastAsia="宋体" w:cs="宋体"/>
          <w:color w:val="000"/>
          <w:sz w:val="28"/>
          <w:szCs w:val="28"/>
        </w:rPr>
        <w:t xml:space="preserve">　  &gt;  一。自我批评</w:t>
      </w:r>
    </w:p>
    <w:p>
      <w:pPr>
        <w:ind w:left="0" w:right="0" w:firstLine="560"/>
        <w:spacing w:before="450" w:after="450" w:line="312" w:lineRule="auto"/>
      </w:pPr>
      <w:r>
        <w:rPr>
          <w:rFonts w:ascii="宋体" w:hAnsi="宋体" w:eastAsia="宋体" w:cs="宋体"/>
          <w:color w:val="000"/>
          <w:sz w:val="28"/>
          <w:szCs w:val="28"/>
        </w:rPr>
        <w:t xml:space="preserve">　　一是在思想认识上：虽然学习了有关党员相关文件精神，但是领会的不够深，在走过场，没把具体的精神传到达班组。</w:t>
      </w:r>
    </w:p>
    <w:p>
      <w:pPr>
        <w:ind w:left="0" w:right="0" w:firstLine="560"/>
        <w:spacing w:before="450" w:after="450" w:line="312" w:lineRule="auto"/>
      </w:pPr>
      <w:r>
        <w:rPr>
          <w:rFonts w:ascii="宋体" w:hAnsi="宋体" w:eastAsia="宋体" w:cs="宋体"/>
          <w:color w:val="000"/>
          <w:sz w:val="28"/>
          <w:szCs w:val="28"/>
        </w:rPr>
        <w:t xml:space="preserve">　　二是在岗位职责的履行上：虽然始终坚持把干好本职工作放在首位，但是干的工作都是车间主任安排干好多就是好多，没有实实在在的把作业质量放在首位，得过且过的思想比较多。</w:t>
      </w:r>
    </w:p>
    <w:p>
      <w:pPr>
        <w:ind w:left="0" w:right="0" w:firstLine="560"/>
        <w:spacing w:before="450" w:after="450" w:line="312" w:lineRule="auto"/>
      </w:pPr>
      <w:r>
        <w:rPr>
          <w:rFonts w:ascii="宋体" w:hAnsi="宋体" w:eastAsia="宋体" w:cs="宋体"/>
          <w:color w:val="000"/>
          <w:sz w:val="28"/>
          <w:szCs w:val="28"/>
        </w:rPr>
        <w:t xml:space="preserve">　　三是工作效率上：工作有时比较散漫、松懈、不够严谨。在作业标准上有时不够严格，不能尽善尽美、时时处处争一流的标准上去把握。工作节奏没能跟上新形势的步伐，工作效率不能完全满足工作需要，办事效率有待提高。四是在廉政建设上：对一个班组的细节管理上缺乏主动性，在小的细节方面有所放松，在履行党风廉政建设x比较薄弱。</w:t>
      </w:r>
    </w:p>
    <w:p>
      <w:pPr>
        <w:ind w:left="0" w:right="0" w:firstLine="560"/>
        <w:spacing w:before="450" w:after="450" w:line="312" w:lineRule="auto"/>
      </w:pPr>
      <w:r>
        <w:rPr>
          <w:rFonts w:ascii="宋体" w:hAnsi="宋体" w:eastAsia="宋体" w:cs="宋体"/>
          <w:color w:val="000"/>
          <w:sz w:val="28"/>
          <w:szCs w:val="28"/>
        </w:rPr>
        <w:t xml:space="preserve">　　&gt;二。存在问题的表现及产生问题的原因</w:t>
      </w:r>
    </w:p>
    <w:p>
      <w:pPr>
        <w:ind w:left="0" w:right="0" w:firstLine="560"/>
        <w:spacing w:before="450" w:after="450" w:line="312" w:lineRule="auto"/>
      </w:pPr>
      <w:r>
        <w:rPr>
          <w:rFonts w:ascii="宋体" w:hAnsi="宋体" w:eastAsia="宋体" w:cs="宋体"/>
          <w:color w:val="000"/>
          <w:sz w:val="28"/>
          <w:szCs w:val="28"/>
        </w:rPr>
        <w:t xml:space="preserve">　　一是学习：平时在业务的学习上比较松懈，认为自我立刻要退休了学那些没有用，在学习上拿出的时光不多，因此导致在班组的职工教育上力不从心。</w:t>
      </w:r>
    </w:p>
    <w:p>
      <w:pPr>
        <w:ind w:left="0" w:right="0" w:firstLine="560"/>
        <w:spacing w:before="450" w:after="450" w:line="312" w:lineRule="auto"/>
      </w:pPr>
      <w:r>
        <w:rPr>
          <w:rFonts w:ascii="宋体" w:hAnsi="宋体" w:eastAsia="宋体" w:cs="宋体"/>
          <w:color w:val="000"/>
          <w:sz w:val="28"/>
          <w:szCs w:val="28"/>
        </w:rPr>
        <w:t xml:space="preserve">　　二是意识不强：对综合工区的作业安全卡控不够仔细，存在些小的问题，对车间安排的事情执行不够强，所有事情务必要按照自我的方式来进行，稍微有不顺意就和车间管理人员熊起。</w:t>
      </w:r>
    </w:p>
    <w:p>
      <w:pPr>
        <w:ind w:left="0" w:right="0" w:firstLine="560"/>
        <w:spacing w:before="450" w:after="450" w:line="312" w:lineRule="auto"/>
      </w:pPr>
      <w:r>
        <w:rPr>
          <w:rFonts w:ascii="宋体" w:hAnsi="宋体" w:eastAsia="宋体" w:cs="宋体"/>
          <w:color w:val="000"/>
          <w:sz w:val="28"/>
          <w:szCs w:val="28"/>
        </w:rPr>
        <w:t xml:space="preserve">　　三是工作太满于现状。工作有时不够深入，满足于完成车间领导交办的任务，满足于面上不出问题，满足于维持现状，忽视了工作的用心性、主动性、创造性。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四是自我要求有所放松。在廉政问题上还存有模糊认识，有时认为只要在大事面前不糊涂，守得住警戒线，不必太拘于小节，这些都是对自我放松要求的表现。</w:t>
      </w:r>
    </w:p>
    <w:p>
      <w:pPr>
        <w:ind w:left="0" w:right="0" w:firstLine="560"/>
        <w:spacing w:before="450" w:after="450" w:line="312" w:lineRule="auto"/>
      </w:pPr>
      <w:r>
        <w:rPr>
          <w:rFonts w:ascii="宋体" w:hAnsi="宋体" w:eastAsia="宋体" w:cs="宋体"/>
          <w:color w:val="000"/>
          <w:sz w:val="28"/>
          <w:szCs w:val="28"/>
        </w:rPr>
        <w:t xml:space="preserve">&gt;　　三、整改措施和今后努力的方向</w:t>
      </w:r>
    </w:p>
    <w:p>
      <w:pPr>
        <w:ind w:left="0" w:right="0" w:firstLine="560"/>
        <w:spacing w:before="450" w:after="450" w:line="312" w:lineRule="auto"/>
      </w:pPr>
      <w:r>
        <w:rPr>
          <w:rFonts w:ascii="宋体" w:hAnsi="宋体" w:eastAsia="宋体" w:cs="宋体"/>
          <w:color w:val="000"/>
          <w:sz w:val="28"/>
          <w:szCs w:val="28"/>
        </w:rPr>
        <w:t xml:space="preserve">　　一是不断加强学习：牢固树立“终身学习”的观念，在目前铁路发展的大好形势下，尤其是作为x北线路高铁车间更是要学好业务知识。为车间的安全生产出力。二是立足“认真履职尽责、主动引领担当”：加快全面的在班组的管理上方下功夫，尤其是班组职工教育管理上，带出几个徒弟来，自我在今后的工作中叶能够简单点，为车间培养后备人才。</w:t>
      </w:r>
    </w:p>
    <w:p>
      <w:pPr>
        <w:ind w:left="0" w:right="0" w:firstLine="560"/>
        <w:spacing w:before="450" w:after="450" w:line="312" w:lineRule="auto"/>
      </w:pPr>
      <w:r>
        <w:rPr>
          <w:rFonts w:ascii="宋体" w:hAnsi="宋体" w:eastAsia="宋体" w:cs="宋体"/>
          <w:color w:val="000"/>
          <w:sz w:val="28"/>
          <w:szCs w:val="28"/>
        </w:rPr>
        <w:t xml:space="preserve">　　二、开展批评对车间领导班子存在的突出问题及整改意见一是车间对班组职工的关心力度不足，车间干部有时候不能经常地下班组和职工进行交心谈心，只有个别放错误的人车间才多加以班组，对其他人的关心力度不足。在今后的工作中车间要加大对班组、职工的关心，让职工能够切实的感受到车间的关怀。</w:t>
      </w:r>
    </w:p>
    <w:p>
      <w:pPr>
        <w:ind w:left="0" w:right="0" w:firstLine="560"/>
        <w:spacing w:before="450" w:after="450" w:line="312" w:lineRule="auto"/>
      </w:pPr>
      <w:r>
        <w:rPr>
          <w:rFonts w:ascii="宋体" w:hAnsi="宋体" w:eastAsia="宋体" w:cs="宋体"/>
          <w:color w:val="000"/>
          <w:sz w:val="28"/>
          <w:szCs w:val="28"/>
        </w:rPr>
        <w:t xml:space="preserve">　　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这次召开民主生活会，是认真践行“三个代表”重要思想，也是一次自我检验和锤炼。按照要求，认真对照自我平时的实际工作及思想动态，遵循实事求是的原则，查找问题，深刻剖析，认真思考，总结经验，结合工作实际，现将近半年来各方面的状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&gt;　　一、学习工作思想廉政建设方面的状况</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认真学习邓小平理论、“三个代表”的重要思想，“十七大”精神，在大事大非问题上，能够头脑清醒，立场坚定，旗帜鲜明地在政治上、思想上、行动上同党中央持续一致。要做一名合格的党员干部，做好工作，还务必注重业务和其它方面的学习，尤其是应对知识经济的时代，学习显得更为重要和紧迫。所以根据工作需要和自我实际，坚持读一些科技、管理、法律、历史等方面的书籍，丰富自我的知识，开拓自我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中央在政治上。思想上。行动上持续高度一致。按照中央和党委。政府的指示精神办事，始终自觉的维护办公室的良好形象，恪尽职守，努力工作，自觉当好“三个代表”的实践者，自觉加强对世界观的改造，树立正确的权力观。地位观。利益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持续用心进取的精神状态，尽心尽力、尽职尽责，以高度的革命事业心和政治职责感做好本职工作。不拖拉、不推诿、不扯皮、不误事。时刻严格要求自我，树立爱岗敬业，勤奋务实，埋头苦干的精神，增强对办公室工作的主动性，创造性，各项工作高标准、严要求，增强职责感，尤其是应对新形势要具有不断更新观念、改善工作方法，与时俱进，紧紧围绕县委、政府中心工作做好“三个服务”，踏实办好“三件事”</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务必做到廉洁自律。在工作和生活中，自我能认真学习党的纪律和法规，经常用《廉政准则》和《×××公务员八条禁令》来严格要求自我，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我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群众组织的各项活动和学习都能用心参加，但平时自我学习的自觉性不高，学习的资料不系统、不全面，对很多新事物、新知识学习的不透，掌握的不够好，不是力求全面发展，有时只注重当时用的着与本职工作有关的资料，对当前市场经济和wto知识掌握的不够，懂的较少，在平时的工作和生活中，感到知识贫乏，尤其是深入基层少，对农业农村工作缺乏了解。</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我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四是持续和发挥党员的模范作用不够。在日常工作和生活中有时把自我混同于一般群众，降低了对自我的要求和标准。满足于过得去、差不多，对时时处处持续共产党员先进性这根“弦”绷的不紧。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职责感。工作中创新意识不强，用创造性的思维方式去做创造性的工作不够。到基层、乡镇调研不多，对基层、乡镇的工作了解不够。</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十八大精神和“两个务必”等中央精神，认真学习马列主义、毛泽东思想、邓小平理论，个性是“三个代表”的重要思想，并联系实际努力改造世界观，不断提高理论水平，进一步坚定共产主义信念。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充分发挥自我的主观能动性和创造性，为沾益的发展贡献自我的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办公室工作中良好的党员形象。</w:t>
      </w:r>
    </w:p>
    <w:p>
      <w:pPr>
        <w:ind w:left="0" w:right="0" w:firstLine="560"/>
        <w:spacing w:before="450" w:after="450" w:line="312" w:lineRule="auto"/>
      </w:pPr>
      <w:r>
        <w:rPr>
          <w:rFonts w:ascii="宋体" w:hAnsi="宋体" w:eastAsia="宋体" w:cs="宋体"/>
          <w:color w:val="000"/>
          <w:sz w:val="28"/>
          <w:szCs w:val="28"/>
        </w:rPr>
        <w:t xml:space="preserve">　　3、转变作风，用心工作。要贯彻落实好“三个代表”重要思想，脚踏实地地做好本职工作，要深入基层开展调研，多学习多了解基层的工作，思考问题三思而后行。树立高度的职责感和敬业精神，尽心尽力把工作做好。一切都要以党和人民利益为出发点，做老实人，办老实事，对工作勤勤恳恳，求真务实、兢兢业业，树立强烈的时光观念、效率观念、质量观念，这天能办的事不拖到明天，这一周能办的事不拖到下一周，用最短的时光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持续共产党员的先进性，在服务创优上狠下功夫，增强政治职责感和历史使命感，以创新的意识、创新的精神、创新的思路做好“三个服务”、办好“三件事”以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【篇三】20_度专题组织生活会发言材料</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20_年组织生活会个人发言材料4篇</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&gt;20_年学党史组织生活会发言材料2</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【篇四】20_度专题组织生活会发言材料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【篇五】20_度专题组织生活会发言材料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x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【篇六】20_度专题组织生活会发言材料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2025-04-05T00:13:23+08:00</dcterms:created>
  <dcterms:modified xsi:type="dcterms:W3CDTF">2025-04-05T00:13:23+08:00</dcterms:modified>
</cp:coreProperties>
</file>

<file path=docProps/custom.xml><?xml version="1.0" encoding="utf-8"?>
<Properties xmlns="http://schemas.openxmlformats.org/officeDocument/2006/custom-properties" xmlns:vt="http://schemas.openxmlformats.org/officeDocument/2006/docPropsVTypes"/>
</file>