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人大党史学习教育专题组织生活会发言材料【三篇】</w:t>
      </w:r>
      <w:bookmarkEnd w:id="1"/>
    </w:p>
    <w:p>
      <w:pPr>
        <w:jc w:val="center"/>
        <w:spacing w:before="0" w:after="450"/>
      </w:pPr>
      <w:r>
        <w:rPr>
          <w:rFonts w:ascii="Arial" w:hAnsi="Arial" w:eastAsia="Arial" w:cs="Arial"/>
          <w:color w:val="999999"/>
          <w:sz w:val="20"/>
          <w:szCs w:val="20"/>
        </w:rPr>
        <w:t xml:space="preserve">来源：网络  作者：落花成痕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小组以交流思想，总结交流经验，开展批评与自我批评为中心内容的组织活动制度。党委班子成员聚焦主题，采取个人自学与集中学习研讨相结合的方式深入开展学习研讨。通过召开征求意见座谈会、书面征求意见等形式广泛征求意见建议。深入...</w:t>
      </w:r>
    </w:p>
    <w:p>
      <w:pPr>
        <w:ind w:left="0" w:right="0" w:firstLine="560"/>
        <w:spacing w:before="450" w:after="450" w:line="312" w:lineRule="auto"/>
      </w:pPr>
      <w:r>
        <w:rPr>
          <w:rFonts w:ascii="宋体" w:hAnsi="宋体" w:eastAsia="宋体" w:cs="宋体"/>
          <w:color w:val="000"/>
          <w:sz w:val="28"/>
          <w:szCs w:val="28"/>
        </w:rPr>
        <w:t xml:space="preserve">组织生活会：是党支部或党小组以交流思想，总结交流经验，开展批评与自我批评为中心内容的组织活动制度。党委班子成员聚焦主题，采取个人自学与集中学习研讨相结合的方式深入开展学习研讨。通过召开征求意见座谈会、书面征求意见等形式广泛征求意见建议。深入开展了谈心谈话。梁贵友同志主持起草了班子对照检查材料，党委班子成员认真撰写了个人发言提纲。会议通报了“不忘初心、牢记使命”专题民主生活会、20_年巡视整改专题民主生活会整改措施落实情况和本次民主生活会征求意见情况。梁贵友代表学校党委作对照检查，并带头作个人对照检查发言；党委班子成员逐一开展批评与自我批评。梁贵友在总结讲话中指出，学校党委班子和成员认真查摆了不足和存在的问题，对存在的问题进行了深入剖析，开诚布公地进行了批评和自我批评，提出了整改措施，明确了努力方向。这次民主生活会对标中央政治局民主生活会和省委常委会民主生活会，政治站位高，问题找得准，原因剖析深，相互批评严，整改措施实，是一次严肃认真、求真务实、民主团结、富有成效的民主生活会。梁贵友要求，学校党委班子和成员在四个方面作出表率。一是要在“两以下是小编收集整理的人大党史学习教育专题组织生活会发言材料【三篇】，仅供参考，希望能够帮助到大家。[_TAG_h2]【篇一】人大党史学习教育专题组织生活会发言材料</w:t>
      </w:r>
    </w:p>
    <w:p>
      <w:pPr>
        <w:ind w:left="0" w:right="0" w:firstLine="560"/>
        <w:spacing w:before="450" w:after="450" w:line="312" w:lineRule="auto"/>
      </w:pPr>
      <w:r>
        <w:rPr>
          <w:rFonts w:ascii="宋体" w:hAnsi="宋体" w:eastAsia="宋体" w:cs="宋体"/>
          <w:color w:val="000"/>
          <w:sz w:val="28"/>
          <w:szCs w:val="28"/>
        </w:rPr>
        <w:t xml:space="preserve">　　通过党史学习教育，对党史学习教育的重大意义有了更加清醒的认识和理解，进一步深化了对党的初心和使命的认识。通过党史学习教育，进一步转变工作作风，自觉增强“四个意识”、坚定“四个自信”、做到“两个维护”，为干好本职工作打下坚实思想基础。现将对照检查情况汇报如下：</w:t>
      </w:r>
    </w:p>
    <w:p>
      <w:pPr>
        <w:ind w:left="0" w:right="0" w:firstLine="560"/>
        <w:spacing w:before="450" w:after="450" w:line="312" w:lineRule="auto"/>
      </w:pPr>
      <w:r>
        <w:rPr>
          <w:rFonts w:ascii="宋体" w:hAnsi="宋体" w:eastAsia="宋体" w:cs="宋体"/>
          <w:color w:val="000"/>
          <w:sz w:val="28"/>
          <w:szCs w:val="28"/>
        </w:rPr>
        <w:t xml:space="preserve">&gt;　　一、个人查摆出的问题和不足</w:t>
      </w:r>
    </w:p>
    <w:p>
      <w:pPr>
        <w:ind w:left="0" w:right="0" w:firstLine="560"/>
        <w:spacing w:before="450" w:after="450" w:line="312" w:lineRule="auto"/>
      </w:pPr>
      <w:r>
        <w:rPr>
          <w:rFonts w:ascii="宋体" w:hAnsi="宋体" w:eastAsia="宋体" w:cs="宋体"/>
          <w:color w:val="000"/>
          <w:sz w:val="28"/>
          <w:szCs w:val="28"/>
        </w:rPr>
        <w:t xml:space="preserve">　　1、在加强党史理论学习方面。能够围绕学习教育目标要求，跟进学、全面学，但还存在活学活用、转化运用还不够，存在以干代学的现象，学习的系统性、全面性不够宽泛，从而影响学习的效果。</w:t>
      </w:r>
    </w:p>
    <w:p>
      <w:pPr>
        <w:ind w:left="0" w:right="0" w:firstLine="560"/>
        <w:spacing w:before="450" w:after="450" w:line="312" w:lineRule="auto"/>
      </w:pPr>
      <w:r>
        <w:rPr>
          <w:rFonts w:ascii="宋体" w:hAnsi="宋体" w:eastAsia="宋体" w:cs="宋体"/>
          <w:color w:val="000"/>
          <w:sz w:val="28"/>
          <w:szCs w:val="28"/>
        </w:rPr>
        <w:t xml:space="preserve">　　2、在工作推进方面。统筹意识不强，不能统筹安排领导交办的工作，有避重就轻的想法，不能够做到统筹兼顾，通盘考虑整体工作，导致有些工作不能够按照计划完成；创新意识不够，紧迫感不强，不能自我加压，工作中被动应付多，缺乏系统性创造性，进取精神不足，如党建攻关项目推进缓慢的问题。</w:t>
      </w:r>
    </w:p>
    <w:p>
      <w:pPr>
        <w:ind w:left="0" w:right="0" w:firstLine="560"/>
        <w:spacing w:before="450" w:after="450" w:line="312" w:lineRule="auto"/>
      </w:pPr>
      <w:r>
        <w:rPr>
          <w:rFonts w:ascii="宋体" w:hAnsi="宋体" w:eastAsia="宋体" w:cs="宋体"/>
          <w:color w:val="000"/>
          <w:sz w:val="28"/>
          <w:szCs w:val="28"/>
        </w:rPr>
        <w:t xml:space="preserve">　　3、在加强作风建设方面。在工作中严格要求自己，但在生活中还有需要改进的地方。也存在节约意识不够的问题，如有时电脑忘记关机、有时嫌麻烦单面打印等问题，造成了浪费，没有真正把节约行为放在生态环境保护的高度去理解。</w:t>
      </w:r>
    </w:p>
    <w:p>
      <w:pPr>
        <w:ind w:left="0" w:right="0" w:firstLine="560"/>
        <w:spacing w:before="450" w:after="450" w:line="312" w:lineRule="auto"/>
      </w:pPr>
      <w:r>
        <w:rPr>
          <w:rFonts w:ascii="宋体" w:hAnsi="宋体" w:eastAsia="宋体" w:cs="宋体"/>
          <w:color w:val="000"/>
          <w:sz w:val="28"/>
          <w:szCs w:val="28"/>
        </w:rPr>
        <w:t xml:space="preserve">　　4、在落实从严治党管党责任方面。支部战斗堡垒作用发挥不强。党支部是管党治党的主体，自己负责支部工作以来，只是按照公司党总支既定工作按部就班的进行落实，工作主动性上还不够，创新意识不强，存在“等、靠、要”思想。</w:t>
      </w:r>
    </w:p>
    <w:p>
      <w:pPr>
        <w:ind w:left="0" w:right="0" w:firstLine="560"/>
        <w:spacing w:before="450" w:after="450" w:line="312" w:lineRule="auto"/>
      </w:pPr>
      <w:r>
        <w:rPr>
          <w:rFonts w:ascii="宋体" w:hAnsi="宋体" w:eastAsia="宋体" w:cs="宋体"/>
          <w:color w:val="000"/>
          <w:sz w:val="28"/>
          <w:szCs w:val="28"/>
        </w:rPr>
        <w:t xml:space="preserve">&gt;　　二、产生问题的原因分析</w:t>
      </w:r>
    </w:p>
    <w:p>
      <w:pPr>
        <w:ind w:left="0" w:right="0" w:firstLine="560"/>
        <w:spacing w:before="450" w:after="450" w:line="312" w:lineRule="auto"/>
      </w:pPr>
      <w:r>
        <w:rPr>
          <w:rFonts w:ascii="宋体" w:hAnsi="宋体" w:eastAsia="宋体" w:cs="宋体"/>
          <w:color w:val="000"/>
          <w:sz w:val="28"/>
          <w:szCs w:val="28"/>
        </w:rPr>
        <w:t xml:space="preserve">　　1、政治理论学习不足，理论联系实际不足。在具体工作中，受实用主义的影响，认为只要根据自己的工作经验能完成好工作就行，没有把政治理论学习与具体实践有机结合，不能与时俱进。</w:t>
      </w:r>
    </w:p>
    <w:p>
      <w:pPr>
        <w:ind w:left="0" w:right="0" w:firstLine="560"/>
        <w:spacing w:before="450" w:after="450" w:line="312" w:lineRule="auto"/>
      </w:pPr>
      <w:r>
        <w:rPr>
          <w:rFonts w:ascii="宋体" w:hAnsi="宋体" w:eastAsia="宋体" w:cs="宋体"/>
          <w:color w:val="000"/>
          <w:sz w:val="28"/>
          <w:szCs w:val="28"/>
        </w:rPr>
        <w:t xml:space="preserve">　　2、对工作的标准要求不够高。对业务的钻研不够深和精，缺乏锲而不舍、持之以恒的学习精神和态度，工作中缺乏创新精神。</w:t>
      </w:r>
    </w:p>
    <w:p>
      <w:pPr>
        <w:ind w:left="0" w:right="0" w:firstLine="560"/>
        <w:spacing w:before="450" w:after="450" w:line="312" w:lineRule="auto"/>
      </w:pPr>
      <w:r>
        <w:rPr>
          <w:rFonts w:ascii="宋体" w:hAnsi="宋体" w:eastAsia="宋体" w:cs="宋体"/>
          <w:color w:val="000"/>
          <w:sz w:val="28"/>
          <w:szCs w:val="28"/>
        </w:rPr>
        <w:t xml:space="preserve">　　3、大局观念不强。有时看问题、办事情大局意识还不够，思想深处还是局限于干好本部门工作就行了，与其他部门合作的力度不够。</w:t>
      </w:r>
    </w:p>
    <w:p>
      <w:pPr>
        <w:ind w:left="0" w:right="0" w:firstLine="560"/>
        <w:spacing w:before="450" w:after="450" w:line="312" w:lineRule="auto"/>
      </w:pPr>
      <w:r>
        <w:rPr>
          <w:rFonts w:ascii="宋体" w:hAnsi="宋体" w:eastAsia="宋体" w:cs="宋体"/>
          <w:color w:val="000"/>
          <w:sz w:val="28"/>
          <w:szCs w:val="28"/>
        </w:rPr>
        <w:t xml:space="preserve">　　4、执行力不够强。存在工作布置多，督促检查少，执行过程中存在抓工作不紧不细的现象。</w:t>
      </w:r>
    </w:p>
    <w:p>
      <w:pPr>
        <w:ind w:left="0" w:right="0" w:firstLine="560"/>
        <w:spacing w:before="450" w:after="450" w:line="312" w:lineRule="auto"/>
      </w:pPr>
      <w:r>
        <w:rPr>
          <w:rFonts w:ascii="宋体" w:hAnsi="宋体" w:eastAsia="宋体" w:cs="宋体"/>
          <w:color w:val="000"/>
          <w:sz w:val="28"/>
          <w:szCs w:val="28"/>
        </w:rPr>
        <w:t xml:space="preserve">&gt;　　三、改进措施</w:t>
      </w:r>
    </w:p>
    <w:p>
      <w:pPr>
        <w:ind w:left="0" w:right="0" w:firstLine="560"/>
        <w:spacing w:before="450" w:after="450" w:line="312" w:lineRule="auto"/>
      </w:pPr>
      <w:r>
        <w:rPr>
          <w:rFonts w:ascii="宋体" w:hAnsi="宋体" w:eastAsia="宋体" w:cs="宋体"/>
          <w:color w:val="000"/>
          <w:sz w:val="28"/>
          <w:szCs w:val="28"/>
        </w:rPr>
        <w:t xml:space="preserve">　　1、加强理论学习，把学习习近平新时代中国特色社会主义思想作为根本，全面加强中国共产党党史的学习，增强学习的系统性，真正做到入脑入心、融会贯通。</w:t>
      </w:r>
    </w:p>
    <w:p>
      <w:pPr>
        <w:ind w:left="0" w:right="0" w:firstLine="560"/>
        <w:spacing w:before="450" w:after="450" w:line="312" w:lineRule="auto"/>
      </w:pPr>
      <w:r>
        <w:rPr>
          <w:rFonts w:ascii="宋体" w:hAnsi="宋体" w:eastAsia="宋体" w:cs="宋体"/>
          <w:color w:val="000"/>
          <w:sz w:val="28"/>
          <w:szCs w:val="28"/>
        </w:rPr>
        <w:t xml:space="preserve">　　2、强化实干担当，在工作中尽心尽力履行岗位职责，以肯干事体现担当，以会干事体现能力，以干成事体现落实。</w:t>
      </w:r>
    </w:p>
    <w:p>
      <w:pPr>
        <w:ind w:left="0" w:right="0" w:firstLine="560"/>
        <w:spacing w:before="450" w:after="450" w:line="312" w:lineRule="auto"/>
      </w:pPr>
      <w:r>
        <w:rPr>
          <w:rFonts w:ascii="宋体" w:hAnsi="宋体" w:eastAsia="宋体" w:cs="宋体"/>
          <w:color w:val="000"/>
          <w:sz w:val="28"/>
          <w:szCs w:val="28"/>
        </w:rPr>
        <w:t xml:space="preserve">　　3、养成勤于思考的习惯，增强工作的主动性和预见性，真抓实干抓好各项工作的落实，创造性地开展工作。</w:t>
      </w:r>
    </w:p>
    <w:p>
      <w:pPr>
        <w:ind w:left="0" w:right="0" w:firstLine="560"/>
        <w:spacing w:before="450" w:after="450" w:line="312" w:lineRule="auto"/>
      </w:pPr>
      <w:r>
        <w:rPr>
          <w:rFonts w:ascii="宋体" w:hAnsi="宋体" w:eastAsia="宋体" w:cs="宋体"/>
          <w:color w:val="000"/>
          <w:sz w:val="28"/>
          <w:szCs w:val="28"/>
        </w:rPr>
        <w:t xml:space="preserve">　　4、严守纪律规矩，从严约束自己，树立党员干部的良好形象，始终保持共产党人的政治本色。</w:t>
      </w:r>
    </w:p>
    <w:p>
      <w:pPr>
        <w:ind w:left="0" w:right="0" w:firstLine="560"/>
        <w:spacing w:before="450" w:after="450" w:line="312" w:lineRule="auto"/>
      </w:pPr>
      <w:r>
        <w:rPr>
          <w:rFonts w:ascii="黑体" w:hAnsi="黑体" w:eastAsia="黑体" w:cs="黑体"/>
          <w:color w:val="000000"/>
          <w:sz w:val="36"/>
          <w:szCs w:val="36"/>
          <w:b w:val="1"/>
          <w:bCs w:val="1"/>
        </w:rPr>
        <w:t xml:space="preserve">【篇二】人大党史学习教育专题组织生活会发言材料</w:t>
      </w:r>
    </w:p>
    <w:p>
      <w:pPr>
        <w:ind w:left="0" w:right="0" w:firstLine="560"/>
        <w:spacing w:before="450" w:after="450" w:line="312" w:lineRule="auto"/>
      </w:pPr>
      <w:r>
        <w:rPr>
          <w:rFonts w:ascii="宋体" w:hAnsi="宋体" w:eastAsia="宋体" w:cs="宋体"/>
          <w:color w:val="000"/>
          <w:sz w:val="28"/>
          <w:szCs w:val="28"/>
        </w:rPr>
        <w:t xml:space="preserve">　　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&gt;　　一、党支部检视问题</w:t>
      </w:r>
    </w:p>
    <w:p>
      <w:pPr>
        <w:ind w:left="0" w:right="0" w:firstLine="560"/>
        <w:spacing w:before="450" w:after="450" w:line="312" w:lineRule="auto"/>
      </w:pPr>
      <w:r>
        <w:rPr>
          <w:rFonts w:ascii="宋体" w:hAnsi="宋体" w:eastAsia="宋体" w:cs="宋体"/>
          <w:color w:val="000"/>
          <w:sz w:val="28"/>
          <w:szCs w:val="28"/>
        </w:rPr>
        <w:t xml:space="preserve">　　(一)组织开展主题教育方面存在的问题。一是主动学习不够。在推进主题教育学习过程中，我们感到文件式学习、被动式学习多，创新方式方法少，离学深悟透的要求还有一定差距，主动学习不够，学用结合不够紧密，对党内政治生活的严肃性认识不足，自身政治素质需不断提高。二是政治素养不足。个别支委对党的创新理论一知半解、浅尝辄止，对习近平新时代中国特色社会主义思想蕴含的马克思主义立场、观点和方法掌握得不够全面透彻，在真知真懂、真学真用方面还有较大差距，政治素养还有所欠缺。三是作用发挥不好。支部在组织教育、管理、培养和监督党员的熔炉作用发挥是好的，但是距离此次主题教育的标准要求还有差距，主要体现在重形式轻内容，制度落实严肃性不够，有的看似落实了但质量不高;重人情轻党性，组织功能战斗性不够，批评与自我批评力度弱化，“古田味”“整风味”不浓;重奖优轻罚劣，党员作用先进性不够，评先进、树典型抓得多，硬起手腕纠治问题少，导致个别党员空有身份、形象不端。</w:t>
      </w:r>
    </w:p>
    <w:p>
      <w:pPr>
        <w:ind w:left="0" w:right="0" w:firstLine="560"/>
        <w:spacing w:before="450" w:after="450" w:line="312" w:lineRule="auto"/>
      </w:pPr>
      <w:r>
        <w:rPr>
          <w:rFonts w:ascii="宋体" w:hAnsi="宋体" w:eastAsia="宋体" w:cs="宋体"/>
          <w:color w:val="000"/>
          <w:sz w:val="28"/>
          <w:szCs w:val="28"/>
        </w:rPr>
        <w:t xml:space="preserve">　　(二)严格党员教育管理方面存在的问题。一是责任落实不到位。在干部教育管理上，有的同志对部属身上的缺点和错误提醒不够、批评教育不力，“啄木鸟”作用发挥不到位，时持“佛系心态”，没能很好地做到咬耳扯袖、红脸出汗，缺乏较真碰硬的狠劲。二是制度落实不到位。支部班子能够以强化党支部政治功能为出发点，把党员组织团结凝聚起来，但对于党员干部教育管理还有时紧时松的问题，比如“三会一课”等组织生活制度落实的还不够到位。党小组会议制度落实不够好，有的党小组不能每月召开1次会议。三是思想引导不到位。思想教育过程存在“一阵风”的现象，时紧时松、缺乏常态，有的同志认为思想教育无非就是搞搞活动，往往是开展主题活动时“抓一抓”，活动过后就“歇一歇”，导致部分党员干部思想上出现“冷热病”，教育效果来得快、去得也快，未能形成持续效应。</w:t>
      </w:r>
    </w:p>
    <w:p>
      <w:pPr>
        <w:ind w:left="0" w:right="0" w:firstLine="560"/>
        <w:spacing w:before="450" w:after="450" w:line="312" w:lineRule="auto"/>
      </w:pPr>
      <w:r>
        <w:rPr>
          <w:rFonts w:ascii="宋体" w:hAnsi="宋体" w:eastAsia="宋体" w:cs="宋体"/>
          <w:color w:val="000"/>
          <w:sz w:val="28"/>
          <w:szCs w:val="28"/>
        </w:rPr>
        <w:t xml:space="preserve">　　(三)联系服务群众方面存在的问题。一是服务意识还有差距。有时还不能把实现维护人民群众的根本利益作为出发点和落脚点，工作中有时还存在着留在机关时间多，深入基层一线时间少;到企业听听看看多，沉下身子认真研究解决问题少;抓“专项整治”“集中治理”多，抓“长效管理”少等问题。二是解难帮困还有差距。有的支委同志对群众最盼、最急、最怨、最难的问题还没有做到铭记于心，想问题、做决策有时还是从上级领导满不满意，对单位有什么影响出发，没有把实现、维护和发展群众利益作为根本出发点和落脚点，没有以群众赞成不赞成、满意不满意、高兴不高兴为衡量标尺。三是集纳群智还有差距。实际工作中，党支部引导大家发挥自己的聪明才智还有差距，也没有深入基层去动员和组织群众，在“共同参与、共同尽力、共同享有”方面做得不够充分。</w:t>
      </w:r>
    </w:p>
    <w:p>
      <w:pPr>
        <w:ind w:left="0" w:right="0" w:firstLine="560"/>
        <w:spacing w:before="450" w:after="450" w:line="312" w:lineRule="auto"/>
      </w:pPr>
      <w:r>
        <w:rPr>
          <w:rFonts w:ascii="宋体" w:hAnsi="宋体" w:eastAsia="宋体" w:cs="宋体"/>
          <w:color w:val="000"/>
          <w:sz w:val="28"/>
          <w:szCs w:val="28"/>
        </w:rPr>
        <w:t xml:space="preserve">　　(四)改进工作作风方面存在的问题。一是还缺少担当意识。相比兄弟单位，党支部工作的创新力度还不够，支部一班人一遇到具体问题，往往瞻前顾后、患得患失。有时内心深处求稳怕乱，总想等上级政策或看别的单位怎么办，缺少“涉险滩”“啃硬骨头”的精神。二是还缺少攻坚意识。有的同志思想上还存在愿意干短期内能取得效果的事和出成绩的事，对需要长期攻坚的工作往往是绕道走，缺乏一名党员干部应有的信心和毅力。三是还缺少实干意识。存在“浮在机关多，走进基层少;忙于事务性工作多，静下心来思考少;对分管工作用心多，对其它工作关注少;布置安排多，督促检查少”的现象，习惯于办公室听、电话中问情况、资料上找数据，认真组织开展调查研究，摸实情、出实招、献良策不够，致使对实情摸得不准，对底子吃得不透。</w:t>
      </w:r>
    </w:p>
    <w:p>
      <w:pPr>
        <w:ind w:left="0" w:right="0" w:firstLine="560"/>
        <w:spacing w:before="450" w:after="450" w:line="312" w:lineRule="auto"/>
      </w:pPr>
      <w:r>
        <w:rPr>
          <w:rFonts w:ascii="宋体" w:hAnsi="宋体" w:eastAsia="宋体" w:cs="宋体"/>
          <w:color w:val="000"/>
          <w:sz w:val="28"/>
          <w:szCs w:val="28"/>
        </w:rPr>
        <w:t xml:space="preserve">&gt;　　二、原因剖析</w:t>
      </w:r>
    </w:p>
    <w:p>
      <w:pPr>
        <w:ind w:left="0" w:right="0" w:firstLine="560"/>
        <w:spacing w:before="450" w:after="450" w:line="312" w:lineRule="auto"/>
      </w:pPr>
      <w:r>
        <w:rPr>
          <w:rFonts w:ascii="宋体" w:hAnsi="宋体" w:eastAsia="宋体" w:cs="宋体"/>
          <w:color w:val="000"/>
          <w:sz w:val="28"/>
          <w:szCs w:val="28"/>
        </w:rPr>
        <w:t xml:space="preserve">　　(一)理论武装有所弱化。学习形式多限于集体学习，对党的理论、路线、方针和政策学习不够深入、细致、全面。对习近平新时代中国特色社会主义思想、十九大精神和新修订的党章的学习还不够深入，不够自觉，对其历史地位、深刻内涵、精神实质把握的还不够准确，研究的不够透彻。</w:t>
      </w:r>
    </w:p>
    <w:p>
      <w:pPr>
        <w:ind w:left="0" w:right="0" w:firstLine="560"/>
        <w:spacing w:before="450" w:after="450" w:line="312" w:lineRule="auto"/>
      </w:pPr>
      <w:r>
        <w:rPr>
          <w:rFonts w:ascii="宋体" w:hAnsi="宋体" w:eastAsia="宋体" w:cs="宋体"/>
          <w:color w:val="000"/>
          <w:sz w:val="28"/>
          <w:szCs w:val="28"/>
        </w:rPr>
        <w:t xml:space="preserve">　　(二)宗旨意识有所淡化。日常与群众打交道的机会较少，下乡进村入户的次数也不多，沟通交流时间短，导致联系群众服务群众的主动性有所降低，思想上与群众产生了一定的距离感，对群众的所思所想了解不够，对群众的困难诉求解决帮助不够。</w:t>
      </w:r>
    </w:p>
    <w:p>
      <w:pPr>
        <w:ind w:left="0" w:right="0" w:firstLine="560"/>
        <w:spacing w:before="450" w:after="450" w:line="312" w:lineRule="auto"/>
      </w:pPr>
      <w:r>
        <w:rPr>
          <w:rFonts w:ascii="宋体" w:hAnsi="宋体" w:eastAsia="宋体" w:cs="宋体"/>
          <w:color w:val="000"/>
          <w:sz w:val="28"/>
          <w:szCs w:val="28"/>
        </w:rPr>
        <w:t xml:space="preserve">　　(三)思想改造有所退化。面对纷繁复杂、五光十色的现实生活，面对各种不健康的东西的侵蚀和影响，忽视对世界观、人生观和价值观的改造，班子成员自觉加强党性锻炼不够，自觉开展批评与自我批评不够，对思想、纪律、作风上存在的一些不良现象和苗头，缺乏足够的重视;对身边的一些错误行为，缺乏有力的批评和纠正，甚至对一些不良习气也不能自觉抵制，一定程度上存在着“好人主义”和怕得罪人的思想。</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一)持续强化理论武装。坚持把思想理论武装作为必修课、终身课，解决好世界观、人生观、价值观这个“总开关”问题。同时，广泛涉猎现代科技、经济管理、市场金融、县域发展等方面的知识，坚持理论联系实际，在干中学、学中干，边干边学、边学边干，融会贯通、学以致用，不断提升干部队伍运用科学理论分析和解决实际问题的能力。</w:t>
      </w:r>
    </w:p>
    <w:p>
      <w:pPr>
        <w:ind w:left="0" w:right="0" w:firstLine="560"/>
        <w:spacing w:before="450" w:after="450" w:line="312" w:lineRule="auto"/>
      </w:pPr>
      <w:r>
        <w:rPr>
          <w:rFonts w:ascii="宋体" w:hAnsi="宋体" w:eastAsia="宋体" w:cs="宋体"/>
          <w:color w:val="000"/>
          <w:sz w:val="28"/>
          <w:szCs w:val="28"/>
        </w:rPr>
        <w:t xml:space="preserve">　　(二)不断筑牢“四个意识”。切实提高政治站位，增强政治定力，牢固树立政治意识、大局意识、核心意识、看齐意识，不断锤炼党性修养，强化党性观念，不断提高贯彻执行党中央决策部署和X委决议决定的执行力，做维护核心、对党忠诚的表率。</w:t>
      </w:r>
    </w:p>
    <w:p>
      <w:pPr>
        <w:ind w:left="0" w:right="0" w:firstLine="560"/>
        <w:spacing w:before="450" w:after="450" w:line="312" w:lineRule="auto"/>
      </w:pPr>
      <w:r>
        <w:rPr>
          <w:rFonts w:ascii="宋体" w:hAnsi="宋体" w:eastAsia="宋体" w:cs="宋体"/>
          <w:color w:val="000"/>
          <w:sz w:val="28"/>
          <w:szCs w:val="28"/>
        </w:rPr>
        <w:t xml:space="preserve">　　(三)严肃党内政治生活。始终把纪律和规矩挺在前面，坚持把各项党纪党规作为不可逾越的底线、不可践踏的红线、不可触碰的高压线，一班人带头遵崇和维护党章，自觉遵守各项党纪党规，严格落实请示报告制度，一切按纪律来、按规矩办、按制度做。习惯在受监督和约束的环境中工作生活，严肃认真过好党内政治生活，用好用活批评和自我批评武器，不断增强党内政治生活的政治性、时代性、原则性、战斗性，努力维护风清气正的党内政治生态。</w:t>
      </w:r>
    </w:p>
    <w:p>
      <w:pPr>
        <w:ind w:left="0" w:right="0" w:firstLine="560"/>
        <w:spacing w:before="450" w:after="450" w:line="312" w:lineRule="auto"/>
      </w:pPr>
      <w:r>
        <w:rPr>
          <w:rFonts w:ascii="宋体" w:hAnsi="宋体" w:eastAsia="宋体" w:cs="宋体"/>
          <w:color w:val="000"/>
          <w:sz w:val="28"/>
          <w:szCs w:val="28"/>
        </w:rPr>
        <w:t xml:space="preserve">　　务实做好本职工作。以服务决策为中心，以优质高效为标准，充分发挥协调中枢、决策智囊和督办中心的作用，把参政设谋摆在更加突出位置，不断提高“X”工作水平。加强沟通协调，树立“一盘棋”思想，立足全X大局当好参谋，围绕高效运转做好助手，紧扣综合协调搞好服务，突出素质能力建好队伍，转变工作作风树好形象，推动整体工作再上新台阶、再创新水平。</w:t>
      </w:r>
    </w:p>
    <w:p>
      <w:pPr>
        <w:ind w:left="0" w:right="0" w:firstLine="560"/>
        <w:spacing w:before="450" w:after="450" w:line="312" w:lineRule="auto"/>
      </w:pPr>
      <w:r>
        <w:rPr>
          <w:rFonts w:ascii="黑体" w:hAnsi="黑体" w:eastAsia="黑体" w:cs="黑体"/>
          <w:color w:val="000000"/>
          <w:sz w:val="36"/>
          <w:szCs w:val="36"/>
          <w:b w:val="1"/>
          <w:bCs w:val="1"/>
        </w:rPr>
        <w:t xml:space="preserve">【篇三】人大党史学习教育专题组织生活会发言材料</w:t>
      </w:r>
    </w:p>
    <w:p>
      <w:pPr>
        <w:ind w:left="0" w:right="0" w:firstLine="560"/>
        <w:spacing w:before="450" w:after="450" w:line="312" w:lineRule="auto"/>
      </w:pPr>
      <w:r>
        <w:rPr>
          <w:rFonts w:ascii="宋体" w:hAnsi="宋体" w:eastAsia="宋体" w:cs="宋体"/>
          <w:color w:val="000"/>
          <w:sz w:val="28"/>
          <w:szCs w:val="28"/>
        </w:rPr>
        <w:t xml:space="preserve">　　按照区党史教育办关于召开此次专题组织生活会的要求，我认真总结了自己的工作情况，诚恳的与各支委委员、党员代表谈心谈话，本着实事求是、严肃认真的态度，坚持问题导向，作如下自我批评。</w:t>
      </w:r>
    </w:p>
    <w:p>
      <w:pPr>
        <w:ind w:left="0" w:right="0" w:firstLine="560"/>
        <w:spacing w:before="450" w:after="450" w:line="312" w:lineRule="auto"/>
      </w:pPr>
      <w:r>
        <w:rPr>
          <w:rFonts w:ascii="宋体" w:hAnsi="宋体" w:eastAsia="宋体" w:cs="宋体"/>
          <w:color w:val="000"/>
          <w:sz w:val="28"/>
          <w:szCs w:val="28"/>
        </w:rPr>
        <w:t xml:space="preserve">&gt;　　一、自身存在的问题</w:t>
      </w:r>
    </w:p>
    <w:p>
      <w:pPr>
        <w:ind w:left="0" w:right="0" w:firstLine="560"/>
        <w:spacing w:before="450" w:after="450" w:line="312" w:lineRule="auto"/>
      </w:pPr>
      <w:r>
        <w:rPr>
          <w:rFonts w:ascii="宋体" w:hAnsi="宋体" w:eastAsia="宋体" w:cs="宋体"/>
          <w:color w:val="000"/>
          <w:sz w:val="28"/>
          <w:szCs w:val="28"/>
        </w:rPr>
        <w:t xml:space="preserve">　　（一）改革意识方面。工作中还存在求稳思想，在探索党支部改革和创新发展等方面做得较少，在永葆党支部生机活力上思考不够多，积极性和主动性有待加强。</w:t>
      </w:r>
    </w:p>
    <w:p>
      <w:pPr>
        <w:ind w:left="0" w:right="0" w:firstLine="560"/>
        <w:spacing w:before="450" w:after="450" w:line="312" w:lineRule="auto"/>
      </w:pPr>
      <w:r>
        <w:rPr>
          <w:rFonts w:ascii="宋体" w:hAnsi="宋体" w:eastAsia="宋体" w:cs="宋体"/>
          <w:color w:val="000"/>
          <w:sz w:val="28"/>
          <w:szCs w:val="28"/>
        </w:rPr>
        <w:t xml:space="preserve">　　（二）思想政治方面。理论学习形式不够丰富，有时仅仅满足于会议传达，在研读《中国共产党简史》等党史学习教育指定学习书籍时，读原著、学原文、悟原理方面还有待加强，还不能熟练运用党史中的宝贵经验来指导实际工作。</w:t>
      </w:r>
    </w:p>
    <w:p>
      <w:pPr>
        <w:ind w:left="0" w:right="0" w:firstLine="560"/>
        <w:spacing w:before="450" w:after="450" w:line="312" w:lineRule="auto"/>
      </w:pPr>
      <w:r>
        <w:rPr>
          <w:rFonts w:ascii="宋体" w:hAnsi="宋体" w:eastAsia="宋体" w:cs="宋体"/>
          <w:color w:val="000"/>
          <w:sz w:val="28"/>
          <w:szCs w:val="28"/>
        </w:rPr>
        <w:t xml:space="preserve">　　（三）创新精神方面。面对支部党员队伍不断壮大的实际情况，在对党员干部进行教育、管理、监督等方面延续旧做法较多，还缺乏创新的思路和举措，工作紧迫感和自我加压的意识有所减弱。</w:t>
      </w:r>
    </w:p>
    <w:p>
      <w:pPr>
        <w:ind w:left="0" w:right="0" w:firstLine="560"/>
        <w:spacing w:before="450" w:after="450" w:line="312" w:lineRule="auto"/>
      </w:pPr>
      <w:r>
        <w:rPr>
          <w:rFonts w:ascii="宋体" w:hAnsi="宋体" w:eastAsia="宋体" w:cs="宋体"/>
          <w:color w:val="000"/>
          <w:sz w:val="28"/>
          <w:szCs w:val="28"/>
        </w:rPr>
        <w:t xml:space="preserve">　　（四）扩大开放方面。组织党员干部走出去参观党史学习教育红色基地不多，党员干部接收红色教育不够，有时还存在“参观红色教育基地会耽误工作时间”的错误思想，没有全面认识到红色教育的重要性。另外，带领支部党员干部用科学的态度、开放的理念推动机关党建工作再上新台阶的意识不足，党支部与群众面对面交流还不够多。</w:t>
      </w:r>
    </w:p>
    <w:p>
      <w:pPr>
        <w:ind w:left="0" w:right="0" w:firstLine="560"/>
        <w:spacing w:before="450" w:after="450" w:line="312" w:lineRule="auto"/>
      </w:pPr>
      <w:r>
        <w:rPr>
          <w:rFonts w:ascii="宋体" w:hAnsi="宋体" w:eastAsia="宋体" w:cs="宋体"/>
          <w:color w:val="000"/>
          <w:sz w:val="28"/>
          <w:szCs w:val="28"/>
        </w:rPr>
        <w:t xml:space="preserve">　　（五）工作标杆方面。对标一流标准开展党内活动还不够多，在邀请先进典型、道德模范、身边好人讲党课方面还有待加强，瞄准一流、争先进位、追求卓越的标杆意识还没有完全树立起来。</w:t>
      </w:r>
    </w:p>
    <w:p>
      <w:pPr>
        <w:ind w:left="0" w:right="0" w:firstLine="560"/>
        <w:spacing w:before="450" w:after="450" w:line="312" w:lineRule="auto"/>
      </w:pPr>
      <w:r>
        <w:rPr>
          <w:rFonts w:ascii="宋体" w:hAnsi="宋体" w:eastAsia="宋体" w:cs="宋体"/>
          <w:color w:val="000"/>
          <w:sz w:val="28"/>
          <w:szCs w:val="28"/>
        </w:rPr>
        <w:t xml:space="preserve">　　（六）工作作风方面。由于分管业务工作较多，事务繁杂，占据了大部分工作时间，造成我对支部党建工作指导不多，倾听一般党员干部“心里话”较少，帮助党员干部和群众解决实际问题不多，党员先锋模范作用发挥得还不够好。</w:t>
      </w:r>
    </w:p>
    <w:p>
      <w:pPr>
        <w:ind w:left="0" w:right="0" w:firstLine="560"/>
        <w:spacing w:before="450" w:after="450" w:line="312" w:lineRule="auto"/>
      </w:pPr>
      <w:r>
        <w:rPr>
          <w:rFonts w:ascii="宋体" w:hAnsi="宋体" w:eastAsia="宋体" w:cs="宋体"/>
          <w:color w:val="000"/>
          <w:sz w:val="28"/>
          <w:szCs w:val="28"/>
        </w:rPr>
        <w:t xml:space="preserve">&gt;　　二、产生问题的原因分析</w:t>
      </w:r>
    </w:p>
    <w:p>
      <w:pPr>
        <w:ind w:left="0" w:right="0" w:firstLine="560"/>
        <w:spacing w:before="450" w:after="450" w:line="312" w:lineRule="auto"/>
      </w:pPr>
      <w:r>
        <w:rPr>
          <w:rFonts w:ascii="宋体" w:hAnsi="宋体" w:eastAsia="宋体" w:cs="宋体"/>
          <w:color w:val="000"/>
          <w:sz w:val="28"/>
          <w:szCs w:val="28"/>
        </w:rPr>
        <w:t xml:space="preserve">　　对照以上六个方面的问题，我认真剖析上述问题产生的原因，虽然存在一定客观因素，但主要是主观原因造成的，关键是理论学习，纪律意识，宗旨观念等方面还存在偏差。</w:t>
      </w:r>
    </w:p>
    <w:p>
      <w:pPr>
        <w:ind w:left="0" w:right="0" w:firstLine="560"/>
        <w:spacing w:before="450" w:after="450" w:line="312" w:lineRule="auto"/>
      </w:pPr>
      <w:r>
        <w:rPr>
          <w:rFonts w:ascii="宋体" w:hAnsi="宋体" w:eastAsia="宋体" w:cs="宋体"/>
          <w:color w:val="000"/>
          <w:sz w:val="28"/>
          <w:szCs w:val="28"/>
        </w:rPr>
        <w:t xml:space="preserve">　　（一）纪律意识不够强。政治敏锐力和政治鉴别力不够高，在执行政治纪律、组织纪律上不够坚定、不够到位，有时会产生纪律松懈、观念淡化的情况。作为一名党员领导干部，争先进、作表率意识树立得不够牢固，在用自身“正能量”感染带动身边普通党员和广大群众方面还有有待进一步提高。</w:t>
      </w:r>
    </w:p>
    <w:p>
      <w:pPr>
        <w:ind w:left="0" w:right="0" w:firstLine="560"/>
        <w:spacing w:before="450" w:after="450" w:line="312" w:lineRule="auto"/>
      </w:pPr>
      <w:r>
        <w:rPr>
          <w:rFonts w:ascii="宋体" w:hAnsi="宋体" w:eastAsia="宋体" w:cs="宋体"/>
          <w:color w:val="000"/>
          <w:sz w:val="28"/>
          <w:szCs w:val="28"/>
        </w:rPr>
        <w:t xml:space="preserve">　　（二）理论学习不够深。在学习新民主主义革命史、社会主义建设史、改革开放史、党的十八大以来历史时，下功夫不够深，融汇贯通做得不够好，不能很好地从理论和实践相结合上研究学习内容和实际工作的融合。</w:t>
      </w:r>
    </w:p>
    <w:p>
      <w:pPr>
        <w:ind w:left="0" w:right="0" w:firstLine="560"/>
        <w:spacing w:before="450" w:after="450" w:line="312" w:lineRule="auto"/>
      </w:pPr>
      <w:r>
        <w:rPr>
          <w:rFonts w:ascii="宋体" w:hAnsi="宋体" w:eastAsia="宋体" w:cs="宋体"/>
          <w:color w:val="000"/>
          <w:sz w:val="28"/>
          <w:szCs w:val="28"/>
        </w:rPr>
        <w:t xml:space="preserve">　　（三）宗旨观念不够牢。工作中或多或少存在着实用主义的惯性思维，干事创业的精神、为民服务的理念与日常工作联系得不够紧密，工作中更多的是被动等待上级安排，走出去主动问需求送服务还有欠缺。</w:t>
      </w:r>
    </w:p>
    <w:p>
      <w:pPr>
        <w:ind w:left="0" w:right="0" w:firstLine="560"/>
        <w:spacing w:before="450" w:after="450" w:line="312" w:lineRule="auto"/>
      </w:pPr>
      <w:r>
        <w:rPr>
          <w:rFonts w:ascii="宋体" w:hAnsi="宋体" w:eastAsia="宋体" w:cs="宋体"/>
          <w:color w:val="000"/>
          <w:sz w:val="28"/>
          <w:szCs w:val="28"/>
        </w:rPr>
        <w:t xml:space="preserve">&gt;　　三、今后努力的方向和整改措施</w:t>
      </w:r>
    </w:p>
    <w:p>
      <w:pPr>
        <w:ind w:left="0" w:right="0" w:firstLine="560"/>
        <w:spacing w:before="450" w:after="450" w:line="312" w:lineRule="auto"/>
      </w:pPr>
      <w:r>
        <w:rPr>
          <w:rFonts w:ascii="宋体" w:hAnsi="宋体" w:eastAsia="宋体" w:cs="宋体"/>
          <w:color w:val="000"/>
          <w:sz w:val="28"/>
          <w:szCs w:val="28"/>
        </w:rPr>
        <w:t xml:space="preserve">　　针对查摆出的问题，我将对照党员标准，认真抓好问题整改，努力做到：</w:t>
      </w:r>
    </w:p>
    <w:p>
      <w:pPr>
        <w:ind w:left="0" w:right="0" w:firstLine="560"/>
        <w:spacing w:before="450" w:after="450" w:line="312" w:lineRule="auto"/>
      </w:pPr>
      <w:r>
        <w:rPr>
          <w:rFonts w:ascii="宋体" w:hAnsi="宋体" w:eastAsia="宋体" w:cs="宋体"/>
          <w:color w:val="000"/>
          <w:sz w:val="28"/>
          <w:szCs w:val="28"/>
        </w:rPr>
        <w:t xml:space="preserve">　　一是坚持以学为先，筑牢思想根基。我将深入学习党的十九大精神、党的十九届五中全会精神，特别是要结合党史学习教育，深入贯彻落实习近平总书记在党史学习教育动员大会上的重要讲话精神，做到原原本本学、系统深入学、结合实际学、带着问题学、挤出时间学，真正做到用科学理论武装头脑，以思想自觉引领行动自觉，最终把学习教育成果体现在促进城市管理工作高质量发展上。与此同时，我将严密制定学习计划，充分利用晚上和周末时间进行学习，确保学习工作两不误，积极参加支部“三会一课”，与普通党员一起学习讨论、一起查摆问题、一起接受教育。</w:t>
      </w:r>
    </w:p>
    <w:p>
      <w:pPr>
        <w:ind w:left="0" w:right="0" w:firstLine="560"/>
        <w:spacing w:before="450" w:after="450" w:line="312" w:lineRule="auto"/>
      </w:pPr>
      <w:r>
        <w:rPr>
          <w:rFonts w:ascii="宋体" w:hAnsi="宋体" w:eastAsia="宋体" w:cs="宋体"/>
          <w:color w:val="000"/>
          <w:sz w:val="28"/>
          <w:szCs w:val="28"/>
        </w:rPr>
        <w:t xml:space="preserve">　　二是严明政治规矩，增强廉政意识。作为一名党员领导干部，我将严格执行中央八项规定，牢固树立大局观念和全局意识，自觉遵守党的纪律和政治规矩，用党章规范自己的一言一行，在任何情况下都要做到政治信仰不变、政治立场不移、政治方向不偏，始终用入党誓词约束自己的言行，守住廉洁自律这条底线，做好本质工作，干好分内之事，树立党员良好形象。同时，加强党性锻炼和作风养成，在名利和待遇上不计较、不攀比、不失衡；从自身做起，从点滴做起，注重自身在八小时以内的工作言行和八小时以外的生活细节，始终保持健康向上的生活情趣。</w:t>
      </w:r>
    </w:p>
    <w:p>
      <w:pPr>
        <w:ind w:left="0" w:right="0" w:firstLine="560"/>
        <w:spacing w:before="450" w:after="450" w:line="312" w:lineRule="auto"/>
      </w:pPr>
      <w:r>
        <w:rPr>
          <w:rFonts w:ascii="宋体" w:hAnsi="宋体" w:eastAsia="宋体" w:cs="宋体"/>
          <w:color w:val="000"/>
          <w:sz w:val="28"/>
          <w:szCs w:val="28"/>
        </w:rPr>
        <w:t xml:space="preserve">　　三是敢于担当作为，激发干事创业热情。作为党建工作的分管领导，我将以身作则，全身心投入到党史学习教育中，带领支部全体党员一起学党史、悟思想、办实事、开新局，在认真做到“规定动作不走样”的基础上，积极做好“自选动作有创新”，进一步丰富支部党建活动内容、形式，进一步增强责任担当意识，以饱满的激情投入工作，使自身能力不断扩容，党建工作水平持续升级，全面推进机关党建工作再上新台阶。</w:t>
      </w:r>
    </w:p>
    <w:p>
      <w:pPr>
        <w:ind w:left="0" w:right="0" w:firstLine="560"/>
        <w:spacing w:before="450" w:after="450" w:line="312" w:lineRule="auto"/>
      </w:pPr>
      <w:r>
        <w:rPr>
          <w:rFonts w:ascii="宋体" w:hAnsi="宋体" w:eastAsia="宋体" w:cs="宋体"/>
          <w:color w:val="000"/>
          <w:sz w:val="28"/>
          <w:szCs w:val="28"/>
        </w:rPr>
        <w:t xml:space="preserve">　　以上是我的个人检视剖析材料，不足之处，恳请各位同志批评指正！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2025-04-10T08:29:07+08:00</dcterms:created>
  <dcterms:modified xsi:type="dcterms:W3CDTF">2025-04-10T08:29:07+08:00</dcterms:modified>
</cp:coreProperties>
</file>

<file path=docProps/custom.xml><?xml version="1.0" encoding="utf-8"?>
<Properties xmlns="http://schemas.openxmlformats.org/officeDocument/2006/custom-properties" xmlns:vt="http://schemas.openxmlformats.org/officeDocument/2006/docPropsVTypes"/>
</file>