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关于民主生活会对照检查发言材料【十三篇】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,欢迎品鉴！民主生活会对照检查发...</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以下是为大家整理的关于民主生活会对照检查发言材料的文章13篇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根据中共静乐县常委会议精神，学习贯彻党的十八届六中全会精神为主线，围绕“两学一做”学习教育要求，重点对照《关于新形势下党内政治生活的若干准则》及《中国共产党党内监督条例》，结合思想和日常工作实际，认真查找了政治、纪律、品德、修养和奉献方面存在和发现的问题，进行了分析，明确了今后的努力方向和改进措施。达到了自我教育、自我提高、自我完善、修正缺点，增强党性的目得，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一、自身存在的问题</w:t>
      </w:r>
    </w:p>
    <w:p>
      <w:pPr>
        <w:ind w:left="0" w:right="0" w:firstLine="560"/>
        <w:spacing w:before="450" w:after="450" w:line="312" w:lineRule="auto"/>
      </w:pPr>
      <w:r>
        <w:rPr>
          <w:rFonts w:ascii="宋体" w:hAnsi="宋体" w:eastAsia="宋体" w:cs="宋体"/>
          <w:color w:val="000"/>
          <w:sz w:val="28"/>
          <w:szCs w:val="28"/>
        </w:rPr>
        <w:t xml:space="preserve">　　(一)在政治合格方面：政治理论学习中，重表面、轻内涵，没有从深层次上系统地学习、理解、思考，没有真正研读文件、分析文件、掌握文件的内涵，理论与实践有存在“两张皮“的现象，学习内容不够系统、不够全面。理论学习与工作实际结合的不够充分，学习能力有待进一步提高。</w:t>
      </w:r>
    </w:p>
    <w:p>
      <w:pPr>
        <w:ind w:left="0" w:right="0" w:firstLine="560"/>
        <w:spacing w:before="450" w:after="450" w:line="312" w:lineRule="auto"/>
      </w:pPr>
      <w:r>
        <w:rPr>
          <w:rFonts w:ascii="宋体" w:hAnsi="宋体" w:eastAsia="宋体" w:cs="宋体"/>
          <w:color w:val="000"/>
          <w:sz w:val="28"/>
          <w:szCs w:val="28"/>
        </w:rPr>
        <w:t xml:space="preserve">　　(二)1.执行政治纪律方面：理论学习不够全面，学习抓而不紧、感悟不深，满足于一般了解，被动学的多、主动学的少，存在急用先学、现学现用等现象，没有真正入脑入心。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政治斗争不够全面：政治立场是坚定的，但对新形势下如何更好地维护党的形象权威、宣传党的政治主张，巩固党的执政基础等思考研究还不深，比如，对社会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2.在工作纪律方面：对自己所从事的法制工作深感责任重大，担当意识不强，面对领导安排的工作上的热点、难点问题，有畏难情绪，缺乏担当精神，不敢大胆工作，怕处理不好激化矛盾。</w:t>
      </w:r>
    </w:p>
    <w:p>
      <w:pPr>
        <w:ind w:left="0" w:right="0" w:firstLine="560"/>
        <w:spacing w:before="450" w:after="450" w:line="312" w:lineRule="auto"/>
      </w:pPr>
      <w:r>
        <w:rPr>
          <w:rFonts w:ascii="宋体" w:hAnsi="宋体" w:eastAsia="宋体" w:cs="宋体"/>
          <w:color w:val="000"/>
          <w:sz w:val="28"/>
          <w:szCs w:val="28"/>
        </w:rPr>
        <w:t xml:space="preserve">　　对工作标准要求不高，接到任务后，首先想到的是怎样尽快完成，而不是怎样做到最妈，没有以高标准严格要求自己。</w:t>
      </w:r>
    </w:p>
    <w:p>
      <w:pPr>
        <w:ind w:left="0" w:right="0" w:firstLine="560"/>
        <w:spacing w:before="450" w:after="450" w:line="312" w:lineRule="auto"/>
      </w:pPr>
      <w:r>
        <w:rPr>
          <w:rFonts w:ascii="宋体" w:hAnsi="宋体" w:eastAsia="宋体" w:cs="宋体"/>
          <w:color w:val="000"/>
          <w:sz w:val="28"/>
          <w:szCs w:val="28"/>
        </w:rPr>
        <w:t xml:space="preserve">　　(三)在品德合格方面：勤俭节约做的还不到位、环保节能意识还不够强。比如：在修改报告总结等稿件上，只求简单、顺手，存在浪费纸张的现象。通过学习《中国共产党廉洁自律准则》，我深刻领悟到品德、修养是人生的必修课，也是对我们工作人员的基本要求，只有真正树立高尚的品格，发扬党的优良传统和作风，讲修养、讲道德、讲诚信、讲廉耻。做到心有所畏、严有所成、行有所止，反思自己，有时认为道德品格养成是件小事，无碍大局，勤俭节约、务实进步的工作作风还需进一步升华。</w:t>
      </w:r>
    </w:p>
    <w:p>
      <w:pPr>
        <w:ind w:left="0" w:right="0" w:firstLine="560"/>
        <w:spacing w:before="450" w:after="450" w:line="312" w:lineRule="auto"/>
      </w:pPr>
      <w:r>
        <w:rPr>
          <w:rFonts w:ascii="宋体" w:hAnsi="宋体" w:eastAsia="宋体" w:cs="宋体"/>
          <w:color w:val="000"/>
          <w:sz w:val="28"/>
          <w:szCs w:val="28"/>
        </w:rPr>
        <w:t xml:space="preserve">　　(四)在发挥作用合格方面：存在工作责任心不是很强、图安逸、怕吃苦现象，对工作标准要求不高，从严要求不够。</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钻得不够深、形势逼着学，任务压着学的时候比较多，主动学、深入学、持久学少，满足于多次学过、大概掌握，在深刻领会理论科学体系和精神实质上下功夫不够，有时忙职责范围内事务性工作，往往坐不下来，钻不进去。</w:t>
      </w:r>
    </w:p>
    <w:p>
      <w:pPr>
        <w:ind w:left="0" w:right="0" w:firstLine="560"/>
        <w:spacing w:before="450" w:after="450" w:line="312" w:lineRule="auto"/>
      </w:pPr>
      <w:r>
        <w:rPr>
          <w:rFonts w:ascii="宋体" w:hAnsi="宋体" w:eastAsia="宋体" w:cs="宋体"/>
          <w:color w:val="000"/>
          <w:sz w:val="28"/>
          <w:szCs w:val="28"/>
        </w:rPr>
        <w:t xml:space="preserve">　　(二)对工作实践进行理性思考，理性总结不够，存在重干轻学的现象，有时还学归学，用归用，不注重运用理论武器改造主观世界，不善于把理论学习的成果转化为工作思路、办法和措施，以致学用脱节。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(三)是进取精神随着年龄的增长，进取意识有所弱化。归根结底还是服务意识不强，理论学习不够、思想不够解放，导致全心全意为人民服务的宗旨有所偏薄，创新意识不强，缺乏开拓进取精神。</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和文化知识的学习，努力提高自身综合素质，在加强本职岗位知识学习的同时，不断积极主动地加强对政治理论以及新知识、新事物的学习，牢固树立自己是一名工作人员的意识，在理论联系实际、指导实践上下功夫，不断提高理论学习的水平，实践理论与实际相统一，并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(二)全面熟悉掌握业务知识，努力提高业务能力，通过广泛学习宪法、法律、法规、科学、文化、社会、历史等方面的知识，不断拓宽知识面、提高自己的知识水平，努力适应新形势、新变化。</w:t>
      </w:r>
    </w:p>
    <w:p>
      <w:pPr>
        <w:ind w:left="0" w:right="0" w:firstLine="560"/>
        <w:spacing w:before="450" w:after="450" w:line="312" w:lineRule="auto"/>
      </w:pPr>
      <w:r>
        <w:rPr>
          <w:rFonts w:ascii="宋体" w:hAnsi="宋体" w:eastAsia="宋体" w:cs="宋体"/>
          <w:color w:val="000"/>
          <w:sz w:val="28"/>
          <w:szCs w:val="28"/>
        </w:rPr>
        <w:t xml:space="preserve">　　(三)深入贯彻“两学一做”不仅仅是说空话、关键在于落实、在于务实苦干，在于切实增强担当意识、服务意识，只有这样，才能全面提高工作效能和整体水平。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这次专题民主生活会要求，本人认真学习习近平新时代中国特色社会主义思想，深入学习党的十九大精神和习近平总书记在贵州省代表团重要讲话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(二)认真执行党中央决策部署和上级党委决议决定方面:平时工作中，虽然能够做认真执行党中央决策部署和上级党委决议决定，做到个人有关事项按规定按程序向党组织请示报告。但是还是有不足之处。</w:t>
      </w:r>
    </w:p>
    <w:p>
      <w:pPr>
        <w:ind w:left="0" w:right="0" w:firstLine="560"/>
        <w:spacing w:before="450" w:after="450" w:line="312" w:lineRule="auto"/>
      </w:pPr>
      <w:r>
        <w:rPr>
          <w:rFonts w:ascii="宋体" w:hAnsi="宋体" w:eastAsia="宋体" w:cs="宋体"/>
          <w:color w:val="000"/>
          <w:sz w:val="28"/>
          <w:szCs w:val="28"/>
        </w:rPr>
        <w:t xml:space="preserve">　　一是政治纪律政治规矩意识不强。表现在对上级精神理解不够透彻，对上级决策部署领会不深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w:t>
      </w:r>
    </w:p>
    <w:p>
      <w:pPr>
        <w:ind w:left="0" w:right="0" w:firstLine="560"/>
        <w:spacing w:before="450" w:after="450" w:line="312" w:lineRule="auto"/>
      </w:pPr>
      <w:r>
        <w:rPr>
          <w:rFonts w:ascii="宋体" w:hAnsi="宋体" w:eastAsia="宋体" w:cs="宋体"/>
          <w:color w:val="000"/>
          <w:sz w:val="28"/>
          <w:szCs w:val="28"/>
        </w:rPr>
        <w:t xml:space="preserve">　　二是沉于现状，不懂规矩。工作上不思进取，极少主动找领导汇报工作。工作10余年来，不管在乡镇还是在县直部门，只晓得闷起脑壳干，从来不知道工作是要时常汇报的。做事情欠缺考虑，给组织带来诸多麻烦。比如在某离退休老干部的丧事处理上，认为按程序按职责去处置就好了，不主动与相关部门对接跟进，出现问题也不及时向县领导报告，导致家属意见很大，影响了单位整体形象。</w:t>
      </w:r>
    </w:p>
    <w:p>
      <w:pPr>
        <w:ind w:left="0" w:right="0" w:firstLine="560"/>
        <w:spacing w:before="450" w:after="450" w:line="312" w:lineRule="auto"/>
      </w:pPr>
      <w:r>
        <w:rPr>
          <w:rFonts w:ascii="宋体" w:hAnsi="宋体" w:eastAsia="宋体" w:cs="宋体"/>
          <w:color w:val="000"/>
          <w:sz w:val="28"/>
          <w:szCs w:val="28"/>
        </w:rPr>
        <w:t xml:space="preserve">　　(三)对党忠诚老实方面:作为受党培养多年的党员干部，始终做到对党忠诚老实，对党组织讲实话、讲真话，不当两面派，不做“两面人”，不管是生活还是工作，自己都是一个实诚的人。但仍然存在一些问题:</w:t>
      </w:r>
    </w:p>
    <w:p>
      <w:pPr>
        <w:ind w:left="0" w:right="0" w:firstLine="560"/>
        <w:spacing w:before="450" w:after="450" w:line="312" w:lineRule="auto"/>
      </w:pPr>
      <w:r>
        <w:rPr>
          <w:rFonts w:ascii="宋体" w:hAnsi="宋体" w:eastAsia="宋体" w:cs="宋体"/>
          <w:color w:val="000"/>
          <w:sz w:val="28"/>
          <w:szCs w:val="28"/>
        </w:rPr>
        <w:t xml:space="preserve">　　一是不敢与“两面人”、“两面派”作斗争。在现实生活中，确实少数人，当面一套，背后一套，对领导溜须拍马，争功报喜，甚至弄虚作假。但自己在思想上认为“两面人”、“两面派”不在自己工作、生活的圈子以内，没有损害到自己的利益，自己也缺乏与之斗争的勇气。</w:t>
      </w:r>
    </w:p>
    <w:p>
      <w:pPr>
        <w:ind w:left="0" w:right="0" w:firstLine="560"/>
        <w:spacing w:before="450" w:after="450" w:line="312" w:lineRule="auto"/>
      </w:pPr>
      <w:r>
        <w:rPr>
          <w:rFonts w:ascii="宋体" w:hAnsi="宋体" w:eastAsia="宋体" w:cs="宋体"/>
          <w:color w:val="000"/>
          <w:sz w:val="28"/>
          <w:szCs w:val="28"/>
        </w:rPr>
        <w:t xml:space="preserve">　　二是存在老好人思想。单位星级评定干部不科学，采取干部无记名投票方式直接决定，自己管人管事却往往吃亏，还不如其他老好人吃的香；制度执行时紧时松，没有一把尺子量到底，导致出现的问题没有从根本上得到解决；对机关干部日常管理方面出现的作风不实、纪律松散等问题，缺乏行之有效的管理手段。</w:t>
      </w:r>
    </w:p>
    <w:p>
      <w:pPr>
        <w:ind w:left="0" w:right="0" w:firstLine="560"/>
        <w:spacing w:before="450" w:after="450" w:line="312" w:lineRule="auto"/>
      </w:pPr>
      <w:r>
        <w:rPr>
          <w:rFonts w:ascii="宋体" w:hAnsi="宋体" w:eastAsia="宋体" w:cs="宋体"/>
          <w:color w:val="000"/>
          <w:sz w:val="28"/>
          <w:szCs w:val="28"/>
        </w:rPr>
        <w:t xml:space="preserve">　　（四）在履职尽责方面：虽然做到“在其位、谋其政、负其责”，但也还存在不少问题。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一是工作担当不足。表现为有时安于现状，对分管的工作缺乏主见，习惯于只抛出问题，不主动思考解决方案。比如在谋划推进县老年体育活动中心项目建设等工作上，方法不够，力度不够，措施不够。</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三是缺乏全局眼光。主要表现在对自己分管的工作或领导专门安排的工作尽心尽力，而对其他班子领导负责的工作协助较少，不爱主动过问。特别是今年以来，自己在一些工作上感觉有一些目光短浅，考虑问题不深入，没有从实质上帮助全局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于是对“两个责任”的重视程度还不够，对日常工作中廉洁方面的监督管理失之于宽、失之于软。</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二是工作进取不足。主要表现为工作积极性不高，工作按部就班，无亮点、不出彩。比如上级盯哪一块就着重抓哪一块，上级过问的少的，就少抓甚至不抓。</w:t>
      </w:r>
    </w:p>
    <w:p>
      <w:pPr>
        <w:ind w:left="0" w:right="0" w:firstLine="560"/>
        <w:spacing w:before="450" w:after="450" w:line="312" w:lineRule="auto"/>
      </w:pPr>
      <w:r>
        <w:rPr>
          <w:rFonts w:ascii="宋体" w:hAnsi="宋体" w:eastAsia="宋体" w:cs="宋体"/>
          <w:color w:val="000"/>
          <w:sz w:val="28"/>
          <w:szCs w:val="28"/>
        </w:rPr>
        <w:t xml:space="preserve">　　（六）在严格执行廉洁自律准则情况方面</w:t>
      </w:r>
    </w:p>
    <w:p>
      <w:pPr>
        <w:ind w:left="0" w:right="0" w:firstLine="560"/>
        <w:spacing w:before="450" w:after="450" w:line="312" w:lineRule="auto"/>
      </w:pPr>
      <w:r>
        <w:rPr>
          <w:rFonts w:ascii="宋体" w:hAnsi="宋体" w:eastAsia="宋体" w:cs="宋体"/>
          <w:color w:val="000"/>
          <w:sz w:val="28"/>
          <w:szCs w:val="28"/>
        </w:rPr>
        <w:t xml:space="preserve">　　工作中，我能够坚持党性原则，秉公办事，带头落实中央八项规定及其细则精神，不受吃请、不谋私利，个人及单位都没有出现违法违纪现象。但是对照准则条例深入剖析检查，还是存在问题：</w:t>
      </w:r>
    </w:p>
    <w:p>
      <w:pPr>
        <w:ind w:left="0" w:right="0" w:firstLine="560"/>
        <w:spacing w:before="450" w:after="450" w:line="312" w:lineRule="auto"/>
      </w:pPr>
      <w:r>
        <w:rPr>
          <w:rFonts w:ascii="宋体" w:hAnsi="宋体" w:eastAsia="宋体" w:cs="宋体"/>
          <w:color w:val="000"/>
          <w:sz w:val="28"/>
          <w:szCs w:val="28"/>
        </w:rPr>
        <w:t xml:space="preserve">　　一是民主集中制坚持不够。工作中一些重要项目安排和大额资金使用上，自己认为已经过班子会议研究安排，主要领导都让直接去干了，在实施过程中就没必要时常都跟其他班子成员和干部职工通报，只注重结果，不注重过程。比如在老年人活动场所建设中，不注重向干部职工征询吸纳意见，以致于后期需要整改地方较多，影响投入使用。</w:t>
      </w:r>
    </w:p>
    <w:p>
      <w:pPr>
        <w:ind w:left="0" w:right="0" w:firstLine="560"/>
        <w:spacing w:before="450" w:after="450" w:line="312" w:lineRule="auto"/>
      </w:pPr>
      <w:r>
        <w:rPr>
          <w:rFonts w:ascii="宋体" w:hAnsi="宋体" w:eastAsia="宋体" w:cs="宋体"/>
          <w:color w:val="000"/>
          <w:sz w:val="28"/>
          <w:szCs w:val="28"/>
        </w:rPr>
        <w:t xml:space="preserve">　　二是对已对人要求不够严格。认为人情往来是我们的传统，免不了正常的人情往来。对于身边有些亲戚朋友大操大办请客，碍于情面，虽不参与，但还是上礼了。逢年过节，也不免参与同学会、老乡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（七）需要说明的情况和问题。</w:t>
      </w:r>
    </w:p>
    <w:p>
      <w:pPr>
        <w:ind w:left="0" w:right="0" w:firstLine="560"/>
        <w:spacing w:before="450" w:after="450" w:line="312" w:lineRule="auto"/>
      </w:pPr>
      <w:r>
        <w:rPr>
          <w:rFonts w:ascii="宋体" w:hAnsi="宋体" w:eastAsia="宋体" w:cs="宋体"/>
          <w:color w:val="000"/>
          <w:sz w:val="28"/>
          <w:szCs w:val="28"/>
        </w:rPr>
        <w:t xml:space="preserve">　　本人工作严格服从组织安排，单位无配备公务用车，办公室面积6平方米，无人情消费和职务消费情况。按要求定期向组织部门报备领导干部个人有关事项报告，家庭无经商、房产清楚，父母年迈，远在**，妻子在县委宣传部门工作，共同育有一女，学龄前。</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加强对经济、科技、法律、管理等知识，特别是加强对岗位工作业务知识的学习，努力培养全局眼光、增强战略思维能力，不断丰富自己的知识体系，开拓自己的视野，力争成为一名行家里手、专业干部。</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超”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五）落实全面从严治党，强化廉洁自律。我作为党支部书记，协助单位一把手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本人深刻全面对照中央第四巡视组、省委第六巡视组巡视反馈意见和专题报告、专项检查报告进行深刻反思,切实对照检查，认真整改落实。</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根据县委要求部署，经过认真学习研讨、广泛征求意见、深入谈心谈话和自我深入查找，本人主要存在以下问题。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主要是对其精神实质、丰富内涵和重大现实意义把握不透、领会不深。比如在系统学习和深入研究方面只停留在对原文的理解，没有从历史的高度、现实的维度、国际的宽度深入学习研究，学习流于形式，导致对其精神实质、丰富内涵、现实意义等只知其然、不知其所以然，比如在教学活动中对一些重大现实问题，不能运用其理论、思想进行有力回答，造成教学效果打折扣。</w:t>
      </w:r>
    </w:p>
    <w:p>
      <w:pPr>
        <w:ind w:left="0" w:right="0" w:firstLine="560"/>
        <w:spacing w:before="450" w:after="450" w:line="312" w:lineRule="auto"/>
      </w:pPr>
      <w:r>
        <w:rPr>
          <w:rFonts w:ascii="宋体" w:hAnsi="宋体" w:eastAsia="宋体" w:cs="宋体"/>
          <w:color w:val="000"/>
          <w:sz w:val="28"/>
          <w:szCs w:val="28"/>
        </w:rPr>
        <w:t xml:space="preserve">　　2、脱贫攻坚方面存在的问题和不足。主要是对习近平扶贫思想的深刻把握不透。习近平扶贫思想的核心就是“以人民为中心”，这是基本立场;习近平扶贫思想的基本观点是坚持实践的观点，就是要调查研究，走好群众路线;习近平扶贫思想的基本方法是坚持实事求是，以实事求是的精神和态度抓好脱贫攻坚工作，用实事求是作为我们的根本工作方法、领导方法，坚决反对官僚主义和形式主义。由于深入学习不够，思想认识提不高，导致在脱贫攻坚工作中，思想常常产生懈怠心理，主体责任意识不强，进而出现“走马观花”、敷衍了事的形式主义表现。比如在进村入户的帮扶过程中，走走看看问问了解基本情况多，切实帮助出主意、想办法、解决实际问题少。</w:t>
      </w:r>
    </w:p>
    <w:p>
      <w:pPr>
        <w:ind w:left="0" w:right="0" w:firstLine="560"/>
        <w:spacing w:before="450" w:after="450" w:line="312" w:lineRule="auto"/>
      </w:pPr>
      <w:r>
        <w:rPr>
          <w:rFonts w:ascii="宋体" w:hAnsi="宋体" w:eastAsia="宋体" w:cs="宋体"/>
          <w:color w:val="000"/>
          <w:sz w:val="28"/>
          <w:szCs w:val="28"/>
        </w:rPr>
        <w:t xml:space="preserve">　　3、政府债务风险管控方面存在的问题和不足。主要是政治站位不够、责任意识不强。虽为校务委员会成员，但总认为自己既非学校主要领导，又非分管财务、后勤领导，像党校债务风险管控方面的问题是主要领导的事，与自己无多大关系，“事不关己，高高挂起”。比如在校务委员会上，关于党校债务风险管控方面的思考不多，发表的意见和建议较少。</w:t>
      </w:r>
    </w:p>
    <w:p>
      <w:pPr>
        <w:ind w:left="0" w:right="0" w:firstLine="560"/>
        <w:spacing w:before="450" w:after="450" w:line="312" w:lineRule="auto"/>
      </w:pPr>
      <w:r>
        <w:rPr>
          <w:rFonts w:ascii="宋体" w:hAnsi="宋体" w:eastAsia="宋体" w:cs="宋体"/>
          <w:color w:val="000"/>
          <w:sz w:val="28"/>
          <w:szCs w:val="28"/>
        </w:rPr>
        <w:t xml:space="preserve">　　4、生态环保方面。主要是生态认识不够到位，环保意识有待进一步提高。生态环境保护是党的十九大提出的一项重大发展战略，必须提高思想认识，强化责任意识。身为党校人，在贯彻“绿水青山就是金山银山”发展理念的行动上积极性、主动性不够，主要表现在学习、培训教学、宣讲活动中，没有把生态环保内容很好贯穿其中，结合实际不够，只是泛泛而谈，接地气不够，政策宣传不够到位。</w:t>
      </w:r>
    </w:p>
    <w:p>
      <w:pPr>
        <w:ind w:left="0" w:right="0" w:firstLine="560"/>
        <w:spacing w:before="450" w:after="450" w:line="312" w:lineRule="auto"/>
      </w:pPr>
      <w:r>
        <w:rPr>
          <w:rFonts w:ascii="宋体" w:hAnsi="宋体" w:eastAsia="宋体" w:cs="宋体"/>
          <w:color w:val="000"/>
          <w:sz w:val="28"/>
          <w:szCs w:val="28"/>
        </w:rPr>
        <w:t xml:space="preserve">　　5、意识形态工作方面存在的问题和不足。主要是对当前意识形态领域斗争的严峻形势认识有待进一步提高。党校是党在意识形态领域的前沿阵地，必须高扬马克思主义在意识形态领域的主导地位，牢牢守住党在意识形态领域的领导权、话语权，坚决同一切违背马克思主义的错误言论、错误思潮作斗争。身为党校人，在面对沉渣泛起的历史虚无主义和西方自由主义价值观等的渗透没有形成有力的反击武器，只是停留于空喊口号而无具体实招。比如在撰写理论文章上，层次不高，质量不精，说服力不够;在教学上，深入研究不透，对错误言论的揭露、抵制杀伤力不够强大。</w:t>
      </w:r>
    </w:p>
    <w:p>
      <w:pPr>
        <w:ind w:left="0" w:right="0" w:firstLine="560"/>
        <w:spacing w:before="450" w:after="450" w:line="312" w:lineRule="auto"/>
      </w:pPr>
      <w:r>
        <w:rPr>
          <w:rFonts w:ascii="宋体" w:hAnsi="宋体" w:eastAsia="宋体" w:cs="宋体"/>
          <w:color w:val="000"/>
          <w:sz w:val="28"/>
          <w:szCs w:val="28"/>
        </w:rPr>
        <w:t xml:space="preserve">　　6、宗教领域工作方面存在的问题和不足。主要是对宗教迷信活动的危害性认识不足。当前，在一些干部当中，迷信风水、占卜等现象不同程度存在，迷惑了部分干部的思想，这是同马克思辩证唯物主义无神论观点是格格不入的，扰乱了思想、迷惑了人心，不同程度削弱了党的凝聚力、战斗力，这对党的事业是极其有害的。新修订的《中国共产党党员纪律处分条例》明确规定：党员不得参与任何形式的宗教组织活动。由于自己对马克思辩证唯物主义认识论学习不够深入，对党规党纪的把握不够扎实，导致思想认识出现偏差。比如自己虽然未参与任何宗教活动，也不搞封建迷信活动，但在抵制比如风水、预测等舆论时立场不够坚定、态度不够坚决，甚至于有时不自觉地参与谈论，忘记了自己共产党员的身份，必须加以整改。</w:t>
      </w:r>
    </w:p>
    <w:p>
      <w:pPr>
        <w:ind w:left="0" w:right="0" w:firstLine="560"/>
        <w:spacing w:before="450" w:after="450" w:line="312" w:lineRule="auto"/>
      </w:pPr>
      <w:r>
        <w:rPr>
          <w:rFonts w:ascii="宋体" w:hAnsi="宋体" w:eastAsia="宋体" w:cs="宋体"/>
          <w:color w:val="000"/>
          <w:sz w:val="28"/>
          <w:szCs w:val="28"/>
        </w:rPr>
        <w:t xml:space="preserve">　　7、党的组织建设和选人用人方面存在的问题和不足。主要是政治站位不高，责任意识不强。虽为校委会委员，但总认为自己不是主要领导，不过是一“配盘”角色，何必自寻烦恼，多一事不如少一事。主要表现在对学校党的组织建设很少关心、思考不多，导致提不出合理化的意见和建议;在用人选人问题上，认为这是组织部门和单位主要领导的事，与自己无关，又何必多费口舌、画蛇添足、多此一举。这些都是党性不强、思想认识不到位、政治站位不高和责任意识不强的表现，必须加以整改。</w:t>
      </w:r>
    </w:p>
    <w:p>
      <w:pPr>
        <w:ind w:left="0" w:right="0" w:firstLine="560"/>
        <w:spacing w:before="450" w:after="450" w:line="312" w:lineRule="auto"/>
      </w:pPr>
      <w:r>
        <w:rPr>
          <w:rFonts w:ascii="宋体" w:hAnsi="宋体" w:eastAsia="宋体" w:cs="宋体"/>
          <w:color w:val="000"/>
          <w:sz w:val="28"/>
          <w:szCs w:val="28"/>
        </w:rPr>
        <w:t xml:space="preserve">　　8、党风廉政建设方面存在的问题和不足。主要是严格执行廉洁自律准则有偏差。一是思想认识不够，表现在对这方面的学习欠缺，认为只要自己不违反廉政要求、做到遵规守纪就行了，其它的与自己无关。二是抓作风建设用力不够、要求不严。三是工作纪律坚持得不够到位，时有请假，模范带头作用发挥有待进一步提高。四是在对口帮扶工作中，没有做到想方设法、全心全意，存在应付思想。</w:t>
      </w:r>
    </w:p>
    <w:p>
      <w:pPr>
        <w:ind w:left="0" w:right="0" w:firstLine="560"/>
        <w:spacing w:before="450" w:after="450" w:line="312" w:lineRule="auto"/>
      </w:pPr>
      <w:r>
        <w:rPr>
          <w:rFonts w:ascii="宋体" w:hAnsi="宋体" w:eastAsia="宋体" w:cs="宋体"/>
          <w:color w:val="000"/>
          <w:sz w:val="28"/>
          <w:szCs w:val="28"/>
        </w:rPr>
        <w:t xml:space="preserve">　　9、巡视巡察方面存在的问题和不足。主要是大局意识不强。对中央、省委巡视巡察出来的问题清单，总认为这是面上的事，是大领导考虑的事，与个人无多大关系，这是大局意识不强的表现，是极其有害的。党的政治建设、经济建设、作风建设等事关每一位党员干部，如果人人都袖手旁观，存在的问题就必然得不到有效解决。</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党的领导方面存在的问题和不足：</w:t>
      </w:r>
    </w:p>
    <w:p>
      <w:pPr>
        <w:ind w:left="0" w:right="0" w:firstLine="560"/>
        <w:spacing w:before="450" w:after="450" w:line="312" w:lineRule="auto"/>
      </w:pPr>
      <w:r>
        <w:rPr>
          <w:rFonts w:ascii="宋体" w:hAnsi="宋体" w:eastAsia="宋体" w:cs="宋体"/>
          <w:color w:val="000"/>
          <w:sz w:val="28"/>
          <w:szCs w:val="28"/>
        </w:rPr>
        <w:t xml:space="preserve">　　一是学习贯彻党的十九大精神不够深入。具体表现学深、悟透、做实上有距离。例如：在学习研究习近平新时代中国特色社会主义思想和习近平扶贫思想方面，只能做到照本宣科，理论与实际结合不够密切，导致在培训教学、外出宣讲活动中感染力不够、说服力不强。这些都是学习不深入、基层调研不深入的具体表现。</w:t>
      </w:r>
    </w:p>
    <w:p>
      <w:pPr>
        <w:ind w:left="0" w:right="0" w:firstLine="560"/>
        <w:spacing w:before="450" w:after="450" w:line="312" w:lineRule="auto"/>
      </w:pPr>
      <w:r>
        <w:rPr>
          <w:rFonts w:ascii="宋体" w:hAnsi="宋体" w:eastAsia="宋体" w:cs="宋体"/>
          <w:color w:val="000"/>
          <w:sz w:val="28"/>
          <w:szCs w:val="28"/>
        </w:rPr>
        <w:t xml:space="preserve">　　二是脱贫攻坚统揽经济社会发展全局效果不明显。具体表现为：面对脱贫攻坚任务形成合力不够，例如对于个人的帮扶包保对象，在针对创新思路、产业发展、提高家庭收入等方面，虽有一些想法，但没有主动与乡镇汇报，共同探讨，提出有价值的意见和建议。工作中习惯于被动接受任务，按部就班，开拓创新意识不强，比如：在脱贫攻坚工作中，虽坚持每月一次的入户回访，与贫困户建立了一定的感情，但对于贫困户面临的具体问题，实质性帮助解决的不多。</w:t>
      </w:r>
    </w:p>
    <w:p>
      <w:pPr>
        <w:ind w:left="0" w:right="0" w:firstLine="560"/>
        <w:spacing w:before="450" w:after="450" w:line="312" w:lineRule="auto"/>
      </w:pPr>
      <w:r>
        <w:rPr>
          <w:rFonts w:ascii="宋体" w:hAnsi="宋体" w:eastAsia="宋体" w:cs="宋体"/>
          <w:color w:val="000"/>
          <w:sz w:val="28"/>
          <w:szCs w:val="28"/>
        </w:rPr>
        <w:t xml:space="preserve">　　三是党规党纪意识不强，政治纪律和政治规矩贯彻不够到位。主要表现在贯彻上级决策部署方面：在执行上级少数决策上领会不充分不透彻，没有从讲政治的高度去认识把握，总觉得自己只要在政治纪律和政治规矩上不踩红线，与党中央保持步调一致就行了，对思想上行动上组织上与党中央保持高度一致的思想认识还不够到位，形式主义时有表现。</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主要是组织生活不严肃、走形式。具体表现为：开展批评与自我批评不够较真，存在怕得罪人现象。例如，在批评他人时避重就轻，不敢大胆地直面实质性问题，说一些不痛不痒的话。</w:t>
      </w:r>
    </w:p>
    <w:p>
      <w:pPr>
        <w:ind w:left="0" w:right="0" w:firstLine="560"/>
        <w:spacing w:before="450" w:after="450" w:line="312" w:lineRule="auto"/>
      </w:pPr>
      <w:r>
        <w:rPr>
          <w:rFonts w:ascii="宋体" w:hAnsi="宋体" w:eastAsia="宋体" w:cs="宋体"/>
          <w:color w:val="000"/>
          <w:sz w:val="28"/>
          <w:szCs w:val="28"/>
        </w:rPr>
        <w:t xml:space="preserve">　　全面从严治党方面存在的问题和不足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全面从严治党贯彻不到位。主要表现为：一是作为支部纪检委员，在协助支部书记抓党建工作方面做的还不到位。二是监督职责没有很好履行。比如对支部阵地建设、制度建设、队伍建设、“三会一课”制度的坚持不能够发挥主动性，责任意思不强，存在多一事不如少一事的落后思想。</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落实中央八项规定和省委十项规定精神，纠正“四风”方面存在的问题和不足：</w:t>
      </w:r>
    </w:p>
    <w:p>
      <w:pPr>
        <w:ind w:left="0" w:right="0" w:firstLine="560"/>
        <w:spacing w:before="450" w:after="450" w:line="312" w:lineRule="auto"/>
      </w:pPr>
      <w:r>
        <w:rPr>
          <w:rFonts w:ascii="宋体" w:hAnsi="宋体" w:eastAsia="宋体" w:cs="宋体"/>
          <w:color w:val="000"/>
          <w:sz w:val="28"/>
          <w:szCs w:val="28"/>
        </w:rPr>
        <w:t xml:space="preserve">　　主要是纠正“四风”方面力度不够。随着自己认识的不断提高，但深感自己在反对“四风”方面还有一定差距，通过领导指、群众提、自己抠，感到在形式主义、官僚主义方面还存在一些问题。一是在形式主义方面存在重经验轻创新，长期以来受个人性格特点的影响，再加上知识、阅历、视野等还不足，对新时代思想转化为工作实践还正在积极消化实施之中，导致自己在工作中，虽然有创新工作的想法，但缺乏创新工作的思路和具体办法，有时靠经验、靠传统办事，大胆试、大胆闯的劲头不足。二是在官僚主义方面存在服务意识欠缺，传帮带发挥不够好，布置任务较多，跟踪帮助较少。对年轻同志关心不够、了解不够，导致不能有效激发他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根据XX纪委《关于认真开好赵正永严重违纪违法案以案促改专题民主生活会的通知》要求和集团纪委的统一部署，我认真学习了20_年4月习近平总书记来陕考察重要讲话精神，结合巩固拓展“不忘初心、牢记使命”主题教育成果，聚焦赵正永案暴露出的突出问题，结合自身工作实际，以案为镜，认真查找、剖析自身存在的问题和原因。现将剖析检查情况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结合本次民主生活会主题，对照赵正永违纪违法典型案件所暴露出的问题，自觉将自己摆进去，总的看来，主要存在以下几个方面的问题：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（一）“两个维护”方面</w:t>
      </w:r>
    </w:p>
    <w:p>
      <w:pPr>
        <w:ind w:left="0" w:right="0" w:firstLine="560"/>
        <w:spacing w:before="450" w:after="450" w:line="312" w:lineRule="auto"/>
      </w:pPr>
      <w:r>
        <w:rPr>
          <w:rFonts w:ascii="宋体" w:hAnsi="宋体" w:eastAsia="宋体" w:cs="宋体"/>
          <w:color w:val="000"/>
          <w:sz w:val="28"/>
          <w:szCs w:val="28"/>
        </w:rPr>
        <w:t xml:space="preserve">　　党的政治建设的首要任务，就是坚决维护习近平总书记党中央的核心、全党的核心地位，坚决维护党中央权威和集中统一领导。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作为党员能做到坚持党的领导，坚持党的基本理论、基本路线、基本纲领、基本经验、基本要求，同党中央保持高度一致，自觉维护党中央权威，贯彻落实党中央决策部署和习近平总书记重要指示批示。</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2.对习近平新时代中国特色社会主义思想的理解还不够透彻，用其指导工作还不够全面，离“学懂”“弄通”“做实”的要求还存在一定的差距。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党的十八大以来，习近平总书记多次强调守纪律、讲规矩问题。政治纪律和政治规矩是党的各级组织和全体党员必须遵守的行为规范和准则，是党的生命线。</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存在偏差。缺乏对《党章》《准则》《条例》的系统研学，对政治纪律和政治规矩没有做到“内化于心、外化于行”，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2.发扬民主不够充分。对民主集中制的认识不足，全局意识还不够强，没有履行好民主参谋、协商决策的作用。</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清正廉洁是对党员领导干部的基本要求，也是新时期党员领导干部应有的品质。保持清正廉洁的政治本色是永葆党的先进性和纯洁性的内在要求。</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1.思想认识不到位。总认为自己做到抗腐防变、洁身自好就够了，少数腐败分子左右不了大局。透过警示教育活动让我认识到反腐倡廉工作是一项十分紧迫、十分重要的工作，反腐倡廉事关党的建设事业。</w:t>
      </w:r>
    </w:p>
    <w:p>
      <w:pPr>
        <w:ind w:left="0" w:right="0" w:firstLine="560"/>
        <w:spacing w:before="450" w:after="450" w:line="312" w:lineRule="auto"/>
      </w:pPr>
      <w:r>
        <w:rPr>
          <w:rFonts w:ascii="宋体" w:hAnsi="宋体" w:eastAsia="宋体" w:cs="宋体"/>
          <w:color w:val="000"/>
          <w:sz w:val="28"/>
          <w:szCs w:val="28"/>
        </w:rPr>
        <w:t xml:space="preserve">　　2.学习廉洁自律有关方面的政策、理论的自学性不够。无论在平时的学习还是在这次的专题学习中，只局限于单位里组织的集中学习和报纸的随机学习，只局限于组织安排的学习内容，不能从自己的实际出发，经常性的、系统的进行马列著作的学习。</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作风问题本质上是党性问题。党的作风就是党的形象，关系人心向背，关系党和国家的生死存亡。对我们共产党人来讲，能不能解决好作风问题，是衡量对马克思主义信仰、对社会主义和共产主义信念、对党和人民忠诚的一把十分重要的尺子。</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缺乏久久为功的韧劲。没有牢固树立作风建设永远在路上的理念，虽然班子成员能够从自身作起，从具体问题改起，严格执行上级各项纪律规定，但是对于一些“隐性”问题存在抵触不够坚决、批评不够严肃、制止不够有力的现象。</w:t>
      </w:r>
    </w:p>
    <w:p>
      <w:pPr>
        <w:ind w:left="0" w:right="0" w:firstLine="560"/>
        <w:spacing w:before="450" w:after="450" w:line="312" w:lineRule="auto"/>
      </w:pPr>
      <w:r>
        <w:rPr>
          <w:rFonts w:ascii="宋体" w:hAnsi="宋体" w:eastAsia="宋体" w:cs="宋体"/>
          <w:color w:val="000"/>
          <w:sz w:val="28"/>
          <w:szCs w:val="28"/>
        </w:rPr>
        <w:t xml:space="preserve">　　2.缺乏“沉底调研”的钻劲。有的还习惯于电话了解、听取汇报的工作方式，了解面上情况多，发现深层次问题少；有的下基层调研只注重掌握自己想要了解的情况，座谈党员干部的多，走访普通群众的少，没能广泛倾听群众的意见。</w:t>
      </w:r>
    </w:p>
    <w:p>
      <w:pPr>
        <w:ind w:left="0" w:right="0" w:firstLine="560"/>
        <w:spacing w:before="450" w:after="450" w:line="312" w:lineRule="auto"/>
      </w:pPr>
      <w:r>
        <w:rPr>
          <w:rFonts w:ascii="宋体" w:hAnsi="宋体" w:eastAsia="宋体" w:cs="宋体"/>
          <w:color w:val="000"/>
          <w:sz w:val="28"/>
          <w:szCs w:val="28"/>
        </w:rPr>
        <w:t xml:space="preserve">　　（五）担当作为方面</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党的十八大以来，习近平总书记在系列讲话中多次强调“领导干部要敢于担当”。领导干部要敢于担当，既是共产党人所必须具备的政治品格，也是领导干部尽职履责、提高执政能力所必须解决的突出问题。</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1.勇争一流意识不强。有时在任务重、压力大的时候，首先想到的是怎样尽快完成工作任务，满足于应付上级要求，不能从时时处处争一流的标准上去把握，在工作全面进步、全面过硬上做得还不够。</w:t>
      </w:r>
    </w:p>
    <w:p>
      <w:pPr>
        <w:ind w:left="0" w:right="0" w:firstLine="560"/>
        <w:spacing w:before="450" w:after="450" w:line="312" w:lineRule="auto"/>
      </w:pPr>
      <w:r>
        <w:rPr>
          <w:rFonts w:ascii="宋体" w:hAnsi="宋体" w:eastAsia="宋体" w:cs="宋体"/>
          <w:color w:val="000"/>
          <w:sz w:val="28"/>
          <w:szCs w:val="28"/>
        </w:rPr>
        <w:t xml:space="preserve">　　2.开拓创新办法不多。对新政策、新问题的研究不够，认为自己工作多年，已经轻车熟路，习惯于凭经验做事，有时工作上循规蹈矩，按部就班，开展工作缺乏针对性、创造性。</w:t>
      </w:r>
    </w:p>
    <w:p>
      <w:pPr>
        <w:ind w:left="0" w:right="0" w:firstLine="560"/>
        <w:spacing w:before="450" w:after="450" w:line="312" w:lineRule="auto"/>
      </w:pPr>
      <w:r>
        <w:rPr>
          <w:rFonts w:ascii="宋体" w:hAnsi="宋体" w:eastAsia="宋体" w:cs="宋体"/>
          <w:color w:val="000"/>
          <w:sz w:val="28"/>
          <w:szCs w:val="28"/>
        </w:rPr>
        <w:t xml:space="preserve">　　（六）全面从严治党方面</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是“四个全面”战略布局的重要组成部分，也是全面建成小康社会、全面深化改革、全面依法治国顺利推进的根本保证。全面从严治党，基础在全面，关键在严，要害在治。</w:t>
      </w:r>
    </w:p>
    <w:p>
      <w:pPr>
        <w:ind w:left="0" w:right="0" w:firstLine="560"/>
        <w:spacing w:before="450" w:after="450" w:line="312" w:lineRule="auto"/>
      </w:pPr>
      <w:r>
        <w:rPr>
          <w:rFonts w:ascii="宋体" w:hAnsi="宋体" w:eastAsia="宋体" w:cs="宋体"/>
          <w:color w:val="000"/>
          <w:sz w:val="28"/>
          <w:szCs w:val="28"/>
        </w:rPr>
        <w:t xml:space="preserve">　　存在差距：</w:t>
      </w:r>
    </w:p>
    <w:p>
      <w:pPr>
        <w:ind w:left="0" w:right="0" w:firstLine="560"/>
        <w:spacing w:before="450" w:after="450" w:line="312" w:lineRule="auto"/>
      </w:pPr>
      <w:r>
        <w:rPr>
          <w:rFonts w:ascii="宋体" w:hAnsi="宋体" w:eastAsia="宋体" w:cs="宋体"/>
          <w:color w:val="000"/>
          <w:sz w:val="28"/>
          <w:szCs w:val="28"/>
        </w:rPr>
        <w:t xml:space="preserve">　　1.对责任理解还不透彻。对全面从严治党是重大政治责任，主体责任是分内责任、全面责任、直接责任的认识还不够准确和深刻，认为从严治党主要是纪委的事，没有积极向基层做全方位推动工作。</w:t>
      </w:r>
    </w:p>
    <w:p>
      <w:pPr>
        <w:ind w:left="0" w:right="0" w:firstLine="560"/>
        <w:spacing w:before="450" w:after="450" w:line="312" w:lineRule="auto"/>
      </w:pPr>
      <w:r>
        <w:rPr>
          <w:rFonts w:ascii="宋体" w:hAnsi="宋体" w:eastAsia="宋体" w:cs="宋体"/>
          <w:color w:val="000"/>
          <w:sz w:val="28"/>
          <w:szCs w:val="28"/>
        </w:rPr>
        <w:t xml:space="preserve">　　2.一岗双责落实不到位。虽然有一岗双责制度，但往往是凭印象、看材料，缺乏针对性和有效性的落实举措，责任意识层层传递力度不够，导致部门落实主体责任的主动性和自觉性不强。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(一)理想信念有所弱化</w:t>
      </w:r>
    </w:p>
    <w:p>
      <w:pPr>
        <w:ind w:left="0" w:right="0" w:firstLine="560"/>
        <w:spacing w:before="450" w:after="450" w:line="312" w:lineRule="auto"/>
      </w:pPr>
      <w:r>
        <w:rPr>
          <w:rFonts w:ascii="宋体" w:hAnsi="宋体" w:eastAsia="宋体" w:cs="宋体"/>
          <w:color w:val="000"/>
          <w:sz w:val="28"/>
          <w:szCs w:val="28"/>
        </w:rPr>
        <w:t xml:space="preserve">　　集体学习有时通过会议或者宣读文件的形式进行学习传达，深入研讨的时间较少，没有真正把加强党性修养、严肃党内政治生活作为必修课；个人自学缺乏足够的监督力度，学习计划被当作“软指标”，改造思想不够经常，在不知不觉中淡化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对新时代新形势新使命的认识，有时站位不高、理解不深;有时不能适应时代的新要求，保持斗争精神，敢于直面风险挑战不足，不能心系群众求真务实。</w:t>
      </w:r>
    </w:p>
    <w:p>
      <w:pPr>
        <w:ind w:left="0" w:right="0" w:firstLine="560"/>
        <w:spacing w:before="450" w:after="450" w:line="312" w:lineRule="auto"/>
      </w:pPr>
      <w:r>
        <w:rPr>
          <w:rFonts w:ascii="宋体" w:hAnsi="宋体" w:eastAsia="宋体" w:cs="宋体"/>
          <w:color w:val="000"/>
          <w:sz w:val="28"/>
          <w:szCs w:val="28"/>
        </w:rPr>
        <w:t xml:space="preserve">　　(三)作风建设不够严格</w:t>
      </w:r>
    </w:p>
    <w:p>
      <w:pPr>
        <w:ind w:left="0" w:right="0" w:firstLine="560"/>
        <w:spacing w:before="450" w:after="450" w:line="312" w:lineRule="auto"/>
      </w:pPr>
      <w:r>
        <w:rPr>
          <w:rFonts w:ascii="宋体" w:hAnsi="宋体" w:eastAsia="宋体" w:cs="宋体"/>
          <w:color w:val="000"/>
          <w:sz w:val="28"/>
          <w:szCs w:val="28"/>
        </w:rPr>
        <w:t xml:space="preserve">　　在加强党性锻炼、增强党性观念上思想重视不够，有时抓得不紧，标准不高，缺乏一种紧迫感和自觉性，放松了对自己的要求，降低了标准。</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(一)加强政治理论学习，坚定信念</w:t>
      </w:r>
    </w:p>
    <w:p>
      <w:pPr>
        <w:ind w:left="0" w:right="0" w:firstLine="560"/>
        <w:spacing w:before="450" w:after="450" w:line="312" w:lineRule="auto"/>
      </w:pPr>
      <w:r>
        <w:rPr>
          <w:rFonts w:ascii="宋体" w:hAnsi="宋体" w:eastAsia="宋体" w:cs="宋体"/>
          <w:color w:val="000"/>
          <w:sz w:val="28"/>
          <w:szCs w:val="28"/>
        </w:rPr>
        <w:t xml:space="preserve">　　系统学习习近平新时代中国特色社会主义思想，全面系统学、深入思考学、联系实际学，坚持学思用贯通、知信行统一。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(二)加强使命担当、履职尽责</w:t>
      </w:r>
    </w:p>
    <w:p>
      <w:pPr>
        <w:ind w:left="0" w:right="0" w:firstLine="560"/>
        <w:spacing w:before="450" w:after="450" w:line="312" w:lineRule="auto"/>
      </w:pPr>
      <w:r>
        <w:rPr>
          <w:rFonts w:ascii="宋体" w:hAnsi="宋体" w:eastAsia="宋体" w:cs="宋体"/>
          <w:color w:val="000"/>
          <w:sz w:val="28"/>
          <w:szCs w:val="28"/>
        </w:rPr>
        <w:t xml:space="preserve">　　保持只争朝夕、奋发有为的奋斗姿态和越是艰险越向前的斗争精神，积极开拓进取、真抓实干。坚持提高标准，干每项工作都要精益求精。坚持创新求作为，主动探索实践，积极寻求突破，创造性地开展工作。保持斗争精神，敢于直面风险挑战，知重负重、攻坚克难，以坚忍不拔的意志和无私无畏的勇气战胜前进道路上的一切艰难险阻，在时间历练中增长经验智慧，在经风雨、见世面中壮筋骨、长才干。</w:t>
      </w:r>
    </w:p>
    <w:p>
      <w:pPr>
        <w:ind w:left="0" w:right="0" w:firstLine="560"/>
        <w:spacing w:before="450" w:after="450" w:line="312" w:lineRule="auto"/>
      </w:pPr>
      <w:r>
        <w:rPr>
          <w:rFonts w:ascii="宋体" w:hAnsi="宋体" w:eastAsia="宋体" w:cs="宋体"/>
          <w:color w:val="000"/>
          <w:sz w:val="28"/>
          <w:szCs w:val="28"/>
        </w:rPr>
        <w:t xml:space="preserve">　　(三)提升宗旨意识，践行群众路线</w:t>
      </w:r>
    </w:p>
    <w:p>
      <w:pPr>
        <w:ind w:left="0" w:right="0" w:firstLine="560"/>
        <w:spacing w:before="450" w:after="450" w:line="312" w:lineRule="auto"/>
      </w:pPr>
      <w:r>
        <w:rPr>
          <w:rFonts w:ascii="宋体" w:hAnsi="宋体" w:eastAsia="宋体" w:cs="宋体"/>
          <w:color w:val="000"/>
          <w:sz w:val="28"/>
          <w:szCs w:val="28"/>
        </w:rPr>
        <w:t xml:space="preserve">　　树立以人民为中心的发展理念，把各项工作任务抓实抓到位。自觉想群众之所想、急群众之所急，实心实意地为群众办实事、解难题，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(四)锤炼党性，正风律己</w:t>
      </w:r>
    </w:p>
    <w:p>
      <w:pPr>
        <w:ind w:left="0" w:right="0" w:firstLine="560"/>
        <w:spacing w:before="450" w:after="450" w:line="312" w:lineRule="auto"/>
      </w:pPr>
      <w:r>
        <w:rPr>
          <w:rFonts w:ascii="宋体" w:hAnsi="宋体" w:eastAsia="宋体" w:cs="宋体"/>
          <w:color w:val="000"/>
          <w:sz w:val="28"/>
          <w:szCs w:val="28"/>
        </w:rPr>
        <w:t xml:space="preserve">　　不断强化政策纪律观念，坚持把带头执行政策规定作为政治要求来遵守、作为政治品格来修炼，做到纪律规定的坚决照办、明令禁止的坚决不做;始终把清正廉洁作为基本操守，自觉加强党性修养，坚决反对享乐主义，大力抵制奢靡之风，筑牢拒腐防变的思想道德防线，做到公道正派。</w:t>
      </w:r>
    </w:p>
    <w:p>
      <w:pPr>
        <w:ind w:left="0" w:right="0" w:firstLine="560"/>
        <w:spacing w:before="450" w:after="450" w:line="312" w:lineRule="auto"/>
      </w:pPr>
      <w:r>
        <w:rPr>
          <w:rFonts w:ascii="宋体" w:hAnsi="宋体" w:eastAsia="宋体" w:cs="宋体"/>
          <w:color w:val="000"/>
          <w:sz w:val="28"/>
          <w:szCs w:val="28"/>
        </w:rPr>
        <w:t xml:space="preserve">　　以上是我个人存在的问题。我将带头坚持从严律己，践行“四个意识”，保持清廉形象。在管好自己的同时，当好带头人，从严从实抓好党员干部廉洁履职，重点抓好党政班子成员和重点部门关键人员的教育、监督，把权利关进制度的笼子，让领导班子成员在受保护的安全区放心工作，真正让我们全体班子成员能干事，干成事，不出事。</w:t>
      </w:r>
    </w:p>
    <w:p>
      <w:pPr>
        <w:ind w:left="0" w:right="0" w:firstLine="560"/>
        <w:spacing w:before="450" w:after="450" w:line="312" w:lineRule="auto"/>
      </w:pPr>
      <w:r>
        <w:rPr>
          <w:rFonts w:ascii="宋体" w:hAnsi="宋体" w:eastAsia="宋体" w:cs="宋体"/>
          <w:color w:val="000"/>
          <w:sz w:val="28"/>
          <w:szCs w:val="28"/>
        </w:rPr>
        <w:t xml:space="preserve">　　对班子其他成员的建议意见：</w:t>
      </w:r>
    </w:p>
    <w:p>
      <w:pPr>
        <w:ind w:left="0" w:right="0" w:firstLine="560"/>
        <w:spacing w:before="450" w:after="450" w:line="312" w:lineRule="auto"/>
      </w:pPr>
      <w:r>
        <w:rPr>
          <w:rFonts w:ascii="宋体" w:hAnsi="宋体" w:eastAsia="宋体" w:cs="宋体"/>
          <w:color w:val="000"/>
          <w:sz w:val="28"/>
          <w:szCs w:val="28"/>
        </w:rPr>
        <w:t xml:space="preserve">　　XX：加快熟悉XX业务，推动XX公司各项工作再上台阶。</w:t>
      </w:r>
    </w:p>
    <w:p>
      <w:pPr>
        <w:ind w:left="0" w:right="0" w:firstLine="560"/>
        <w:spacing w:before="450" w:after="450" w:line="312" w:lineRule="auto"/>
      </w:pPr>
      <w:r>
        <w:rPr>
          <w:rFonts w:ascii="宋体" w:hAnsi="宋体" w:eastAsia="宋体" w:cs="宋体"/>
          <w:color w:val="000"/>
          <w:sz w:val="28"/>
          <w:szCs w:val="28"/>
        </w:rPr>
        <w:t xml:space="preserve">　　XX：加强管理，做好XX服务工作。</w:t>
      </w:r>
    </w:p>
    <w:p>
      <w:pPr>
        <w:ind w:left="0" w:right="0" w:firstLine="560"/>
        <w:spacing w:before="450" w:after="450" w:line="312" w:lineRule="auto"/>
      </w:pPr>
      <w:r>
        <w:rPr>
          <w:rFonts w:ascii="宋体" w:hAnsi="宋体" w:eastAsia="宋体" w:cs="宋体"/>
          <w:color w:val="000"/>
          <w:sz w:val="28"/>
          <w:szCs w:val="28"/>
        </w:rPr>
        <w:t xml:space="preserve">　　XX：继续加大XX队伍建设力度，尽快培养骨干力量，解决人才断层问题。</w:t>
      </w:r>
    </w:p>
    <w:p>
      <w:pPr>
        <w:ind w:left="0" w:right="0" w:firstLine="560"/>
        <w:spacing w:before="450" w:after="450" w:line="312" w:lineRule="auto"/>
      </w:pPr>
      <w:r>
        <w:rPr>
          <w:rFonts w:ascii="宋体" w:hAnsi="宋体" w:eastAsia="宋体" w:cs="宋体"/>
          <w:color w:val="000"/>
          <w:sz w:val="28"/>
          <w:szCs w:val="28"/>
        </w:rPr>
        <w:t xml:space="preserve">　　XX：加强政治理论学习，积极向党组织靠拢。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&gt;       一、对队伍教育整顿的认识</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&gt;二、自身存在的突出问题</w:t>
      </w:r>
    </w:p>
    <w:p>
      <w:pPr>
        <w:ind w:left="0" w:right="0" w:firstLine="560"/>
        <w:spacing w:before="450" w:after="450" w:line="312" w:lineRule="auto"/>
      </w:pPr>
      <w:r>
        <w:rPr>
          <w:rFonts w:ascii="宋体" w:hAnsi="宋体" w:eastAsia="宋体" w:cs="宋体"/>
          <w:color w:val="000"/>
          <w:sz w:val="28"/>
          <w:szCs w:val="28"/>
        </w:rPr>
        <w:t xml:space="preserve">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&gt;三、在部门以及干警存在的倾向性问题方面</w:t>
      </w:r>
    </w:p>
    <w:p>
      <w:pPr>
        <w:ind w:left="0" w:right="0" w:firstLine="560"/>
        <w:spacing w:before="450" w:after="450" w:line="312" w:lineRule="auto"/>
      </w:pPr>
      <w:r>
        <w:rPr>
          <w:rFonts w:ascii="宋体" w:hAnsi="宋体" w:eastAsia="宋体" w:cs="宋体"/>
          <w:color w:val="000"/>
          <w:sz w:val="28"/>
          <w:szCs w:val="28"/>
        </w:rPr>
        <w:t xml:space="preserve">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&gt;四、对“三个规定”的落实情况</w:t>
      </w:r>
    </w:p>
    <w:p>
      <w:pPr>
        <w:ind w:left="0" w:right="0" w:firstLine="560"/>
        <w:spacing w:before="450" w:after="450" w:line="312" w:lineRule="auto"/>
      </w:pPr>
      <w:r>
        <w:rPr>
          <w:rFonts w:ascii="宋体" w:hAnsi="宋体" w:eastAsia="宋体" w:cs="宋体"/>
          <w:color w:val="000"/>
          <w:sz w:val="28"/>
          <w:szCs w:val="28"/>
        </w:rPr>
        <w:t xml:space="preserve">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&gt;五、自己及家属是否存在经商办企业、违规参股借贷情况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&gt;六、单位政治生态存在的问题和不足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&gt;七、产生问题的原因剖析</w:t>
      </w:r>
    </w:p>
    <w:p>
      <w:pPr>
        <w:ind w:left="0" w:right="0" w:firstLine="560"/>
        <w:spacing w:before="450" w:after="450" w:line="312" w:lineRule="auto"/>
      </w:pPr>
      <w:r>
        <w:rPr>
          <w:rFonts w:ascii="宋体" w:hAnsi="宋体" w:eastAsia="宋体" w:cs="宋体"/>
          <w:color w:val="000"/>
          <w:sz w:val="28"/>
          <w:szCs w:val="28"/>
        </w:rPr>
        <w:t xml:space="preserve">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&gt;八、下一步工作打算</w:t>
      </w:r>
    </w:p>
    <w:p>
      <w:pPr>
        <w:ind w:left="0" w:right="0" w:firstLine="560"/>
        <w:spacing w:before="450" w:after="450" w:line="312" w:lineRule="auto"/>
      </w:pPr>
      <w:r>
        <w:rPr>
          <w:rFonts w:ascii="宋体" w:hAnsi="宋体" w:eastAsia="宋体" w:cs="宋体"/>
          <w:color w:val="000"/>
          <w:sz w:val="28"/>
          <w:szCs w:val="28"/>
        </w:rPr>
        <w:t xml:space="preserve">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按照《XX纪委机关、XX组织部、党史学习教育领导小组关于开好党史学习教育专题民主生活会的通知》精神和市委要求，会前，我紧扣会议主题，认真学习习近平新时代中国特色社会主义思想和党的十九届六中全会精神，对照深刻感悟“两个确立”，带头牢记我们党是什么、要干什么，带头践行以人民为中心的发展思想，带头学习运用党在不同时期成功应对风险挑战的丰富经验，带头深刻汲取历史中正反两方面经验等5个重点方面深入查摆存在的突出问题，深刻剖析问题根源，进一步明确改进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一、检视自己存在的问题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增强“四个意识”、坚定“四个自信”、做到“两个维护”方面。党史学习教育开展以来，我紧扣习近平新时代中国特色社会主义思想主线，认真学习贯彻党的十九届六中全会精神，深入学习党在各个时期的历史，始终坚持旗帜鲜明讲政治，通过深入学习、深刻查找、扎实实践，深刻认识到“两个确立”的重大意义，做到了“学史明理、学史增信、学史崇德、学史力行”，进一步增强“四个意识”、坚定“四个自信”、做到“两个维护”。自觉在思想上政治上行动上同以习近平同志为核心的党中央保持高度一致。但也存在一些差距和不足：一是在强化理论武装还不够到位。虽然平时能够积极参加各类学习教育，但对新理论、新观点、新战略学习研究还不够深入、不够系统，根据个人兴趣和工作需要针对性学习多，在系统把握、扩展延伸上下功夫不够，舍不得投入更多时间和更大精力，束缚了政治视野，导致运用政治大局统揽分管工作的能力还需要进一步提高。二是融会贯通不够深入。主要是在深钻细研、内化于心、外化于行上还用心用力不够，学习中满足于掌握基本观点、基本内容多，联系实际、结合工作深层次思考少，没能做到融会贯通、举一反三，特别是站在政治和全局的角度去思考问题、筹划工作还不够细致，对用什么方法去实践、靠什么工作去落实、以什么标准去规范，还缺乏系统的思考和行动，对照“往深里走、往心里走、往实里走”还有差距。三是实践运用还有差距。在深化领会、转化运用方面还比较欠缺、不够灵活，没有真正将学习所得转化为工作思路和工作方法，对如何运用新思想指导分管机构编制工作的站位不够高、实践思考不够多，尤其是对如何优化配置党的执政资源的思考研究还不深不透，发力不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履职尽责、担当作为方面。党政军民学，东西南北中，党是领导一切的，党的领导是中国特色社会主义最本质的特征，是中国特色社会主义的最大优势。党的基层组织是党在社会基层组织中的战斗堡垒，是党全部工作和战斗力的基础，政治属性是党组织的根本属性，政治功能是党组织的基本功能。作为机关总支书记，在着力提升机关各支部的组织能力、突出基层支部的政治功能，发挥政治作用、强化政治引领等方面考虑不多、使劲不足、用力不够。一是党总支的政治功能不突出，党建工作和业务工作一定程度上存在割裂现象，党支部政治引领作用不强，在实际工作中“各是各的”“各干各的”，支部对业务工作的政治引领作用发挥不充分，业务工作推进中“党的底色”不够鲜明，对如何以党建促进业务找不到很好的切入点，对“没有脱离业务的党务，也没有离开党务的业务”理解不深入，对党的一切工作落实到支部的总要求没有清醒的认识和强有力的措施。二是党支部的战斗堡垒作用发挥欠缺，创新能力不强，缺特色少亮点，融入中心工作发挥作用的方法和途径单一，效果不明显，在党员教育、党员管理方面满足于一般号召、满足于完成任务、满足于不出差子，造成“三会一课”按部就班，主题党日缺少出彩，结合编制部门特点的有特色的党内生活亮点不多。三是老干部支部的工作虽然下了一点功夫，做了一些工作，但如何调动退休老干部的热情发挥余热，继续关心机构编制工作，为新形势下做好机构编制工作出谋划策，同时在进一步增强老干部的归属感等方面还很欠缺。</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工作中能够始终践行依靠人民为了人民的根本宗旨，聚焦基层和群众的“急难愁盼”，认真履行岗位职责，抓好重点民生工作落实，特别是严格落实上级关于疫情防控和做好“六稳”“六保”工作的指示要求，自觉带头疫情防控、安全生产、脱贫攻坚，始终临难不却、担责不推。但局限于本单位和自己分管工作多，就如何结合机构编制工作，统筹推进全市疫情防控、“六稳”“六保”等工作落实前瞻思考、实践探索的少。认真反思，还是一切以人民为中心的理念树的不牢，对系统思维、战略思维、底线思维等学习研究不够，统筹谋划工作能力还有不足，缺乏创造性推进工作的务实举措和全程督导跟进的艰苦奋斗精神。有时候考虑全市改革大局积极想办法出主意，打时间差，帮助解决，但一波未平一波又起，在整合单位的人员转隶中又暴露出自收自支人员在编而不在人社局工资系统中从而又导致转隶推进不下去的问题。</w:t>
      </w:r>
    </w:p>
    <w:p>
      <w:pPr>
        <w:ind w:left="0" w:right="0" w:firstLine="560"/>
        <w:spacing w:before="450" w:after="450" w:line="312" w:lineRule="auto"/>
      </w:pPr>
      <w:r>
        <w:rPr>
          <w:rFonts w:ascii="宋体" w:hAnsi="宋体" w:eastAsia="宋体" w:cs="宋体"/>
          <w:color w:val="000"/>
          <w:sz w:val="28"/>
          <w:szCs w:val="28"/>
        </w:rPr>
        <w:t xml:space="preserve">　　（四）在学习运用党在不同历史时期成功应对风险挑战的丰富经验，增强忧患意识方面。能够深入学习党在各个时期应对风险挑战的历史经验，全面学习党的十九届六中全会精神，以全新视野深化了对共产党执政规律、社会主义建设规律、人类社会发展规律的认识，深刻领会进入新发展阶段、贯彻新发展理念、融入新发展格局的重大意识和实践要求。但还存在以下问题：一是打破固化思维、跟上时代节奏方面还有差距。虽然全面系统学习了党在各个时期的历史经验和十九届六中全会精神，以及省委十二届二次全体会议暨省委经济工作会议精神等，但结合上级精神和机构编制工作实际，在深化领会新发展理念、贯彻落实中央的决策部署和省委具体要求上，还存在思想封闭狭隘，主动领会消化、及时深化落实的主动性不强的问题。统筹谋划工作，眼界不宽，境界不高，勇于破除自我设限、善于革新方式方法，破除惯性思维做得还不够到位。二是远景谋划工作、形成思路体系还需努力。面对发展新常态和改革新形势，保持政治敏锐性、把握发展大势、抓住主要矛盾不到位，出谋划策的眼界和思路还不够开阔，对新形势下统筹推进各项重点改革，创新机构编制管理前瞻性研究谋划不够，推进工作缺乏创造性的思路举措。特别是在机构编制管理和内部建设上在守规矩中求创新做出的新探索仍然还不够多。另一方面，作为关键少数，在关键时刻面对我们自身的短板弱项，还有害怕触动部门利益、害怕影响部门间团结从而睁一只眼闭一只眼的思想倾向，表面看上去是顺应大势、着眼现实，其实是不敢直面矛盾、较真碰硬。自己一向是真诚率真，实事求是，敢于发表不同意见，但在关键时刻还是有私心顾虑重重，这种思想和行为，确实违背了公平公正、公正客观的考核要求，不能真正发挥出考核的指挥棒作用，同时也违背了我们求真务实的党性原则，导致自己最后是既没有当成爱惜羽毛的绅士，当敢于斗争的勇士也不彻底。</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方面。能够认真从党史中获得启迪，深刻汲取正反两方面历史经验，不断总结经验、提高本领，不断提高应对风险、迎接挑战、化险为夷的能力水平，提炼出攻坚克难推动工作制胜的法宝。但深刻检视，还存在以下不足：一是落实全面从严治党责任还需加强自觉性，从严治党是党始终保持青春活力的第一秘诀，而自己对党风廉政建设的长期严峻形势认识还不够足，有时认为单位也是“清水衙门”，不会出大的问题，工作中过于注重业务工作，没有把党的廉政建设摆到同等位置上，分管领域党风廉政建设工作部署较少，压力传导、工作监督还不够到位，对一些风险隐患警钟敲得多，会上讲得硬，抓实日常监管还缺乏真管真严、真督实查、跟踪问效的务实管用的有力招数，有时甚至会有“响鼓不用重锤”的主观主义倾向。二是个人领导作风还需持续加强，始终坚持严格落实各项制度规定，以身作则、廉洁自律，对职责工作，主动谋划、既挂帅也出征。但在抓工作落实的过程中全程督导、跟踪问效还有一些差距，虽然也经常督促检点，但盯着抓、逼着改还缺乏步步为营、环环相扣的落实招数。比如，业务科室联动协调不够的问题，还有从去年八、九月份就一直强调要让牵头科室拿出安全奖下发的具体实施办法，但至今也没有制定出台。三是形式主义官僚主义纠治还需巩固深化，虽然能够自觉主动同“四风”问题作斗争，时刻警惕“四风”问题反弹变异，但对照形式主义、官僚主义的新表现，发现一些问题仍然不同程度存在。比如，抓工作还没有真正从惯性思维、路径依赖中走出来，总觉得老办法轻车熟路、省心省事，重安排、轻督查，重痕迹、轻实效的倾向还没有彻底根除，调查研究还要更加细致全面。</w:t>
      </w:r>
    </w:p>
    <w:p>
      <w:pPr>
        <w:ind w:left="0" w:right="0" w:firstLine="560"/>
        <w:spacing w:before="450" w:after="450" w:line="312" w:lineRule="auto"/>
      </w:pPr>
      <w:r>
        <w:rPr>
          <w:rFonts w:ascii="宋体" w:hAnsi="宋体" w:eastAsia="宋体" w:cs="宋体"/>
          <w:color w:val="000"/>
          <w:sz w:val="28"/>
          <w:szCs w:val="28"/>
        </w:rPr>
        <w:t xml:space="preserve">　　&gt;二、剖析问题产生的根源</w:t>
      </w:r>
    </w:p>
    <w:p>
      <w:pPr>
        <w:ind w:left="0" w:right="0" w:firstLine="560"/>
        <w:spacing w:before="450" w:after="450" w:line="312" w:lineRule="auto"/>
      </w:pPr>
      <w:r>
        <w:rPr>
          <w:rFonts w:ascii="宋体" w:hAnsi="宋体" w:eastAsia="宋体" w:cs="宋体"/>
          <w:color w:val="000"/>
          <w:sz w:val="28"/>
          <w:szCs w:val="28"/>
        </w:rPr>
        <w:t xml:space="preserve">　　经过深刻剖析，存在问题的根源主要有以下几点。</w:t>
      </w:r>
    </w:p>
    <w:p>
      <w:pPr>
        <w:ind w:left="0" w:right="0" w:firstLine="560"/>
        <w:spacing w:before="450" w:after="450" w:line="312" w:lineRule="auto"/>
      </w:pPr>
      <w:r>
        <w:rPr>
          <w:rFonts w:ascii="宋体" w:hAnsi="宋体" w:eastAsia="宋体" w:cs="宋体"/>
          <w:color w:val="000"/>
          <w:sz w:val="28"/>
          <w:szCs w:val="28"/>
        </w:rPr>
        <w:t xml:space="preserve">　　（一）强化理论武装的紧迫意识不够。作为领导干部，如果不注重学好用好党的最新理论成果，理论功底不厚实，就无法对实际工作进行正确地指导。剖析存在问题的原因，很大程度与自己理论学习的积极性主动性有所下降，理论素养不高有一定的关系。特别是在学懂弄通悟透习近平新时代中国特色社会主义思想上下得功夫不够，对其中蕴涵的精髓要义和实践方法缺乏深入领悟和内化掌握，学习层次上还没有克服浅尝辄止的慵懒思想，缺乏“挤”“钻”精神，深入思考、全面理解、广泛运用还有很大差距，致使个人思想境界得不到高质量提升，理论指导实践的重要作用得不到有效发挥，对分管工作的新特点、新规律不能及时把握、合理利用，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二）推动工作落实的政治站位不高。机构编制部门承担着为党配置政治资源、执政资源的重要使命，具有极强的政治性，必须有更高的站位、更宽的视野。作为分管领导，很多时候没有把担负的工作，提高到为党分忧、为党尽职、为民造福和推进国家治理体系、治理能力现代化的高度来认识。面对发展新常态和改革新形势，站在政治和全局的高度来看待改革、服务改革、促进改革的认识还有差距，思想上还存有以前单纯搞好机构编制管理工作的思维定式，反映到具体实践中，就是对新形势下推进体制变革、强化管理创新主动研究掌握不够，对改革趋势把握还不够精准，出谋划策的眼界和思路还不够开阔。</w:t>
      </w:r>
    </w:p>
    <w:p>
      <w:pPr>
        <w:ind w:left="0" w:right="0" w:firstLine="560"/>
        <w:spacing w:before="450" w:after="450" w:line="312" w:lineRule="auto"/>
      </w:pPr>
      <w:r>
        <w:rPr>
          <w:rFonts w:ascii="宋体" w:hAnsi="宋体" w:eastAsia="宋体" w:cs="宋体"/>
          <w:color w:val="000"/>
          <w:sz w:val="28"/>
          <w:szCs w:val="28"/>
        </w:rPr>
        <w:t xml:space="preserve">　　（三）主动担当作为的“本领恐慌”不够。改革发展的新常态新形势和越来越繁重的改革攻坚任务，需要我们机构编制领导干部，进一步筑牢思想根基、凝聚改革共识，破除本领恐慌、强化担当作为。但反观自己在主动强化理论武装、加强知识储备、开拓工作视野、提高业务能力上还有很大差距。工作中紧跟改革要求，主动思考谋划、提前统筹布局不够，集中精力研究和解决分管工作中带有全局性、战略性和前瞻性的重大问题，创造性地开展机构编制工作能力还有不足，导致在推进部分工作中缺乏创新的思路和有效的办法。新办法不会用，老办法不管用，硬办法又不敢用，软办法又不顶用，这就是自己的困惑，就像沉疴痼疾一样，长期纠缠着自己，深深困扰着自己。</w:t>
      </w:r>
    </w:p>
    <w:p>
      <w:pPr>
        <w:ind w:left="0" w:right="0" w:firstLine="560"/>
        <w:spacing w:before="450" w:after="450" w:line="312" w:lineRule="auto"/>
      </w:pPr>
      <w:r>
        <w:rPr>
          <w:rFonts w:ascii="宋体" w:hAnsi="宋体" w:eastAsia="宋体" w:cs="宋体"/>
          <w:color w:val="000"/>
          <w:sz w:val="28"/>
          <w:szCs w:val="28"/>
        </w:rPr>
        <w:t xml:space="preserve">　　（四）全面从严治党的责任意识不强。全面从严治党是党员领导干部必须履行的政治责任，也是使命所系。但自己党建引领发展的思想树的还不牢，一定程度上对抓党建工作认识还存在误区，没有把落实全面从严治党责任上升到关乎党的事业兴衰成败的高度来对待，对履行全面从严治党责任、强化党风廉政建设重视的程度还不够高，落实的要求还不够严，抓党建工作和业务工作的深度融合、互相促进上还有差距。在强化自身党性锻炼上，时刻对照党章党规党纪衡量言行、审视思想和改进工作的自我改造精神有所弱化，坚定落实政治纪律和政治规矩、严格执行各项规章制度还有差距，对分管领域的党员干部监管、制约、监督还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民主生活会对照检查发言材料篇7</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认真学习了习近平总书记在庆祝中国共产党成立一百周年大会上的重要讲话后，使我深深的懂得一百年前，中国共产党的先驱们创建了中国共产党，形成了坚持真理、坚守理想，践行初心.担当使命, 不怕牺牲、英勇斗争，对党忠诚、不负人民的伟大建党精神，这是中国共产党的精神之源。习近平总书记指出，中国共产党一经诞生就把为中国人民谋幸福、为中华民族谋复兴确立为自己的初心使命。我作为一名党员、要继续弘扬光荣传统、续红色血脉，把伟大建党精神继承下去并发扬光大。牢记自己的初心使命、勇于战胜一切困难，努力工作、出色的完成好党和人民交给我的光荣任务，为实现中华民族伟大复兴尽自己微薄之力。</w:t>
      </w:r>
    </w:p>
    <w:p>
      <w:pPr>
        <w:ind w:left="0" w:right="0" w:firstLine="560"/>
        <w:spacing w:before="450" w:after="450" w:line="312" w:lineRule="auto"/>
      </w:pPr>
      <w:r>
        <w:rPr>
          <w:rFonts w:ascii="宋体" w:hAnsi="宋体" w:eastAsia="宋体" w:cs="宋体"/>
          <w:color w:val="000"/>
          <w:sz w:val="28"/>
          <w:szCs w:val="28"/>
        </w:rPr>
        <w:t xml:space="preserve">　　习近平总书记在推进南水北调后续工程高质量发展座谈会上指出，南水北调是造福民族、造福人民的民生工程，充分体现了中国特色社会主义制度的优越性。习近平总书记在推进南水北调后续工程高质量发展座谈会上的重要讲话，深入分析南水北调工程面临的新形势新任务，总结经验，指出问题，提出重要要求，为我们做好“十四五”时期水利工作指明了前进方向、提供了根本遵循，要认真学习领会，坚决贯彻落实。深入学习贯彻习近平生态文明思想和习近平总书记关于治水工作的重要论述，增强“四个意识”、坚定“四个自信”、做到“两个维护”，坚持系统观念，树牢全国一盘棋思想，立足国家发展大局，坚决服从中央层面统一推动，全力服务南水北调工程全局。倍加珍惜水资源，强化优水优用，分层分级管理，提高水资源集约节约利用水平。突出法规政策引领，加强宣传引导，增强全民节水意识，在全社会形成节约用水的文明风尚。</w:t>
      </w:r>
    </w:p>
    <w:p>
      <w:pPr>
        <w:ind w:left="0" w:right="0" w:firstLine="560"/>
        <w:spacing w:before="450" w:after="450" w:line="312" w:lineRule="auto"/>
      </w:pPr>
      <w:r>
        <w:rPr>
          <w:rFonts w:ascii="宋体" w:hAnsi="宋体" w:eastAsia="宋体" w:cs="宋体"/>
          <w:color w:val="000"/>
          <w:sz w:val="28"/>
          <w:szCs w:val="28"/>
        </w:rPr>
        <w:t xml:space="preserve">　　近段时间，我学习了《习近平新时代中国特色社会主义思想问答》《党史学习教育应知应会手册》等书籍。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新思想也为我的日常工作指明了方向，在新思想的指导下，展现新作为，创出新成效。</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 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 导致有些工作不能够按照计划完成创新意识不够，紧迫感不强，不能自我加压，工作中被动应付多，缺乏系统性创造性，进取精神不足。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 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4、严守纪律规矩，从严约束自己，树立党员干部的良好形象，始终保持共产党人的政治本色。对照党史学习教育目标要求自身在坚定理想信念、增强历史自觉、弘扬优良传统。</w:t>
      </w:r>
    </w:p>
    <w:p>
      <w:pPr>
        <w:ind w:left="0" w:right="0" w:firstLine="560"/>
        <w:spacing w:before="450" w:after="450" w:line="312" w:lineRule="auto"/>
      </w:pPr>
      <w:r>
        <w:rPr>
          <w:rFonts w:ascii="宋体" w:hAnsi="宋体" w:eastAsia="宋体" w:cs="宋体"/>
          <w:color w:val="000"/>
          <w:sz w:val="28"/>
          <w:szCs w:val="28"/>
        </w:rPr>
        <w:t xml:space="preserve">　　对照党员先锋模范作用发挥，存在些许不足。一是工作担当尽职不够。工作中有“不求有功，但求无过”的思想，求稳怕乱，总怕干错事。二是艰苦奋斗意识有待加强。在自觉学习党章、遵守党章、贯彻党章、维护党章、按党章规定办事上做的不够好，有时追求高质量生活，艰苦奋斗带头作用发挥不好。三是帮带作用发挥不好。习惯用老经验、老方法解决问题，对如何学习借鉴他人好的经验做法研究不够，没有沉下心来深入研究新方式、新方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民主生活会对照检查发言材料篇8</w:t>
      </w:r>
    </w:p>
    <w:p>
      <w:pPr>
        <w:ind w:left="0" w:right="0" w:firstLine="560"/>
        <w:spacing w:before="450" w:after="450" w:line="312" w:lineRule="auto"/>
      </w:pPr>
      <w:r>
        <w:rPr>
          <w:rFonts w:ascii="宋体" w:hAnsi="宋体" w:eastAsia="宋体" w:cs="宋体"/>
          <w:color w:val="000"/>
          <w:sz w:val="28"/>
          <w:szCs w:val="28"/>
        </w:rPr>
        <w:t xml:space="preserve">　　随着时间的推移，四风问题开始反弹，甚至出现新的表现，个人在四风问题上也存在很多问题，现将个人自查的问题汇报如下：</w:t>
      </w:r>
    </w:p>
    <w:p>
      <w:pPr>
        <w:ind w:left="0" w:right="0" w:firstLine="560"/>
        <w:spacing w:before="450" w:after="450" w:line="312" w:lineRule="auto"/>
      </w:pPr>
      <w:r>
        <w:rPr>
          <w:rFonts w:ascii="宋体" w:hAnsi="宋体" w:eastAsia="宋体" w:cs="宋体"/>
          <w:color w:val="000"/>
          <w:sz w:val="28"/>
          <w:szCs w:val="28"/>
        </w:rPr>
        <w:t xml:space="preserve">　　&gt;一、形式主义</w:t>
      </w:r>
    </w:p>
    <w:p>
      <w:pPr>
        <w:ind w:left="0" w:right="0" w:firstLine="560"/>
        <w:spacing w:before="450" w:after="450" w:line="312" w:lineRule="auto"/>
      </w:pPr>
      <w:r>
        <w:rPr>
          <w:rFonts w:ascii="宋体" w:hAnsi="宋体" w:eastAsia="宋体" w:cs="宋体"/>
          <w:color w:val="000"/>
          <w:sz w:val="28"/>
          <w:szCs w:val="28"/>
        </w:rPr>
        <w:t xml:space="preserve">　　1、平时写学习心得、个人总结习惯于上网收集材料，缺少自己独立完成;</w:t>
      </w:r>
    </w:p>
    <w:p>
      <w:pPr>
        <w:ind w:left="0" w:right="0" w:firstLine="560"/>
        <w:spacing w:before="450" w:after="450" w:line="312" w:lineRule="auto"/>
      </w:pPr>
      <w:r>
        <w:rPr>
          <w:rFonts w:ascii="宋体" w:hAnsi="宋体" w:eastAsia="宋体" w:cs="宋体"/>
          <w:color w:val="000"/>
          <w:sz w:val="28"/>
          <w:szCs w:val="28"/>
        </w:rPr>
        <w:t xml:space="preserve">　　2、写材料时，重视条目提纲，忽视实际问题;</w:t>
      </w:r>
    </w:p>
    <w:p>
      <w:pPr>
        <w:ind w:left="0" w:right="0" w:firstLine="560"/>
        <w:spacing w:before="450" w:after="450" w:line="312" w:lineRule="auto"/>
      </w:pPr>
      <w:r>
        <w:rPr>
          <w:rFonts w:ascii="宋体" w:hAnsi="宋体" w:eastAsia="宋体" w:cs="宋体"/>
          <w:color w:val="000"/>
          <w:sz w:val="28"/>
          <w:szCs w:val="28"/>
        </w:rPr>
        <w:t xml:space="preserve">　　3、学习上不注重实效，学习笔记记得不够全面，学习不够深入。</w:t>
      </w:r>
    </w:p>
    <w:p>
      <w:pPr>
        <w:ind w:left="0" w:right="0" w:firstLine="560"/>
        <w:spacing w:before="450" w:after="450" w:line="312" w:lineRule="auto"/>
      </w:pPr>
      <w:r>
        <w:rPr>
          <w:rFonts w:ascii="宋体" w:hAnsi="宋体" w:eastAsia="宋体" w:cs="宋体"/>
          <w:color w:val="000"/>
          <w:sz w:val="28"/>
          <w:szCs w:val="28"/>
        </w:rPr>
        <w:t xml:space="preserve">　　4、完成上级交办的任务，有时有应付心理。</w:t>
      </w:r>
    </w:p>
    <w:p>
      <w:pPr>
        <w:ind w:left="0" w:right="0" w:firstLine="560"/>
        <w:spacing w:before="450" w:after="450" w:line="312" w:lineRule="auto"/>
      </w:pPr>
      <w:r>
        <w:rPr>
          <w:rFonts w:ascii="宋体" w:hAnsi="宋体" w:eastAsia="宋体" w:cs="宋体"/>
          <w:color w:val="000"/>
          <w:sz w:val="28"/>
          <w:szCs w:val="28"/>
        </w:rPr>
        <w:t xml:space="preserve">　　&gt;二、官僚主义</w:t>
      </w:r>
    </w:p>
    <w:p>
      <w:pPr>
        <w:ind w:left="0" w:right="0" w:firstLine="560"/>
        <w:spacing w:before="450" w:after="450" w:line="312" w:lineRule="auto"/>
      </w:pPr>
      <w:r>
        <w:rPr>
          <w:rFonts w:ascii="宋体" w:hAnsi="宋体" w:eastAsia="宋体" w:cs="宋体"/>
          <w:color w:val="000"/>
          <w:sz w:val="28"/>
          <w:szCs w:val="28"/>
        </w:rPr>
        <w:t xml:space="preserve">　　1、工作中缺少下基层调研工作，与群众接触少;</w:t>
      </w:r>
    </w:p>
    <w:p>
      <w:pPr>
        <w:ind w:left="0" w:right="0" w:firstLine="560"/>
        <w:spacing w:before="450" w:after="450" w:line="312" w:lineRule="auto"/>
      </w:pPr>
      <w:r>
        <w:rPr>
          <w:rFonts w:ascii="宋体" w:hAnsi="宋体" w:eastAsia="宋体" w:cs="宋体"/>
          <w:color w:val="000"/>
          <w:sz w:val="28"/>
          <w:szCs w:val="28"/>
        </w:rPr>
        <w:t xml:space="preserve">　　2、工作中以完成工作任务为目标，不重视实际效果;</w:t>
      </w:r>
    </w:p>
    <w:p>
      <w:pPr>
        <w:ind w:left="0" w:right="0" w:firstLine="560"/>
        <w:spacing w:before="450" w:after="450" w:line="312" w:lineRule="auto"/>
      </w:pPr>
      <w:r>
        <w:rPr>
          <w:rFonts w:ascii="宋体" w:hAnsi="宋体" w:eastAsia="宋体" w:cs="宋体"/>
          <w:color w:val="000"/>
          <w:sz w:val="28"/>
          <w:szCs w:val="28"/>
        </w:rPr>
        <w:t xml:space="preserve">　　3、工作中不够主动，有得过且过想法;</w:t>
      </w:r>
    </w:p>
    <w:p>
      <w:pPr>
        <w:ind w:left="0" w:right="0" w:firstLine="560"/>
        <w:spacing w:before="450" w:after="450" w:line="312" w:lineRule="auto"/>
      </w:pPr>
      <w:r>
        <w:rPr>
          <w:rFonts w:ascii="宋体" w:hAnsi="宋体" w:eastAsia="宋体" w:cs="宋体"/>
          <w:color w:val="000"/>
          <w:sz w:val="28"/>
          <w:szCs w:val="28"/>
        </w:rPr>
        <w:t xml:space="preserve">　　&gt;三、享乐主义</w:t>
      </w:r>
    </w:p>
    <w:p>
      <w:pPr>
        <w:ind w:left="0" w:right="0" w:firstLine="560"/>
        <w:spacing w:before="450" w:after="450" w:line="312" w:lineRule="auto"/>
      </w:pPr>
      <w:r>
        <w:rPr>
          <w:rFonts w:ascii="宋体" w:hAnsi="宋体" w:eastAsia="宋体" w:cs="宋体"/>
          <w:color w:val="000"/>
          <w:sz w:val="28"/>
          <w:szCs w:val="28"/>
        </w:rPr>
        <w:t xml:space="preserve">　　1、工作中缺少吃苦耐劳精神;</w:t>
      </w:r>
    </w:p>
    <w:p>
      <w:pPr>
        <w:ind w:left="0" w:right="0" w:firstLine="560"/>
        <w:spacing w:before="450" w:after="450" w:line="312" w:lineRule="auto"/>
      </w:pPr>
      <w:r>
        <w:rPr>
          <w:rFonts w:ascii="宋体" w:hAnsi="宋体" w:eastAsia="宋体" w:cs="宋体"/>
          <w:color w:val="000"/>
          <w:sz w:val="28"/>
          <w:szCs w:val="28"/>
        </w:rPr>
        <w:t xml:space="preserve">　　2、工作中安于现状，只求过得去，不求过得硬的情况;</w:t>
      </w:r>
    </w:p>
    <w:p>
      <w:pPr>
        <w:ind w:left="0" w:right="0" w:firstLine="560"/>
        <w:spacing w:before="450" w:after="450" w:line="312" w:lineRule="auto"/>
      </w:pPr>
      <w:r>
        <w:rPr>
          <w:rFonts w:ascii="宋体" w:hAnsi="宋体" w:eastAsia="宋体" w:cs="宋体"/>
          <w:color w:val="000"/>
          <w:sz w:val="28"/>
          <w:szCs w:val="28"/>
        </w:rPr>
        <w:t xml:space="preserve">　　3、缺少开拓进取，勇于创新精神，只满足于完成上级交办的任务;</w:t>
      </w:r>
    </w:p>
    <w:p>
      <w:pPr>
        <w:ind w:left="0" w:right="0" w:firstLine="560"/>
        <w:spacing w:before="450" w:after="450" w:line="312" w:lineRule="auto"/>
      </w:pPr>
      <w:r>
        <w:rPr>
          <w:rFonts w:ascii="宋体" w:hAnsi="宋体" w:eastAsia="宋体" w:cs="宋体"/>
          <w:color w:val="000"/>
          <w:sz w:val="28"/>
          <w:szCs w:val="28"/>
        </w:rPr>
        <w:t xml:space="preserve">　　&gt;四、奢靡之风</w:t>
      </w:r>
    </w:p>
    <w:p>
      <w:pPr>
        <w:ind w:left="0" w:right="0" w:firstLine="560"/>
        <w:spacing w:before="450" w:after="450" w:line="312" w:lineRule="auto"/>
      </w:pPr>
      <w:r>
        <w:rPr>
          <w:rFonts w:ascii="宋体" w:hAnsi="宋体" w:eastAsia="宋体" w:cs="宋体"/>
          <w:color w:val="000"/>
          <w:sz w:val="28"/>
          <w:szCs w:val="28"/>
        </w:rPr>
        <w:t xml:space="preserve">　　1、办公用品使用比较浪费，尤其在纸张上使用不够节省;</w:t>
      </w:r>
    </w:p>
    <w:p>
      <w:pPr>
        <w:ind w:left="0" w:right="0" w:firstLine="560"/>
        <w:spacing w:before="450" w:after="450" w:line="312" w:lineRule="auto"/>
      </w:pPr>
      <w:r>
        <w:rPr>
          <w:rFonts w:ascii="宋体" w:hAnsi="宋体" w:eastAsia="宋体" w:cs="宋体"/>
          <w:color w:val="000"/>
          <w:sz w:val="28"/>
          <w:szCs w:val="28"/>
        </w:rPr>
        <w:t xml:space="preserve">　　2、在办公室开电脑、电灯，下班时没能做到及时断电，浪费国家资源;</w:t>
      </w:r>
    </w:p>
    <w:p>
      <w:pPr>
        <w:ind w:left="0" w:right="0" w:firstLine="560"/>
        <w:spacing w:before="450" w:after="450" w:line="312" w:lineRule="auto"/>
      </w:pPr>
      <w:r>
        <w:rPr>
          <w:rFonts w:ascii="宋体" w:hAnsi="宋体" w:eastAsia="宋体" w:cs="宋体"/>
          <w:color w:val="000"/>
          <w:sz w:val="28"/>
          <w:szCs w:val="28"/>
        </w:rPr>
        <w:t xml:space="preserve">　　3、有时和同学、朋友去饭店吃饭，有享乐思想;</w:t>
      </w:r>
    </w:p>
    <w:p>
      <w:pPr>
        <w:ind w:left="0" w:right="0" w:firstLine="560"/>
        <w:spacing w:before="450" w:after="450" w:line="312" w:lineRule="auto"/>
      </w:pPr>
      <w:r>
        <w:rPr>
          <w:rFonts w:ascii="宋体" w:hAnsi="宋体" w:eastAsia="宋体" w:cs="宋体"/>
          <w:color w:val="000"/>
          <w:sz w:val="28"/>
          <w:szCs w:val="28"/>
        </w:rPr>
        <w:t xml:space="preserve">　　4、有时外调办案时，注重宾馆的住宿档次;</w:t>
      </w:r>
    </w:p>
    <w:p>
      <w:pPr>
        <w:ind w:left="0" w:right="0" w:firstLine="560"/>
        <w:spacing w:before="450" w:after="450" w:line="312" w:lineRule="auto"/>
      </w:pPr>
      <w:r>
        <w:rPr>
          <w:rFonts w:ascii="宋体" w:hAnsi="宋体" w:eastAsia="宋体" w:cs="宋体"/>
          <w:color w:val="000"/>
          <w:sz w:val="28"/>
          <w:szCs w:val="28"/>
        </w:rPr>
        <w:t xml:space="preserve">　　通过习近平总书记关于“不忘初心、牢记使命”的主题教育，使我深刻领会和认识到了这次主题教育的重大意义，本人在今后的工作中一定改正以上缺点和不足，当好人民勤务员，为完成新时代党的历史使命而努力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民主生活会对照检查发言材料篇9</w:t>
      </w:r>
    </w:p>
    <w:p>
      <w:pPr>
        <w:ind w:left="0" w:right="0" w:firstLine="560"/>
        <w:spacing w:before="450" w:after="450" w:line="312" w:lineRule="auto"/>
      </w:pPr>
      <w:r>
        <w:rPr>
          <w:rFonts w:ascii="宋体" w:hAnsi="宋体" w:eastAsia="宋体" w:cs="宋体"/>
          <w:color w:val="000"/>
          <w:sz w:val="28"/>
          <w:szCs w:val="28"/>
        </w:rPr>
        <w:t xml:space="preserve">　　对照党章、对照改进作风要求、对照群众期盼、对照先进典型、对照我局“四风”具体表现，通过群众提、自己找、上级点、互相帮，认真查摆自己在“四风”方面的问题，认真梳理查找宗旨意识、工作作风、廉洁自律方面的差距，深刻进行党性分析和自我剖析，联系自身思想工作实际，认真查找了自己在思想、工作、作风上存在的问题和根源，寻找自己与新时期党对党员干部要求的差距。现将对照检查情况报告如下，请批评指正。</w:t>
      </w:r>
    </w:p>
    <w:p>
      <w:pPr>
        <w:ind w:left="0" w:right="0" w:firstLine="560"/>
        <w:spacing w:before="450" w:after="450" w:line="312" w:lineRule="auto"/>
      </w:pPr>
      <w:r>
        <w:rPr>
          <w:rFonts w:ascii="宋体" w:hAnsi="宋体" w:eastAsia="宋体" w:cs="宋体"/>
          <w:color w:val="000"/>
          <w:sz w:val="28"/>
          <w:szCs w:val="28"/>
        </w:rPr>
        <w:t xml:space="preserve">&gt;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严格遵守党的政治纪律，坚持党的基本理论和基本路线不动摇。在政治原则、政治立场、政治观点和路线、方针、政策上同党中央保持高度一致。对中央已经做出决定的重大方针和政策问题没有不同意见，也没有公开发表与党的路线、方针、政策和决议相反的言论，更没与中央的决定、决议等相违背的行动。</w:t>
      </w:r>
    </w:p>
    <w:p>
      <w:pPr>
        <w:ind w:left="0" w:right="0" w:firstLine="560"/>
        <w:spacing w:before="450" w:after="450" w:line="312" w:lineRule="auto"/>
      </w:pPr>
      <w:r>
        <w:rPr>
          <w:rFonts w:ascii="宋体" w:hAnsi="宋体" w:eastAsia="宋体" w:cs="宋体"/>
          <w:color w:val="000"/>
          <w:sz w:val="28"/>
          <w:szCs w:val="28"/>
        </w:rPr>
        <w:t xml:space="preserve">&gt;　　二、贯彻执行中央八项规定和市、区各项规定精神，转变作风方面的基本情况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本人从内心拥护省委、省政府《关于改进工作作风、密切联系群众的规定》。切实转变作风，特别是增加了到贫困村调研的次数、提高了调研的质量，亲手写了多篇调研报告。但是，本人在开短会、讲短话，力戒空话、套话方面做得不够。</w:t>
      </w:r>
    </w:p>
    <w:p>
      <w:pPr>
        <w:ind w:left="0" w:right="0" w:firstLine="560"/>
        <w:spacing w:before="450" w:after="450" w:line="312" w:lineRule="auto"/>
      </w:pPr>
      <w:r>
        <w:rPr>
          <w:rFonts w:ascii="宋体" w:hAnsi="宋体" w:eastAsia="宋体" w:cs="宋体"/>
          <w:color w:val="000"/>
          <w:sz w:val="28"/>
          <w:szCs w:val="28"/>
        </w:rPr>
        <w:t xml:space="preserve">&gt;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工作作风不够过硬。理论与实际联系不够紧密，对上负责与对下负责不够一致;深入基层调查研究，广泛、密切联系群众不够;工作中应付会议，忙于事务，走访扶贫对象少，倾听他们的呼声，为他们排忧解难不够。</w:t>
      </w:r>
    </w:p>
    <w:p>
      <w:pPr>
        <w:ind w:left="0" w:right="0" w:firstLine="560"/>
        <w:spacing w:before="450" w:after="450" w:line="312" w:lineRule="auto"/>
      </w:pPr>
      <w:r>
        <w:rPr>
          <w:rFonts w:ascii="宋体" w:hAnsi="宋体" w:eastAsia="宋体" w:cs="宋体"/>
          <w:color w:val="000"/>
          <w:sz w:val="28"/>
          <w:szCs w:val="28"/>
        </w:rPr>
        <w:t xml:space="preserve">　　(二)理论学习不够扎实。对理论学习只满足于完成“规定动作”，看文件、读报纸，甚至看标题，静下心来仔细研读不够;阅读马克思主义、毛泽东思想、邓小平理论、“三个代表”重要思想、科学发展观原著少，学习时看得多思考少、浏览多记住少。在学习过程中，世界观、人生观和价值观的对照改造还不够深刻。</w:t>
      </w:r>
    </w:p>
    <w:p>
      <w:pPr>
        <w:ind w:left="0" w:right="0" w:firstLine="560"/>
        <w:spacing w:before="450" w:after="450" w:line="312" w:lineRule="auto"/>
      </w:pPr>
      <w:r>
        <w:rPr>
          <w:rFonts w:ascii="宋体" w:hAnsi="宋体" w:eastAsia="宋体" w:cs="宋体"/>
          <w:color w:val="000"/>
          <w:sz w:val="28"/>
          <w:szCs w:val="28"/>
        </w:rPr>
        <w:t xml:space="preserve">　　(三)宗旨观念不够牢固。全心全意为人民服务的宗旨观念有所淡薄，在维护人民群众利益特别是扶贫对象利益上，虽然也看到一些问题，但是生怕“得罪人”、说了也白说甚至“吃力不讨好”，所以，有时产生了“睁一只眼闭一只眼”的现象。</w:t>
      </w:r>
    </w:p>
    <w:p>
      <w:pPr>
        <w:ind w:left="0" w:right="0" w:firstLine="560"/>
        <w:spacing w:before="450" w:after="450" w:line="312" w:lineRule="auto"/>
      </w:pPr>
      <w:r>
        <w:rPr>
          <w:rFonts w:ascii="宋体" w:hAnsi="宋体" w:eastAsia="宋体" w:cs="宋体"/>
          <w:color w:val="000"/>
          <w:sz w:val="28"/>
          <w:szCs w:val="28"/>
        </w:rPr>
        <w:t xml:space="preserve">&gt;　　四、产生问题的原因分析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凭已有的业务知识和近20年的工作经验，做好本职工作应该没有问题，经验主义作怪，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多，世界观的改造抓得不够紧，为人民服务宗旨观和艰苦奋斗精神有所淡薄。随着年龄增长和环境变化，主观主义多些，久而久之，对群众的呼声、疾苦、困难了解不够，解决得也不及时。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近20年经验不少，且有文史、经济、行政三个专业学历经历，加之工作多而事务缠身，以致学习理论的劲头小了，深入基层解决实际问题的时间少了，精神状态和进取心也差了。深入剖析这种思想，还是考虑个人的利益多了一些，考虑人民群众的利益少了一些。由于宗旨观念在头脑中扎得不够牢，总认为基层、扶贫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坚持为民务实清廉，始终把群众的利益放在第一位，实实在在替群众办实事，办好事，率领中心干部职工全力推进扶贫外资工作迈上新台阶。</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一是加强理论学习，坚定“三个自信”。</w:t>
      </w:r>
    </w:p>
    <w:p>
      <w:pPr>
        <w:ind w:left="0" w:right="0" w:firstLine="560"/>
        <w:spacing w:before="450" w:after="450" w:line="312" w:lineRule="auto"/>
      </w:pPr>
      <w:r>
        <w:rPr>
          <w:rFonts w:ascii="宋体" w:hAnsi="宋体" w:eastAsia="宋体" w:cs="宋体"/>
          <w:color w:val="000"/>
          <w:sz w:val="28"/>
          <w:szCs w:val="28"/>
        </w:rPr>
        <w:t xml:space="preserve">　　1、突出学习重点：学习和掌握邓小平理论、“三个代表”重要思想和科学发展观，习近平同志关于群众的路线的重要论述等，坚定共产主义信仰，提高政治敏锐性和鉴别力，始终与党中央保持高度一致。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2、坚持“三个带头”：带头挤出时间刻苦自学，不能陷于事务;带头向实践学习、向群众学习，以增强解决实际问题的能力;带头加强对履行领导职责所必备的各种知识的学习，以不断提高自身素质和领导水平。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3、做到“三个转变”：从应付性学习转变为主动钻研学习、从主要着眼于改造客观世界转变为改造客观世界与主观世界相结合、从为了工作的“要我学”转变为提升自己理论素养的“我要学”。</w:t>
      </w:r>
    </w:p>
    <w:p>
      <w:pPr>
        <w:ind w:left="0" w:right="0" w:firstLine="560"/>
        <w:spacing w:before="450" w:after="450" w:line="312" w:lineRule="auto"/>
      </w:pPr>
      <w:r>
        <w:rPr>
          <w:rFonts w:ascii="宋体" w:hAnsi="宋体" w:eastAsia="宋体" w:cs="宋体"/>
          <w:color w:val="000"/>
          <w:sz w:val="28"/>
          <w:szCs w:val="28"/>
        </w:rPr>
        <w:t xml:space="preserve">　　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二是提高党性修养，扎牢宗旨意识。</w:t>
      </w:r>
    </w:p>
    <w:p>
      <w:pPr>
        <w:ind w:left="0" w:right="0" w:firstLine="560"/>
        <w:spacing w:before="450" w:after="450" w:line="312" w:lineRule="auto"/>
      </w:pPr>
      <w:r>
        <w:rPr>
          <w:rFonts w:ascii="宋体" w:hAnsi="宋体" w:eastAsia="宋体" w:cs="宋体"/>
          <w:color w:val="000"/>
          <w:sz w:val="28"/>
          <w:szCs w:val="28"/>
        </w:rPr>
        <w:t xml:space="preserve">　　1、带头“学习党章、遵守党章、贯彻党章、维护党章。”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　　2、坚持身体力行、求真务实、言行一致的工作作风，脚踏实地，埋头苦干，实实在在地为人民群众办实事、办好事。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3、深入实际，调查研究，总结经验，汲取群众营养，不断加深与人民群众的感情。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三是密切联系群众，切实转变作风。</w:t>
      </w:r>
    </w:p>
    <w:p>
      <w:pPr>
        <w:ind w:left="0" w:right="0" w:firstLine="560"/>
        <w:spacing w:before="450" w:after="450" w:line="312" w:lineRule="auto"/>
      </w:pPr>
      <w:r>
        <w:rPr>
          <w:rFonts w:ascii="宋体" w:hAnsi="宋体" w:eastAsia="宋体" w:cs="宋体"/>
          <w:color w:val="000"/>
          <w:sz w:val="28"/>
          <w:szCs w:val="28"/>
        </w:rPr>
        <w:t xml:space="preserve">　　1、坚持实事求是、党的群众路线，以优质的服务，良好的形象，一流的业绩做好扶贫外资工作。</w:t>
      </w:r>
    </w:p>
    <w:p>
      <w:pPr>
        <w:ind w:left="0" w:right="0" w:firstLine="560"/>
        <w:spacing w:before="450" w:after="450" w:line="312" w:lineRule="auto"/>
      </w:pPr>
      <w:r>
        <w:rPr>
          <w:rFonts w:ascii="宋体" w:hAnsi="宋体" w:eastAsia="宋体" w:cs="宋体"/>
          <w:color w:val="000"/>
          <w:sz w:val="28"/>
          <w:szCs w:val="28"/>
        </w:rPr>
        <w:t xml:space="preserve">　　2、坚持一切从群众的利益出发，急群众所急，想群众所想，切实做到情为民所系，权为民所用，利为民所谋。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3、切实深入基层、深入实践、深入群众，为群众诚心诚意办实事、解难事、做好事，树立扶贫外资亲民爱民的良好形象。</w:t>
      </w:r>
    </w:p>
    <w:p>
      <w:pPr>
        <w:ind w:left="0" w:right="0" w:firstLine="560"/>
        <w:spacing w:before="450" w:after="450" w:line="312" w:lineRule="auto"/>
      </w:pPr>
      <w:r>
        <w:rPr>
          <w:rFonts w:ascii="宋体" w:hAnsi="宋体" w:eastAsia="宋体" w:cs="宋体"/>
          <w:color w:val="000"/>
          <w:sz w:val="28"/>
          <w:szCs w:val="28"/>
        </w:rPr>
        <w:t xml:space="preserve">　　4、尊重群众的首创精神，在群众中发现、挖掘和总结经验，推动扶贫外资工作创新发展。</w:t>
      </w:r>
    </w:p>
    <w:p>
      <w:pPr>
        <w:ind w:left="0" w:right="0" w:firstLine="560"/>
        <w:spacing w:before="450" w:after="450" w:line="312" w:lineRule="auto"/>
      </w:pPr>
      <w:r>
        <w:rPr>
          <w:rFonts w:ascii="宋体" w:hAnsi="宋体" w:eastAsia="宋体" w:cs="宋体"/>
          <w:color w:val="000"/>
          <w:sz w:val="28"/>
          <w:szCs w:val="28"/>
        </w:rPr>
        <w:t xml:space="preserve">　　四是健全规章制度，权力关进笼子。</w:t>
      </w:r>
    </w:p>
    <w:p>
      <w:pPr>
        <w:ind w:left="0" w:right="0" w:firstLine="560"/>
        <w:spacing w:before="450" w:after="450" w:line="312" w:lineRule="auto"/>
      </w:pPr>
      <w:r>
        <w:rPr>
          <w:rFonts w:ascii="宋体" w:hAnsi="宋体" w:eastAsia="宋体" w:cs="宋体"/>
          <w:color w:val="000"/>
          <w:sz w:val="28"/>
          <w:szCs w:val="28"/>
        </w:rPr>
        <w:t xml:space="preserve">　　1、严格遵守并贯彻执行党规党纪、法纪政纪，进一步建立健全中心的相关的规章制度，把权力关进制度的笼子。</w:t>
      </w:r>
    </w:p>
    <w:p>
      <w:pPr>
        <w:ind w:left="0" w:right="0" w:firstLine="560"/>
        <w:spacing w:before="450" w:after="450" w:line="312" w:lineRule="auto"/>
      </w:pPr>
      <w:r>
        <w:rPr>
          <w:rFonts w:ascii="宋体" w:hAnsi="宋体" w:eastAsia="宋体" w:cs="宋体"/>
          <w:color w:val="000"/>
          <w:sz w:val="28"/>
          <w:szCs w:val="28"/>
        </w:rPr>
        <w:t xml:space="preserve">　　2、始终保持与时俱进、开拓创新的精神状态，做到自重、自省、自警、自励，时时处处严格约束自己。</w:t>
      </w:r>
    </w:p>
    <w:p>
      <w:pPr>
        <w:ind w:left="0" w:right="0" w:firstLine="560"/>
        <w:spacing w:before="450" w:after="450" w:line="312" w:lineRule="auto"/>
      </w:pPr>
      <w:r>
        <w:rPr>
          <w:rFonts w:ascii="宋体" w:hAnsi="宋体" w:eastAsia="宋体" w:cs="宋体"/>
          <w:color w:val="000"/>
          <w:sz w:val="28"/>
          <w:szCs w:val="28"/>
        </w:rPr>
        <w:t xml:space="preserve">　　3、严格遵守中央“八项规定”和省委“十项规定”，从思想上筑起抵御腐朽思想侵蚀的坚固防线，增强拒腐防变的责任感和紧迫感。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　　4、严格执行民主集中制的各项制度规定，积极开展批评与自我批评，自觉接受党和人民群众的监督，努力做一名合格的共产党员和称职的党员领导干部，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五是改进工作方法，提高服务水平。</w:t>
      </w:r>
    </w:p>
    <w:p>
      <w:pPr>
        <w:ind w:left="0" w:right="0" w:firstLine="560"/>
        <w:spacing w:before="450" w:after="450" w:line="312" w:lineRule="auto"/>
      </w:pPr>
      <w:r>
        <w:rPr>
          <w:rFonts w:ascii="宋体" w:hAnsi="宋体" w:eastAsia="宋体" w:cs="宋体"/>
          <w:color w:val="000"/>
          <w:sz w:val="28"/>
          <w:szCs w:val="28"/>
        </w:rPr>
        <w:t xml:space="preserve">　　1、在学好政治理论的同时，根据工作需要和自己实际，坚持学习相关业务知识，不断丰富自己的知识，开拓自己的视野。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　　2、坚持科学的态度和求实的精神，兢兢业业地做好各项工作，树立强烈的时间观念、效率观念、质量观念，提高工作效率。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3、坚持一切从实际出发，讲真话、报实情，办实事、求实效;充分尊重和听取中心领导班子一班人意见，发挥大家的智慧和力量。</w:t>
      </w:r>
    </w:p>
    <w:p>
      <w:pPr>
        <w:ind w:left="0" w:right="0" w:firstLine="560"/>
        <w:spacing w:before="450" w:after="450" w:line="312" w:lineRule="auto"/>
      </w:pPr>
      <w:r>
        <w:rPr>
          <w:rFonts w:ascii="宋体" w:hAnsi="宋体" w:eastAsia="宋体" w:cs="宋体"/>
          <w:color w:val="000"/>
          <w:sz w:val="28"/>
          <w:szCs w:val="28"/>
        </w:rPr>
        <w:t xml:space="preserve">　　4、努力提高做好新形势下群众工作的“六个”能力：提高了解贫困地区贫困群众的能力，提高激发贫困群众内在活力的能力，提高引导教育贫困群众觉醒的能力，提高服务贫困群众脱贫致富的能力，提高协调关系和化解矛盾的能力，提高防范和处置群体性事件和突发事件的能力。</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总之，在以后的工作中，我会不断加强自我修养，时刻把为民务实清廉放在心中，做一名合格的党员领导干部。请大家予以监督!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民主生活会对照检查发言材料篇10</w:t>
      </w:r>
    </w:p>
    <w:p>
      <w:pPr>
        <w:ind w:left="0" w:right="0" w:firstLine="560"/>
        <w:spacing w:before="450" w:after="450" w:line="312" w:lineRule="auto"/>
      </w:pPr>
      <w:r>
        <w:rPr>
          <w:rFonts w:ascii="宋体" w:hAnsi="宋体" w:eastAsia="宋体" w:cs="宋体"/>
          <w:color w:val="000"/>
          <w:sz w:val="28"/>
          <w:szCs w:val="28"/>
        </w:rPr>
        <w:t xml:space="preserve">　　根据市纪委、市委组织部和关于召开20_年度民主生活会精神，会前，我认真学习了新时代中国特色社会主义思想、党的精神，研读《谈治国理政》第三卷，学习总书记在党的、在全国抗击新冠肺炎疫情表彰大会、纪念中国人民志愿军抗美援朝出国作战70周年大会上的重要讲话精神，为开好民主生活会奠定了坚实的思想基础。在发言材料撰写过程中，我坚持按照有关要求，紧紧围绕“带头学习贯彻新时代中国特色社会主义思想、带头坚持和加强党的全面领导、带头履职尽责担当作为、带头学习贯彻党的精神、带头落实全面从严治党责任”等五个方面，深入查摆突出问题，剖析产生问题的根源，提出具体整改措施，进一步增强了自我思想认识、责任意识、规矩意识。现作如下汇报:紧密结合个人思想和工作实际，通过发放征求意见表、深入谈心谈话、全面自查等形式，对个人存在的问题及表现进行了认真查摆和深刻剖析，现作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作为党员领导干部，虽然能够主动参与各类培训，自觉加强党性锤炼，但在实际中，仍然习惯于把重心放在抓具体工作上，在抓自身党性修养、政策理论学习上不深入、不全面，存在实用主义和被动心态，“心中有党”意识有所弱化，理想信念不够坚定。例如，到统战部任职以来，负责分管统战、工商联、台侨等领域工作，兼任城关街道办党工委书记，平时抓具体工作较多，对理论学习重视程度还不够，政治理论水平还有待提高，在面对工作困难和挫折时，思想定力还有待加强。</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在思想上、政治上、行动上，自己能够主动向中央基准看齐，能够同以同志为总书记的党中央保持高度一致，能够认真贯彻执行党的路线方针政策和各项决策部署。但在认真执行党中央决策部署和，上级党委决议决定方面还存在一定问题，表现在，工作上凭借一股热情、干事，在政治理论学习方面不够深入透彻，对一些党的创新理论理解把握不准，运用不活，对全局性、热点性问题了解不够，从政治上观察、分析、解决问题的能力有待进一步提高。对社会上一些消极错误言论，缺乏坚持原则、坚定立场的鲜明态度，没有直面问题，进行斗争。</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一是统筹全局开展工作的意识，需要进一步提高。对疫情防控工作的认识局限于一个单位，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随着生活水平的不断提高，自己吃苦在前、享受在后的思想有所淡化，思想上存在“求稳多、进取少”的倾向，“心中有责”意识减退，担当和奉献精神不足，工作标准要求不高。主要表现在:一是在平时工作中，针对统战工作，只满足于争取一些修桥修路建卫生院、捐资助学等项目，没有站在全县大局角度为群众改善民生、脱贫致富做出更多、更大的努力；二是没有充分利用自己分管统战、非公经济工作的优势，积极加强与非公经济企业、党外、海内外公益慈善机构等的联系，在全县脱贫攻坚、改善民生、招商引资等领域发挥的引领示范作用有待加强。</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通过开展主题教育活动，四风问题整体.上有明显的好转，但是对照新时代和新任务的要求以及人民群众的愿望，存在着不小差距。主要表现在:一是与民族、宗教、台侨台属、非公经济等各个领域党外人士的交流，平时仅限于迎接_上级检查和召开会议时进行联系，交流不多，沟通少。长此以往，疏远了与统战对象的感情，丢掉了党的宗旨观念，忘却了统战职能，荒废了群众工作本领。二是工作中缺乏主观能动性和积极主动性，满足于干好分内工作，创新力度不够，有时还存在采取召开会议安排、听取工作汇报等方式抓落实的情况，下基层调研仅满足于听取镇村负责同志的汇报意见，与广大群众交.流较少，对基层的实际情况了解不够透彻，工作做得不实不细。比如在宗教事务管理中，深入全县各宗教点检查指导工作做得不经常。三是在抓党风廉政建设工作上，主要靠召开会议、照稿讲话和签订责任书等分解落实分管部门班子成员责任，在探索创新干部教育管理等方面很少下功夫，缺乏脚踏实地、埋头苦干、勇于担当的精神，管党治党主体责任意识有待加强，履责方式有待改进。</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产生以上问题，虽然有客观方面的因素，但更多的是主观方面的原因，从根源上剖析，具体表现在四个方面:</w:t>
      </w:r>
    </w:p>
    <w:p>
      <w:pPr>
        <w:ind w:left="0" w:right="0" w:firstLine="560"/>
        <w:spacing w:before="450" w:after="450" w:line="312" w:lineRule="auto"/>
      </w:pPr>
      <w:r>
        <w:rPr>
          <w:rFonts w:ascii="宋体" w:hAnsi="宋体" w:eastAsia="宋体" w:cs="宋体"/>
          <w:color w:val="000"/>
          <w:sz w:val="28"/>
          <w:szCs w:val="28"/>
        </w:rPr>
        <w:t xml:space="preserve">　　（一）思想认识不到位。对理论学习的重要性认识还不够深刻，尤其是对党的精神系统性学习不够，总认为自己是老党员，有一定的政治理论基础，一定程度上放松了学习，战胜艰难险阻的动力淡化了，艰苦奋斗的精神意志弱化了，思想上产生盲目随大流现象，精神上出现了缺钙状况，还没有从根本上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二）党性锻炼不经常。平时没有较好地通过自我学习、自我反省、自我锻炼、自我改造，提升个人党性修养，存在“好人主义”思想、明哲保身及多栽花、少栽刺的倾向，没有和党内一些不良的苗头和倾向坚决斗争。在“两学一做”学习教育中，发现自己对共产主义远大理想和新时代中国特色社会主义思想，还没有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三）宗旨观念不够强。来到**工作后，自己就第一时间深入到各镇办进行了走访调研，但是到基层调研多是“走马观花”，当天下乡、当天回城，与干部交流多，与群众接触少，深入群众做的不够。对群众的新期盼了解不全面、解决不及时、服务不到位，面对群众反映的诉求，往往过多地强调客观原因，缺乏为群众利益破解难题、敢于担当的责任意识。</w:t>
      </w:r>
    </w:p>
    <w:p>
      <w:pPr>
        <w:ind w:left="0" w:right="0" w:firstLine="560"/>
        <w:spacing w:before="450" w:after="450" w:line="312" w:lineRule="auto"/>
      </w:pPr>
      <w:r>
        <w:rPr>
          <w:rFonts w:ascii="宋体" w:hAnsi="宋体" w:eastAsia="宋体" w:cs="宋体"/>
          <w:color w:val="000"/>
          <w:sz w:val="28"/>
          <w:szCs w:val="28"/>
        </w:rPr>
        <w:t xml:space="preserve">　　（四）纪律意识有松懈。总体来说，自己能够自觉遵守廉洁自律各项规定，不为人情所动，不为金钱所惑，自觉抵制不良风气和各种腐朽思想的侵蚀。在公务活动中，能坚持原则，秉公办事，清清白白为官，老老实实做人，勤勤恳恳做事。实事求是的讲，自己对党风廉政建设及反腐败斗争的重要性、复杂性和长期性认识不足，遇到铺张浪费等具体问题，没有正确处理执行纪律和干好工作之间的关系，有时放松了自我约束和管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针对此次民主生活会查摆的问题，我将以学习促整改，以整改促落实，进一步提高自身政治素质和履职水平，将从以下方面作出努力。</w:t>
      </w:r>
    </w:p>
    <w:p>
      <w:pPr>
        <w:ind w:left="0" w:right="0" w:firstLine="560"/>
        <w:spacing w:before="450" w:after="450" w:line="312" w:lineRule="auto"/>
      </w:pPr>
      <w:r>
        <w:rPr>
          <w:rFonts w:ascii="宋体" w:hAnsi="宋体" w:eastAsia="宋体" w:cs="宋体"/>
          <w:color w:val="000"/>
          <w:sz w:val="28"/>
          <w:szCs w:val="28"/>
        </w:rPr>
        <w:t xml:space="preserve">　　（一）加强理论武装。一是牢固树立终身学习理念，结合实际，确定学习目标，完善学习计划，坚持做到天天学，月月学。自觉养成良好的学习习惯，坚持深学细研、学透政治理论，不断加强自身修养，以学修行，用学习成果不断提升工作能力和工作水平。二是对照典型，升华自己的精神境界大力学习和弘扬爱岗敬业、甘于奉献、拼搏进取精神，安其位、精其业、勤其政，把自己的事业追求与加快追赶超越、建设富裕和谐美丽新**目标，紧密联系在一起，通过不懈努力工作，助推工作取得新成效。</w:t>
      </w:r>
    </w:p>
    <w:p>
      <w:pPr>
        <w:ind w:left="0" w:right="0" w:firstLine="560"/>
        <w:spacing w:before="450" w:after="450" w:line="312" w:lineRule="auto"/>
      </w:pPr>
      <w:r>
        <w:rPr>
          <w:rFonts w:ascii="宋体" w:hAnsi="宋体" w:eastAsia="宋体" w:cs="宋体"/>
          <w:color w:val="000"/>
          <w:sz w:val="28"/>
          <w:szCs w:val="28"/>
        </w:rPr>
        <w:t xml:space="preserve">　　（二）坚定理想信念。一是把深入学习党的经典著作和理论，作为提高自己思想政治水平、增强政治敏锐性的根本措施，不断加强政治理论学习。二是把增强党员意识、党性观念和改造主观世界摆到突出位置，积极参加党内生活，加强党性锻炼和修养，增强自身政治敏锐性。</w:t>
      </w:r>
    </w:p>
    <w:p>
      <w:pPr>
        <w:ind w:left="0" w:right="0" w:firstLine="560"/>
        <w:spacing w:before="450" w:after="450" w:line="312" w:lineRule="auto"/>
      </w:pPr>
      <w:r>
        <w:rPr>
          <w:rFonts w:ascii="宋体" w:hAnsi="宋体" w:eastAsia="宋体" w:cs="宋体"/>
          <w:color w:val="000"/>
          <w:sz w:val="28"/>
          <w:szCs w:val="28"/>
        </w:rPr>
        <w:t xml:space="preserve">　　（三）加强党性修养。一是加强自身党性修养和分管部门党员干部教育，引导党员干部通过批评和自我批评惩前毖后、治病救人，净化思想，纯洁作风。二是积极参加党内组织生活，带头旗帜鲜明地坚持原则、摒弃私情，认真开展批评与自我批评，勇于与一些不良现象作斗争，以特有的人格魅力树立良好形象。</w:t>
      </w:r>
    </w:p>
    <w:p>
      <w:pPr>
        <w:ind w:left="0" w:right="0" w:firstLine="560"/>
        <w:spacing w:before="450" w:after="450" w:line="312" w:lineRule="auto"/>
      </w:pPr>
      <w:r>
        <w:rPr>
          <w:rFonts w:ascii="宋体" w:hAnsi="宋体" w:eastAsia="宋体" w:cs="宋体"/>
          <w:color w:val="000"/>
          <w:sz w:val="28"/>
          <w:szCs w:val="28"/>
        </w:rPr>
        <w:t xml:space="preserve">　　（四）增强责任意识。-是对分管工作任务进行细化分解，夯实分管部门相关人员责任。二是加强工作日常监督检查，多深入分管部门、联系单位了解情况，定期组织分管部门干部汇报、谋划工作，采取听取汇报、实地查看等形式加强日常督查，推进工作有效落实。三是严格目标责任考核，严格兑现奖惩。</w:t>
      </w:r>
    </w:p>
    <w:p>
      <w:pPr>
        <w:ind w:left="0" w:right="0" w:firstLine="560"/>
        <w:spacing w:before="450" w:after="450" w:line="312" w:lineRule="auto"/>
      </w:pPr>
      <w:r>
        <w:rPr>
          <w:rFonts w:ascii="宋体" w:hAnsi="宋体" w:eastAsia="宋体" w:cs="宋体"/>
          <w:color w:val="000"/>
          <w:sz w:val="28"/>
          <w:szCs w:val="28"/>
        </w:rPr>
        <w:t xml:space="preserve">　　（五）强化担当意识。一是加强政治理论学习，不断提高思想认识，牢固树立正确的权力观、利益观，增强宗旨意识和责任意识，做到勇于担当，善于担当。二是加强制度建设，进一步修订完善相关制度，提高制度的约束力和执行力。三是加强分管部门干部思想作风纪律教育，严格执行各项制度规定，坚持以制度管人管事管权。四是充分发挥分管工作优势，在为民办实事和服务大局上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2025-04-05T00:13:18+08:00</dcterms:created>
  <dcterms:modified xsi:type="dcterms:W3CDTF">2025-04-05T00:13:18+08:00</dcterms:modified>
</cp:coreProperties>
</file>

<file path=docProps/custom.xml><?xml version="1.0" encoding="utf-8"?>
<Properties xmlns="http://schemas.openxmlformats.org/officeDocument/2006/custom-properties" xmlns:vt="http://schemas.openxmlformats.org/officeDocument/2006/docPropsVTypes"/>
</file>