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学习新民主主义革命时期的历史发言材料【17篇】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帝国主义和无产阶级革命时代，在殖民地半殖民地国家，由无产阶级领导的资产阶级民主革命。它所谓的\",新&amp;quote，与17-18世纪欧美各国资产阶级领导的旧民主主义革命相比，其目的是推翻封建专制的压迫，建立资产阶级政治统治。 ...</w:t>
      </w:r>
    </w:p>
    <w:p>
      <w:pPr>
        <w:ind w:left="0" w:right="0" w:firstLine="560"/>
        <w:spacing w:before="450" w:after="450" w:line="312" w:lineRule="auto"/>
      </w:pPr>
      <w:r>
        <w:rPr>
          <w:rFonts w:ascii="宋体" w:hAnsi="宋体" w:eastAsia="宋体" w:cs="宋体"/>
          <w:color w:val="000"/>
          <w:sz w:val="28"/>
          <w:szCs w:val="28"/>
        </w:rPr>
        <w:t xml:space="preserve">新民主主义革命是指帝国主义和无产阶级革命时代，在殖民地半殖民地国家，由无产阶级领导的资产阶级民主革命。它所谓的\",新&amp;quote，与17-18世纪欧美各国资产阶级领导的旧民主主义革命相比，其目的是推翻封建专制的压迫，建立资产阶级政治统治。 以下是为大家整理的关于学习新民主主义革命时期的历史发言材料的文章17篇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中国近现代史,就其主流和本质来说,是中国一代又一代的仁人志士和人民群众为救亡图存和实现中华民族的伟大复兴而英勇奋斗、艰苦探索的历史；尤其是全国各族人民在中国共产党的领导下,进行伟大艰苦的斗争,经过新民主主义革命,赢得民族独立和人民解放的历史；经过社会主义革命、建设和改革,把一个极度贫弱的中国逐步变成一个初步繁荣昌盛、充满生机和活力的社会主义新中国的历史.</w:t>
      </w:r>
    </w:p>
    <w:p>
      <w:pPr>
        <w:ind w:left="0" w:right="0" w:firstLine="560"/>
        <w:spacing w:before="450" w:after="450" w:line="312" w:lineRule="auto"/>
      </w:pPr>
      <w:r>
        <w:rPr>
          <w:rFonts w:ascii="宋体" w:hAnsi="宋体" w:eastAsia="宋体" w:cs="宋体"/>
          <w:color w:val="000"/>
          <w:sz w:val="28"/>
          <w:szCs w:val="28"/>
        </w:rPr>
        <w:t xml:space="preserve">　　近代,西方列强掀起了瓜分中国的狂潮.不仅从军事、经济对中国进行侵略,还从政治文化加以侵略控制,人民陷入了水深火热之中,民不聊生,经济凋敝,一片国将不国的惨状.压迫侵略,必然导致反抗,中国人民积极开展了各中形式的反抗斗争.</w:t>
      </w:r>
    </w:p>
    <w:p>
      <w:pPr>
        <w:ind w:left="0" w:right="0" w:firstLine="560"/>
        <w:spacing w:before="450" w:after="450" w:line="312" w:lineRule="auto"/>
      </w:pPr>
      <w:r>
        <w:rPr>
          <w:rFonts w:ascii="宋体" w:hAnsi="宋体" w:eastAsia="宋体" w:cs="宋体"/>
          <w:color w:val="000"/>
          <w:sz w:val="28"/>
          <w:szCs w:val="28"/>
        </w:rPr>
        <w:t xml:space="preserve">　　三元里人民的抗英斗争,台湾高山族人民的英勇抵抗等,无不体现了在民族存亡的危机关头,中国人民强烈的爱国主义精神.尤其是太平天国起义,极大地打击了清王朝的封建统治,使得统治中国几千年的封建君主专制制度受到了极大的冲击,加速了清王朝的灭亡.同时它提出了均分制度,在一定程度上具有一定的先进性.更重要的是在太平天国并不承认清政府签订的丧权辱国的卖国条约,在面对列强的侵略与压迫时,并没有采取像清政府一样懦弱的外交政策,而是积极同外国侵略者展开了斗争,并取得了巨大的胜利,这是极其鼓舞人心的.虽然太平天国由于内部的种种原因失败了,但它却对中国近代史的发展产生了极大的推动作用,它是中国农民起义战争史的最高峰,它建立了属于自己的政权,曾经在一定程度上代表广大农民群众的利益.</w:t>
      </w:r>
    </w:p>
    <w:p>
      <w:pPr>
        <w:ind w:left="0" w:right="0" w:firstLine="560"/>
        <w:spacing w:before="450" w:after="450" w:line="312" w:lineRule="auto"/>
      </w:pPr>
      <w:r>
        <w:rPr>
          <w:rFonts w:ascii="宋体" w:hAnsi="宋体" w:eastAsia="宋体" w:cs="宋体"/>
          <w:color w:val="000"/>
          <w:sz w:val="28"/>
          <w:szCs w:val="28"/>
        </w:rPr>
        <w:t xml:space="preserve">　　帝国主义的侵略给中华民族带来了巨大的灾难.但是,列强发动的侵略战争以及中国反侵略战争的失败从反面教育了中国人民,极大地促进了中国人民的思考、探索和奋起.鸦片战争以后,先进的中国人开始睁眼看世界了；他们翻译外国书籍,学习西方先进的现代科学知识,在一定程度上推进了中国的现代化.</w:t>
      </w:r>
    </w:p>
    <w:p>
      <w:pPr>
        <w:ind w:left="0" w:right="0" w:firstLine="560"/>
        <w:spacing w:before="450" w:after="450" w:line="312" w:lineRule="auto"/>
      </w:pPr>
      <w:r>
        <w:rPr>
          <w:rFonts w:ascii="宋体" w:hAnsi="宋体" w:eastAsia="宋体" w:cs="宋体"/>
          <w:color w:val="000"/>
          <w:sz w:val="28"/>
          <w:szCs w:val="28"/>
        </w:rPr>
        <w:t xml:space="preserve">　　甲午中日战争以后,中国的民族意识开始普遍觉醒,开始有了较为强烈的民族危机感.于是出现了早期的维新思想,出现了一大批以救亡图存和振兴中华为己任的仁人志士.甲午战争以后的戊戌维新、辛亥革命,都是在救亡图存、振兴中华这面爱国主义大旗下发生的.这些斗争和探索,使中华民族燃烧起了新的希望,标志着中华民族的进一步觉醒.</w:t>
      </w:r>
    </w:p>
    <w:p>
      <w:pPr>
        <w:ind w:left="0" w:right="0" w:firstLine="560"/>
        <w:spacing w:before="450" w:after="450" w:line="312" w:lineRule="auto"/>
      </w:pPr>
      <w:r>
        <w:rPr>
          <w:rFonts w:ascii="宋体" w:hAnsi="宋体" w:eastAsia="宋体" w:cs="宋体"/>
          <w:color w:val="000"/>
          <w:sz w:val="28"/>
          <w:szCs w:val="28"/>
        </w:rPr>
        <w:t xml:space="preserve">　　五四运动是在新的社会力量成长壮大的基础上,在新文化运动掀起的思想解放潮流的思想基础之上发生的反帝反封建的爱国运动,这次运动表现了反帝反封建的彻底性,是一次真正意义上的群众运动,具有广泛的群众基础,促进了马克思主义在中国的传播及其与工人运动的结合.它标志着工人阶级作为一支独立的力量登上了历史的舞台.从此中国革命真正找到了它所必须依赖的力量基础,五四运动具有划时代的历史意义.在“五四”以后,中国产生了完全崭新的文化生力军,即中国共产党所领导的共产主义的文化思想,即共产主义的宇宙观和社会革命论.五四运动发生在一九一九年,中国共产党的成立和劳动运动的真正开始是在一九二一年,均在第一次世界大战和十月革命之后,即民族问题和殖民地革命运动在世界范围内改变了过去面貌之时,五四运动的历史意义以及其在世界历史中的的地位都是十分明显的.</w:t>
      </w:r>
    </w:p>
    <w:p>
      <w:pPr>
        <w:ind w:left="0" w:right="0" w:firstLine="560"/>
        <w:spacing w:before="450" w:after="450" w:line="312" w:lineRule="auto"/>
      </w:pPr>
      <w:r>
        <w:rPr>
          <w:rFonts w:ascii="宋体" w:hAnsi="宋体" w:eastAsia="宋体" w:cs="宋体"/>
          <w:color w:val="000"/>
          <w:sz w:val="28"/>
          <w:szCs w:val="28"/>
        </w:rPr>
        <w:t xml:space="preserve">　　农村包围城市、武装夺取政权是被历史证明了的马克思主义同中国实际相结合的典范.取得了巨大的胜利!中国人民的抗日战争在世界反法西斯战争中占有中要的地位,是反法西斯战争的东方主战场,在残酷的战争中,全国各族人民紧紧团结在一起,战胜一切艰难困苦,中华民族形成了广泛的统一战线,显示了空前的大团结,形成了真正意义上的全民族抗战.没有全国各族人民的大团结就没有抗日战争的伟大胜利；以爱国主义为核心的伟大民族精神是中国人民团结奋进的精神动力.抗日战争大大丰富和升华了以爱国主义为核心的中华民族精神,这正是抗日战争得以坚持和胜利的重要思想保证.同时使中国人民认识到提高综合国力是中华民族屹立于民族之林的根本保证.一个国家只有首先自强,才能在世界上自立.在反法西斯战争中同时也体现了中国人民热爱和平,反对侵略战争,同时又不惧怕战争的可贵品质,中国人民进行反侵略战争,是为了捍卫中华民族生存和发展的权利,是对世界反法西斯战争和人类和平进步事业的重大贡献.</w:t>
      </w:r>
    </w:p>
    <w:p>
      <w:pPr>
        <w:ind w:left="0" w:right="0" w:firstLine="560"/>
        <w:spacing w:before="450" w:after="450" w:line="312" w:lineRule="auto"/>
      </w:pPr>
      <w:r>
        <w:rPr>
          <w:rFonts w:ascii="宋体" w:hAnsi="宋体" w:eastAsia="宋体" w:cs="宋体"/>
          <w:color w:val="000"/>
          <w:sz w:val="28"/>
          <w:szCs w:val="28"/>
        </w:rPr>
        <w:t xml:space="preserve">　　通过艰苦卓绝的奋斗和几代人的不懈努力,最终确立了社会主义基本制度,为祖国的繁荣打下了坚定的基石.同时积极开展了各领域的改革并取得了显著的成效,国民经济飞速发展,人民生活水平日益提高,无不体现了中国共产党的正确领导.尤其是近代以来,科技文化事业飞速发展,值得一提的是航天领域的重大突破—神州系列成功升空,嫦娥一号的成功发射—圆了华夏民族几千年来的飞天梦.看着一个个举世瞩目的成就,国人无不倍感自豪与骄傲.我们的国家强大了,我们的经济繁荣了,我们不会在屈于强权,不会再忍受屈辱,我们以我们的祖国为荣.</w:t>
      </w:r>
    </w:p>
    <w:p>
      <w:pPr>
        <w:ind w:left="0" w:right="0" w:firstLine="560"/>
        <w:spacing w:before="450" w:after="450" w:line="312" w:lineRule="auto"/>
      </w:pPr>
      <w:r>
        <w:rPr>
          <w:rFonts w:ascii="宋体" w:hAnsi="宋体" w:eastAsia="宋体" w:cs="宋体"/>
          <w:color w:val="000"/>
          <w:sz w:val="28"/>
          <w:szCs w:val="28"/>
        </w:rPr>
        <w:t xml:space="preserve">　　当然,放眼今朝,停滞不前便是落后,因此,我们更应发扬艰苦奋斗的作风,努力不懈,使我国保持飞速发展.尤其作为年轻一代,作为大学生,我们更应使强国富民为己任,认清我们在新时期的责任和使命对于我们每一个大学生都有着非同寻常的意义—因为,我们的民族正在腾飞!</w:t>
      </w:r>
    </w:p>
    <w:p>
      <w:pPr>
        <w:ind w:left="0" w:right="0" w:firstLine="560"/>
        <w:spacing w:before="450" w:after="450" w:line="312" w:lineRule="auto"/>
      </w:pPr>
      <w:r>
        <w:rPr>
          <w:rFonts w:ascii="黑体" w:hAnsi="黑体" w:eastAsia="黑体" w:cs="黑体"/>
          <w:color w:val="000000"/>
          <w:sz w:val="36"/>
          <w:szCs w:val="36"/>
          <w:b w:val="1"/>
          <w:bCs w:val="1"/>
        </w:rPr>
        <w:t xml:space="preserve">【篇二】学习新民主主义革命时期的历史发言材料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习近平总书记所发表的重要讲话，思想深邃，内涵深刻，为我们在新时代深化中国特色社会主义指明了方向，提供了遵循。可以说，扎实抓好习近平总书记在党史学习教育动员大会上重要讲话精神的宣贯工作，既是一次把握历史、把握规律远景、把握我国“十四五”规划期间高质量发展的理论学习。作为一名党员干部，应坚定信仰，坚定党性教育，践行初心使命，提高党性修养。</w:t>
      </w:r>
    </w:p>
    <w:p>
      <w:pPr>
        <w:ind w:left="0" w:right="0" w:firstLine="560"/>
        <w:spacing w:before="450" w:after="450" w:line="312" w:lineRule="auto"/>
      </w:pPr>
      <w:r>
        <w:rPr>
          <w:rFonts w:ascii="宋体" w:hAnsi="宋体" w:eastAsia="宋体" w:cs="宋体"/>
          <w:color w:val="000"/>
          <w:sz w:val="28"/>
          <w:szCs w:val="28"/>
        </w:rPr>
        <w:t xml:space="preserve">　　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w:t>
      </w:r>
    </w:p>
    <w:p>
      <w:pPr>
        <w:ind w:left="0" w:right="0" w:firstLine="560"/>
        <w:spacing w:before="450" w:after="450" w:line="312" w:lineRule="auto"/>
      </w:pPr>
      <w:r>
        <w:rPr>
          <w:rFonts w:ascii="宋体" w:hAnsi="宋体" w:eastAsia="宋体" w:cs="宋体"/>
          <w:color w:val="000"/>
          <w:sz w:val="28"/>
          <w:szCs w:val="28"/>
        </w:rPr>
        <w:t xml:space="preserve">　　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　　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【篇三】学习新民主主义革命时期的历史发言材料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进一步增强做好党史学习教育工作的责任感、紧迫感，切实做到学史明理、学史增信、学史崇德、学史力行。4月25日，党委理论学习中心组(扩大)党史学习教育读书班暨“新民主主义革命时期历史”专题学习研讨会，专题学习新民主主义革命时期历史。在这一时期，党依靠人民完成了新民主主义革命，实现了民族独立、人民解放;这一时期，党领导中国工农红军取得万里长征的伟大胜利，锻造了伟大的长征精神;这一时期，党领导中国革命不断取得胜利，孕育了伟大的延安精神;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　　作为党员干部，我们要以不懈的奋斗践行初心和使命。</w:t>
      </w:r>
    </w:p>
    <w:p>
      <w:pPr>
        <w:ind w:left="0" w:right="0" w:firstLine="560"/>
        <w:spacing w:before="450" w:after="450" w:line="312" w:lineRule="auto"/>
      </w:pPr>
      <w:r>
        <w:rPr>
          <w:rFonts w:ascii="宋体" w:hAnsi="宋体" w:eastAsia="宋体" w:cs="宋体"/>
          <w:color w:val="000"/>
          <w:sz w:val="28"/>
          <w:szCs w:val="28"/>
        </w:rPr>
        <w:t xml:space="preserve">　　并就进一步做好学院党史学习教育提出三点要求。</w:t>
      </w:r>
    </w:p>
    <w:p>
      <w:pPr>
        <w:ind w:left="0" w:right="0" w:firstLine="560"/>
        <w:spacing w:before="450" w:after="450" w:line="312" w:lineRule="auto"/>
      </w:pPr>
      <w:r>
        <w:rPr>
          <w:rFonts w:ascii="宋体" w:hAnsi="宋体" w:eastAsia="宋体" w:cs="宋体"/>
          <w:color w:val="000"/>
          <w:sz w:val="28"/>
          <w:szCs w:val="28"/>
        </w:rPr>
        <w:t xml:space="preserve">　　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　　二要提高政治站位，把开展党史学习教育作为当前和今后一段时期的一项重大政治任务，以高度的政治自觉、思想自觉、行动自觉，高标准高质量推动党史学习教育扎实开展。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　　各部门要理解好“为何学”，充分认识党史学习教育的重大意义，切实增强抓好党史学习教育的思想自觉、政治自觉、行动自觉;把握好“学什么”，把牢党史学习教育的正确方向;谋划好“怎么学”，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三要强化政治担当，全体党员干部要以高度的政治自觉、饱满的政治热情、务实的工作作风投入党史学习教育，力求学有所思、学有所悟、学有所得。学院领导班子、全体中层干部要时刻牢记肩负的领导责任和示范责任，自觉、主动、充分地发挥好引领作用，树立正确党史观，看重工作实效，扎实推进学院党史学习教育走深走实，确保“十四五”开好局，起好步，奋力开创学院各项事业发展的新局面，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【篇四】学习新民主主义革命时期的历史发言材料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【篇五】学习新民主主义革命时期的历史发言材料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&gt;　　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根据市局党委党史教育要求和所党支部相关学习计划安排，我认真学习了新民主主义革命时期历史，对党在新民主主义革命时期的历史有了更新、更深刻的认识。现在谈谈几点心得体会：</w:t>
      </w:r>
    </w:p>
    <w:p>
      <w:pPr>
        <w:ind w:left="0" w:right="0" w:firstLine="560"/>
        <w:spacing w:before="450" w:after="450" w:line="312" w:lineRule="auto"/>
      </w:pPr>
      <w:r>
        <w:rPr>
          <w:rFonts w:ascii="宋体" w:hAnsi="宋体" w:eastAsia="宋体" w:cs="宋体"/>
          <w:color w:val="000"/>
          <w:sz w:val="28"/>
          <w:szCs w:val="28"/>
        </w:rPr>
        <w:t xml:space="preserve">　　&gt;一、深刻认识学习“新民主主义革命时期历史”的重要性和必要性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&gt;二、学习对照我党在“新民主主义革命时期”的创新与发展，不断改进工作方法，提高工作效能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我们作为一名党员民警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看守所工作中，虽然我们的业务相对来说要单一一些，但是事物是变化发展的，监所管理管理目前也面临着新形势和新要求，比如在疫情防控下的监所管理较之于往年就出现了新的工作要求。我们有时对最新政策、大政方针的学习还不深不透、浮于表面，习惯于用老经验、惯性思维、传统方式开展工作，缺乏改革创新精神，导致有些工作推进缓慢。所以，我们要时时以最新的理论来武装头脑，提前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在充分理解公安部监管局、省厅监管总队、市局党委和监管支队的各项文件精神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作为一名党员民警，作为一名监管民警，要时时刻刻牢记党员模范带头作用和监管民警工作职责，将学习党史的心得转变为工作动力，将学习成效转化为工作成效，以实实在在的工作实绩向头顶的警徽致敬、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【篇七】学习新民主主义革命时期的历史发言材料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所至为幸，能与同志们一起集中学习。怀着对革命先烈的无限敬仰，我再次深入了解了中国新民主主义革命时期党的历史,长征部分让我心中充满感怀，思绪万千。</w:t>
      </w:r>
    </w:p>
    <w:p>
      <w:pPr>
        <w:ind w:left="0" w:right="0" w:firstLine="560"/>
        <w:spacing w:before="450" w:after="450" w:line="312" w:lineRule="auto"/>
      </w:pPr>
      <w:r>
        <w:rPr>
          <w:rFonts w:ascii="宋体" w:hAnsi="宋体" w:eastAsia="宋体" w:cs="宋体"/>
          <w:color w:val="000"/>
          <w:sz w:val="28"/>
          <w:szCs w:val="28"/>
        </w:rPr>
        <w:t xml:space="preserve">　　长征，是一部曲折离奇的神话，创造了人类战争史上的奇迹，突破时代和国界，在世界上广为传扬，长征是一部史无前例，雄伟壮丽的英雄史诗。长征是宣传队、是宣言书、是播种机。多少年来，中国和世界上一切富有正义感的人们，无不为红军长征的伟大创举所惊羡,无不为红军将士在长征中所极度焕发的伟大精神力量所仰慕，吾亦如此。</w:t>
      </w:r>
    </w:p>
    <w:p>
      <w:pPr>
        <w:ind w:left="0" w:right="0" w:firstLine="560"/>
        <w:spacing w:before="450" w:after="450" w:line="312" w:lineRule="auto"/>
      </w:pPr>
      <w:r>
        <w:rPr>
          <w:rFonts w:ascii="宋体" w:hAnsi="宋体" w:eastAsia="宋体" w:cs="宋体"/>
          <w:color w:val="000"/>
          <w:sz w:val="28"/>
          <w:szCs w:val="28"/>
        </w:rPr>
        <w:t xml:space="preserve">　　1936年，经过二万五千里长征，红军胜利到达了陕北，那一刻，中国革命的战斗激情在陕北沸腾。中国革命的光辉征程中,镌刻了火红的两个大字——长征!</w:t>
      </w:r>
    </w:p>
    <w:p>
      <w:pPr>
        <w:ind w:left="0" w:right="0" w:firstLine="560"/>
        <w:spacing w:before="450" w:after="450" w:line="312" w:lineRule="auto"/>
      </w:pPr>
      <w:r>
        <w:rPr>
          <w:rFonts w:ascii="宋体" w:hAnsi="宋体" w:eastAsia="宋体" w:cs="宋体"/>
          <w:color w:val="000"/>
          <w:sz w:val="28"/>
          <w:szCs w:val="28"/>
        </w:rPr>
        <w:t xml:space="preserve">　　如今，我再次走进长征，感悟伟大的长征精神!说到长征，有人喜欢用战略大转移来形容，有人喜欢用大溃逃来形容。但，不管怎样，长征是在当时的环境下所做出的最明智的选择。四渡赤水河，巧渡金沙江，飞夺泸定桥，强渡大渡河，爬高不可攀的雪山,过漫漫无边的草地，一个个艺术般史诗级的壮举，皆在长征完成。没有长征，便没有中国共产党的成熟。正是在这种艰难困苦的条件下，共产党人磨砺了意志，砥砺了心态，用宏伟的两万五千里描绘了自己的成长与奋斗。这部辉煌壮烈的长征史，更是人类历史上一座划时代意义的精神丰碑!</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历史属于先辈，而未来属于我们。历史的车轮滚滚向前，新的画卷已在我们面前徐徐展开!长征已经载入史册，成为中华民族宝贵的精神财富，但长征精神永不过时，永垂不朽!在新的时代背景下，熠熠生辉,指引着我们向前!向前!向前!</w:t>
      </w:r>
    </w:p>
    <w:p>
      <w:pPr>
        <w:ind w:left="0" w:right="0" w:firstLine="560"/>
        <w:spacing w:before="450" w:after="450" w:line="312" w:lineRule="auto"/>
      </w:pPr>
      <w:r>
        <w:rPr>
          <w:rFonts w:ascii="宋体" w:hAnsi="宋体" w:eastAsia="宋体" w:cs="宋体"/>
          <w:color w:val="000"/>
          <w:sz w:val="28"/>
          <w:szCs w:val="28"/>
        </w:rPr>
        <w:t xml:space="preserve">　　习主席在全军政治工作会议上提出的“要着力培养有灵魂，有本事，有血性，有品德的新一代革命军人”，要做到四有，我觉得一定不能忘了长征精神，长征精神永垂不朽，这也必将成为新形势下大力发扬的精神内容。</w:t>
      </w:r>
    </w:p>
    <w:p>
      <w:pPr>
        <w:ind w:left="0" w:right="0" w:firstLine="560"/>
        <w:spacing w:before="450" w:after="450" w:line="312" w:lineRule="auto"/>
      </w:pPr>
      <w:r>
        <w:rPr>
          <w:rFonts w:ascii="宋体" w:hAnsi="宋体" w:eastAsia="宋体" w:cs="宋体"/>
          <w:color w:val="000"/>
          <w:sz w:val="28"/>
          <w:szCs w:val="28"/>
        </w:rPr>
        <w:t xml:space="preserve">　　文虽至此，情难书尽！</w:t>
      </w:r>
    </w:p>
    <w:p>
      <w:pPr>
        <w:ind w:left="0" w:right="0" w:firstLine="560"/>
        <w:spacing w:before="450" w:after="450" w:line="312" w:lineRule="auto"/>
      </w:pPr>
      <w:r>
        <w:rPr>
          <w:rFonts w:ascii="黑体" w:hAnsi="黑体" w:eastAsia="黑体" w:cs="黑体"/>
          <w:color w:val="000000"/>
          <w:sz w:val="36"/>
          <w:szCs w:val="36"/>
          <w:b w:val="1"/>
          <w:bCs w:val="1"/>
        </w:rPr>
        <w:t xml:space="preserve">【篇八】学习新民主主义革命时期的历史发言材料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按照我局党史学习的任务和要求，我认真并详细的重温和学习了新民主主义这段革命历史，同时在研讨会上对这段历史进行了回顾和讨论，现将自己的研讨心得汇报如下：</w:t>
      </w:r>
    </w:p>
    <w:p>
      <w:pPr>
        <w:ind w:left="0" w:right="0" w:firstLine="560"/>
        <w:spacing w:before="450" w:after="450" w:line="312" w:lineRule="auto"/>
      </w:pPr>
      <w:r>
        <w:rPr>
          <w:rFonts w:ascii="宋体" w:hAnsi="宋体" w:eastAsia="宋体" w:cs="宋体"/>
          <w:color w:val="000"/>
          <w:sz w:val="28"/>
          <w:szCs w:val="28"/>
        </w:rPr>
        <w:t xml:space="preserve">　　1919年爆发的五四运动成为新民主主义革命的开端，并直接促成1921年7月23日中国共产党的成立，新民主主义革命拥有了坚强的领导核心。新民主主义历时四个阶段：第一阶段(1919-1927)“大革命”时期，1924-1927年为国民革命时期，其中1926-1927年为北伐战争时期;第二阶段(1927-1937) “土地革命”时期;第三阶段(1937-1945)“抗日战争”\"时期;第四阶段(1945-1949) “解放战争”时期。</w:t>
      </w:r>
    </w:p>
    <w:p>
      <w:pPr>
        <w:ind w:left="0" w:right="0" w:firstLine="560"/>
        <w:spacing w:before="450" w:after="450" w:line="312" w:lineRule="auto"/>
      </w:pPr>
      <w:r>
        <w:rPr>
          <w:rFonts w:ascii="宋体" w:hAnsi="宋体" w:eastAsia="宋体" w:cs="宋体"/>
          <w:color w:val="000"/>
          <w:sz w:val="28"/>
          <w:szCs w:val="28"/>
        </w:rPr>
        <w:t xml:space="preserve">　　历经这四个阶，使得民主主义思想深入人心;使得五四运动的爆发得到发展;使得马克思主义在中国广泛并深入的传播。</w:t>
      </w:r>
    </w:p>
    <w:p>
      <w:pPr>
        <w:ind w:left="0" w:right="0" w:firstLine="560"/>
        <w:spacing w:before="450" w:after="450" w:line="312" w:lineRule="auto"/>
      </w:pPr>
      <w:r>
        <w:rPr>
          <w:rFonts w:ascii="宋体" w:hAnsi="宋体" w:eastAsia="宋体" w:cs="宋体"/>
          <w:color w:val="000"/>
          <w:sz w:val="28"/>
          <w:szCs w:val="28"/>
        </w:rPr>
        <w:t xml:space="preserve">　　从1840年到1949年统称为中国资产阶级革命(近代民主革命)。其中，1840-1919年称为旧民主主义革命时期，其间所有的革命都是由小资产阶级或资产阶级领导的。1919-1949年称为新民主主义革命时期，其间的革命是无产阶级及其政党领导的。可见，新、旧民主主义革命区别的最根本标志是领导阶级是谁，领导权掌握在谁的手中。既然，新民主主义革命是无产阶级领导的，那么是不是这个革命应该就是无产阶级社会主义革命呢?不是，新民主主义革命是指无产阶级领导的、人民大众的，反对帝国主义、封建主义和官僚资本主义的革命，说它是新式的特殊的资产阶级民主革命，简称“民主革命”。在这段历史时期我最想阐明的是五四运动。</w:t>
      </w:r>
    </w:p>
    <w:p>
      <w:pPr>
        <w:ind w:left="0" w:right="0" w:firstLine="560"/>
        <w:spacing w:before="450" w:after="450" w:line="312" w:lineRule="auto"/>
      </w:pPr>
      <w:r>
        <w:rPr>
          <w:rFonts w:ascii="宋体" w:hAnsi="宋体" w:eastAsia="宋体" w:cs="宋体"/>
          <w:color w:val="000"/>
          <w:sz w:val="28"/>
          <w:szCs w:val="28"/>
        </w:rPr>
        <w:t xml:space="preserve">　　五四运动是一次彻底地不妥协地反帝反封建的革命运动。在运动中，青年学生是先锋，工人阶级是主力军。从此，一些具有初步共产主义思想的知识分子开始走上同工人相结合的道路，把马克思主义传播到工人中去。五四运动是中国新民主主义革命的开端。五四精神更是让我这样的中青年党员感到了振奋、坚守、爱国，和那份勇于追求真理和解放的革命精神。这份精神将指引和引领我的工作、学习和生活。</w:t>
      </w:r>
    </w:p>
    <w:p>
      <w:pPr>
        <w:ind w:left="0" w:right="0" w:firstLine="560"/>
        <w:spacing w:before="450" w:after="450" w:line="312" w:lineRule="auto"/>
      </w:pPr>
      <w:r>
        <w:rPr>
          <w:rFonts w:ascii="宋体" w:hAnsi="宋体" w:eastAsia="宋体" w:cs="宋体"/>
          <w:color w:val="000"/>
          <w:sz w:val="28"/>
          <w:szCs w:val="28"/>
        </w:rPr>
        <w:t xml:space="preserve">　　新民主主义革命的历史意义，让我知道：以史为镜，可以知新替。首先，中国新民主主义革命的胜利，结束了帝国主义、封建主义和官僚资本主义在中国的统治，建立了人民民主专政的新中国。数千年来，中国的历史是极少数剥削者统治广大劳动人民的历史;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其次，中国新民主主义革命的胜利，对世界历史的发展也发生了巨大的影响。中国革命的胜利，是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最为可歌可泣的篇章，是我们党最宝贵的精神财富，也是最生动，最有说服力的教科书，所以从新民主主义革命这次党史学习开始，我将不断的丰富和学习党史文化，不断指引自己前行的道路。</w:t>
      </w:r>
    </w:p>
    <w:p>
      <w:pPr>
        <w:ind w:left="0" w:right="0" w:firstLine="560"/>
        <w:spacing w:before="450" w:after="450" w:line="312" w:lineRule="auto"/>
      </w:pPr>
      <w:r>
        <w:rPr>
          <w:rFonts w:ascii="黑体" w:hAnsi="黑体" w:eastAsia="黑体" w:cs="黑体"/>
          <w:color w:val="000000"/>
          <w:sz w:val="36"/>
          <w:szCs w:val="36"/>
          <w:b w:val="1"/>
          <w:bCs w:val="1"/>
        </w:rPr>
        <w:t xml:space="preserve">【篇九】学习新民主主义革命时期的历史发言材料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黑体" w:hAnsi="黑体" w:eastAsia="黑体" w:cs="黑体"/>
          <w:color w:val="000000"/>
          <w:sz w:val="36"/>
          <w:szCs w:val="36"/>
          <w:b w:val="1"/>
          <w:bCs w:val="1"/>
        </w:rPr>
        <w:t xml:space="preserve">【篇十】学习新民主主义革命时期的历史发言材料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【篇十一】学习新民主主义革命时期的历史发言材料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本次学习聚焦新民主主义革命专题，全面回顾了中国共产党从创立，到领导全体人民艰难开拓中国革命的道路，到最终取得新民主主义革命的全国性胜利的光辉历程，深入总结了党领导全国人民取得新民主主义革命胜利的历史启示。</w:t>
      </w:r>
    </w:p>
    <w:p>
      <w:pPr>
        <w:ind w:left="0" w:right="0" w:firstLine="560"/>
        <w:spacing w:before="450" w:after="450" w:line="312" w:lineRule="auto"/>
      </w:pPr>
      <w:r>
        <w:rPr>
          <w:rFonts w:ascii="宋体" w:hAnsi="宋体" w:eastAsia="宋体" w:cs="宋体"/>
          <w:color w:val="000"/>
          <w:sz w:val="28"/>
          <w:szCs w:val="28"/>
        </w:rPr>
        <w:t xml:space="preserve">　　开展党史学习教育，革命历史是最好的营养剂，重温党在新民主主义革命时期伟大历史，能够深刻感受到党的初心使命、性质宗旨、理想信念。要从党的革命历史中汲取启示,必须始终坚持科学理论的指导，始终坚定理想信念，始终保持同人民群众的血肉联系，始终发扬旺盛的斗争精神，始终坚持党对一切工作的领导。</w:t>
      </w:r>
    </w:p>
    <w:p>
      <w:pPr>
        <w:ind w:left="0" w:right="0" w:firstLine="560"/>
        <w:spacing w:before="450" w:after="450" w:line="312" w:lineRule="auto"/>
      </w:pPr>
      <w:r>
        <w:rPr>
          <w:rFonts w:ascii="宋体" w:hAnsi="宋体" w:eastAsia="宋体" w:cs="宋体"/>
          <w:color w:val="000"/>
          <w:sz w:val="28"/>
          <w:szCs w:val="28"/>
        </w:rPr>
        <w:t xml:space="preserve">　　开展党史学习教育，就是用党的革命历程和伟大成就鼓舞斗志、明确方向，用党的光荣传统和优良作风坚定信念、凝聚力量，用党的实践创造和历史经验启迪智慧、砥砺品格。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开展党史学习教育，就要坚决把思想和行动统一到以习近平同志为核心的党中央决策部署上来，统一到兵团党委的各项决策部署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【篇十二】学习新民主主义革命时期的历史发言材料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　　此次开展党史学习教育，既是一次把握历史、把握规律远景、把握我国“十四五”规划期间高质量发展的理论学习O作为一名党员干部，坚定信仰，坚定党性教育，践行初心使命，提高党性修养。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【篇十三】学习新民主主义革命时期的历史发言材料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根据市局党委党史教育要求和所党支部相关学习计划安排，我认真学习了新民主主义革命时期历史，对党在新民主主义革命时期的历史有了更新、更深刻的认识。现在谈谈几点心得体会：</w:t>
      </w:r>
    </w:p>
    <w:p>
      <w:pPr>
        <w:ind w:left="0" w:right="0" w:firstLine="560"/>
        <w:spacing w:before="450" w:after="450" w:line="312" w:lineRule="auto"/>
      </w:pPr>
      <w:r>
        <w:rPr>
          <w:rFonts w:ascii="宋体" w:hAnsi="宋体" w:eastAsia="宋体" w:cs="宋体"/>
          <w:color w:val="000"/>
          <w:sz w:val="28"/>
          <w:szCs w:val="28"/>
        </w:rPr>
        <w:t xml:space="preserve">　　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我们作为一名党员民警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看守所工作中，虽然我们的业务相对来说要单一一些，但是事物是变化发展的，监所管理管理目前也面临着新形势和新要求，比如在疫情防控下的监所管理较之于往年就出现了新的工作要求。我们有时对最新政策、大政方针的学习还不深不透、浮于表面，习惯于用老经验、惯性思维、传统方式开展工作，缺乏改革创新精神，导致有些工作推进缓慢。所以，我们要时时以最新的理论来武装头脑，提前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在充分理解公安部监管局、省厅监管总队、市局党委和监管支队的各项文件精神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作为一名党员民警，作为一名监管民警，要时时刻刻牢记党员模范带头作用和监管民警工作职责，将学习党史的心得转变为工作动力，将学习成效转化为工作成效，以实实在在的工作实绩向头顶的警徽致敬、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【篇十四】学习新民主主义革命时期的历史发言材料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【篇十五】学习新民主主义革命时期的历史发言材料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【篇十六】学习新民主主义革命时期的历史发言材料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忘记历史就意味着背叛。每一个新国家的建立都是通过一定的道路实现的，而我们新中国就是通过新民主主义革命建立起来的。今天我们享受着安宁富足的幸福生活时，必须回头去看看当年我们的先辈是如何走过这段艰苦卓绝的革命道路。</w:t>
      </w:r>
    </w:p>
    <w:p>
      <w:pPr>
        <w:ind w:left="0" w:right="0" w:firstLine="560"/>
        <w:spacing w:before="450" w:after="450" w:line="312" w:lineRule="auto"/>
      </w:pPr>
      <w:r>
        <w:rPr>
          <w:rFonts w:ascii="宋体" w:hAnsi="宋体" w:eastAsia="宋体" w:cs="宋体"/>
          <w:color w:val="000"/>
          <w:sz w:val="28"/>
          <w:szCs w:val="28"/>
        </w:rPr>
        <w:t xml:space="preserve">　　毛泽东同志曾经提出“统一战线、武装斗争、党的建设，是中国共产党在中国革命中战胜敌人的三个法宝”。统一战线是无产阶级如何组织和领导同盟军的问题；武装斗争是中国革命的主要特点和形式；党的建设是党实现对中国革命领导的根本保证。统一战线和武装斗争是党所掌握的两个武器，这两个武器只有在共产党的领导下，才能发挥其攻无不克、无坚不摧的伟大力量。因此，党的建设是三大法宝的中心环节。中国共产党在长期的革命斗争中，与人民群众血肉相连，推动人民军队在战争中成长壮大，也使中国共产党成为具有广泛群众基础的马克思主义的无产阶级政党，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　　作为新时代中国的青年党员要在工作中不断提升自我，在社会主义建设之中发挥自己的力量。一是加强理论学习。把学习当作提升思想水平、推进工作开展的重要措施，在认真参加集中学习的基础上，充分利用业余时间加强对党史、党章、党的报告、全会精神、党的最新理论知识、习近平系列重要讲话精神、党的群众路线系列等内容的学习，认真推敲、仔细琢磨，加深对党的理论知识的理解，使之成为自己思考问题、开展工作、解决难题的有力指导，不断提升处理问题的能力；二是坚持群众路线。运用“从群众中来、到群众中去”的方法，可以充分地了解民意和民心所向，了解其所思所想所需，更有针对性地为民服务；可以汇聚群众智慧，为党的科学决策奠定坚实的思想和认识基础。坚持党的群众路线，内涵丰富而深刻，并跟随时代发展而不断增加新意蕴，我们要在掌握群众路线基本内涵和要求的同时，不断增强群众观念，更新群众工作技能，实现为人民服务意识与能力的与时俱进；三是注重学用结合。在充分掌握党的理论实质的基础上，围绕群众的客观需要，结合工作实际，作为市河长制办公室的工作人员，持续加强业务知识学习，认真贯彻习近平生态文明思想，根据国家、省、市的有关要求指导督促推进问题河涌整治、河湖管护提升等我市水环境提升工作，在高质量碧道建设方面全方位开展“5+1”重点建设任务，分阶段形成“五脉通海，九湾一岸，两翼协同，碧秀珠海”的碧道空间总体布局，切实提升人民群众幸福感、获得感。</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今年是中国共产党成立100周年，也是“十四五”开局之年，作为一名社会主义新青年，将铭记历史，牢记使命，听从党的组织，加强同人民群众之间的关系，为社会主义伟大事业贡献出自己的一份力量。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【篇十七】学习新民主主义革命时期的历史发言材料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深刻认识学习新民主主义革命史的重要性和必要性</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回顾这段历史，中国共产党领导无产阶级在非凡的历史条件下，克服困难、勇于解放、追求真理，建立了中华人民共和国，创造了一部中国从封建专制政治向人民民主专政伟大飞跃的实践史、奋斗史。通过学习，深刻认识到红色政权来之不易，建立新中国来之不易，深刻认识到一个坚强的领导核心对于党和国家事业的极端重要性，深刻认识到党在斗争实践中形成的光荣传统和优良作风的时代价值。中国共产党领导的新民主主义革命是世界近现代革命史上的伟大创举。“没有共产党，就没有新中国”，这是中国人民依据近代中国革命的历史经验得出的科学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　　坚持党史学习并牢记党的理想信念坚持共产主义信仰</w:t>
      </w:r>
    </w:p>
    <w:p>
      <w:pPr>
        <w:ind w:left="0" w:right="0" w:firstLine="560"/>
        <w:spacing w:before="450" w:after="450" w:line="312" w:lineRule="auto"/>
      </w:pPr>
      <w:r>
        <w:rPr>
          <w:rFonts w:ascii="宋体" w:hAnsi="宋体" w:eastAsia="宋体" w:cs="宋体"/>
          <w:color w:val="000"/>
          <w:sz w:val="28"/>
          <w:szCs w:val="28"/>
        </w:rPr>
        <w:t xml:space="preserve">　　我的党一路走来，指引我的前行，上下求索的就是中国共产党的理想信念，即马克思主义政党，中国共产党从诞生之日起就把马克思主义写在自己的旗帜上，把实现共产主义作为最高理想。为中国人民谋幸福、为中华民族谋复兴，是我们党建党思想的核心内容，成为中国共产党带领中国人民不断前进的根本动力和不断取得新胜利的精神指引，揭示了“只有社会主义才能救中国”的历史必然。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期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医疗保障是主要的民生制度，医保基金监管是这项制度得以平稳运行的重要保证。习近平总书记多次作出指示批示，中央深改委专题研究作出部署，形成今后一个时期基金监管坚强的政治保障，起到了凝心聚力的重要作用。中共中央国务院转发的《关于深化医疗保障制度改革的意见》，明确了今后十年中国特色医疗保障制度改革发展目标。于20_年5月1日实施的《医疗保障基金使用监督管理条例》是我国医保领域第一部专门行政法规，也是医保基金监管领域第一部行政法规。习近平总书记多次强调，医保基金是人民群众的“保命钱”“救命钱”，一定要保护好，要对欺诈骗保行为零容忍。因此，我们要以党史学习教育为契机，立足新起点，迎接新挑战，推进基金监管工作实现新跨越。</w:t>
      </w:r>
    </w:p>
    <w:p>
      <w:pPr>
        <w:ind w:left="0" w:right="0" w:firstLine="560"/>
        <w:spacing w:before="450" w:after="450" w:line="312" w:lineRule="auto"/>
      </w:pPr>
      <w:r>
        <w:rPr>
          <w:rFonts w:ascii="宋体" w:hAnsi="宋体" w:eastAsia="宋体" w:cs="宋体"/>
          <w:color w:val="000"/>
          <w:sz w:val="28"/>
          <w:szCs w:val="28"/>
        </w:rPr>
        <w:t xml:space="preserve">　　牢记党的实践与创造，启迪智慧</w:t>
      </w:r>
    </w:p>
    <w:p>
      <w:pPr>
        <w:ind w:left="0" w:right="0" w:firstLine="560"/>
        <w:spacing w:before="450" w:after="450" w:line="312" w:lineRule="auto"/>
      </w:pPr>
      <w:r>
        <w:rPr>
          <w:rFonts w:ascii="宋体" w:hAnsi="宋体" w:eastAsia="宋体" w:cs="宋体"/>
          <w:color w:val="000"/>
          <w:sz w:val="28"/>
          <w:szCs w:val="28"/>
        </w:rPr>
        <w:t xml:space="preserve">　　“历史是最好的教科书”。作为一名共产党员，一定要沉淀下来，以认真的态度学习党史，更加深刻地理解学党史、悟思想、办实事、开新局的内涵。在今后的工作中，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2025-04-05T00:22:36+08:00</dcterms:created>
  <dcterms:modified xsi:type="dcterms:W3CDTF">2025-04-05T00:22:36+08:00</dcterms:modified>
</cp:coreProperties>
</file>

<file path=docProps/custom.xml><?xml version="1.0" encoding="utf-8"?>
<Properties xmlns="http://schemas.openxmlformats.org/officeDocument/2006/custom-properties" xmlns:vt="http://schemas.openxmlformats.org/officeDocument/2006/docPropsVTypes"/>
</file>