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202_年关于学生家长会发言稿集合3篇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以下是为大家整理的关于20_年关于学生家长会发言稿的文章3篇 ,欢迎品鉴！第一篇: 20_年关于学生家长会发言稿　　尊敬的各位家长：　　大家好!首先请...</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以下是为大家整理的关于20_年关于学生家长会发言稿的文章3篇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一(1)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大半个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32人，女生较多，有19人，总体情况是男生较调皮，而女生相对文静，所有女生的成绩都相当不错，只有三五个男生各方面稍微薄弱些。经过半个多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另外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w:t>
      </w:r>
    </w:p>
    <w:p>
      <w:pPr>
        <w:ind w:left="0" w:right="0" w:firstLine="560"/>
        <w:spacing w:before="450" w:after="450" w:line="312" w:lineRule="auto"/>
      </w:pPr>
      <w:r>
        <w:rPr>
          <w:rFonts w:ascii="宋体" w:hAnsi="宋体" w:eastAsia="宋体" w:cs="宋体"/>
          <w:color w:val="000"/>
          <w:sz w:val="28"/>
          <w:szCs w:val="28"/>
        </w:rPr>
        <w:t xml:space="preserve">　　学校，父母是孩子的第一任老师。不知各位家长有没有留心中央台的一则关于端洗脚水的公益广告，父母是孩子的榜样，榜样是最好的老师，榜样是最好的教育方式。父母的一言一行都对孩子有着潜移默化的影响。说到这些，有的家长同志可能又会说我忙呀!现在有许多孩子都是由爷爷奶奶照管，父母忙着赚钱，钱是赚到了，孩子的教育却耽误了，甚至影响孩子的一生，俗话说：从小定八十。马虎不得，再忙也不能耽误孩子!说句实在话，谁不忙?您把孩子交到了我们老师的手中，我们不敢有丝毫的懈怠，教给他知识与学习的方法，教给他做人的道理，32名孩子这是一个庞大的队伍!有的家长可能又会说老师您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很开心我们又相聚一起探讨小孩的教育问题。这是我们第三次集体家长会，第一次是七年级第一学期，第二次是七年级第二学期，第三次就是今天八年级第一学期。俗话说得好：酒过三杯，咱们就是老相识老朋友！看到今天大家参与家长会的热情，我感到非常的开心，对接下来八年级的管理更有信心。因为您们的到来就是对学校管理工作最大的支持和配合。您们的到来更是对小孩学习的最大支持和鼓励。掌声送给积极参加家长会的自己！！</w:t>
      </w:r>
    </w:p>
    <w:p>
      <w:pPr>
        <w:ind w:left="0" w:right="0" w:firstLine="560"/>
        <w:spacing w:before="450" w:after="450" w:line="312" w:lineRule="auto"/>
      </w:pPr>
      <w:r>
        <w:rPr>
          <w:rFonts w:ascii="宋体" w:hAnsi="宋体" w:eastAsia="宋体" w:cs="宋体"/>
          <w:color w:val="000"/>
          <w:sz w:val="28"/>
          <w:szCs w:val="28"/>
        </w:rPr>
        <w:t xml:space="preserve">　　大家可以把目光看上面的电子屏幕：家是撇，校是捺，家校齐心共育人。这就是我跟大家一起探讨的主题。开学至今，相信大家听得最多的一个词也许就是“双减”。何为“双减”，一是减轻学生的课外辅导负担；二是减轻学生的作业负担。这两减对我们潼湖的孩子可能影响不大。也有人这样理解“双减”：一是减去学习不自律的孩子；二是减去不会教育小孩的家长。近年惠州市中考录取率大概在55%（公办高中录取），有一半左右的孩子是与高中无缘。作为家长我们要先知知觉，我们永远是孩子成长的第一责任人。面对“双减”，我们作为家长应该做什么？怎样做？我主要从四大方面跟大家一起交流探讨。</w:t>
      </w:r>
    </w:p>
    <w:p>
      <w:pPr>
        <w:ind w:left="0" w:right="0" w:firstLine="560"/>
        <w:spacing w:before="450" w:after="450" w:line="312" w:lineRule="auto"/>
      </w:pPr>
      <w:r>
        <w:rPr>
          <w:rFonts w:ascii="宋体" w:hAnsi="宋体" w:eastAsia="宋体" w:cs="宋体"/>
          <w:color w:val="000"/>
          <w:sz w:val="28"/>
          <w:szCs w:val="28"/>
        </w:rPr>
        <w:t xml:space="preserve">　　&gt;一、“双减”，不减家校沟通</w:t>
      </w:r>
    </w:p>
    <w:p>
      <w:pPr>
        <w:ind w:left="0" w:right="0" w:firstLine="560"/>
        <w:spacing w:before="450" w:after="450" w:line="312" w:lineRule="auto"/>
      </w:pPr>
      <w:r>
        <w:rPr>
          <w:rFonts w:ascii="宋体" w:hAnsi="宋体" w:eastAsia="宋体" w:cs="宋体"/>
          <w:color w:val="000"/>
          <w:sz w:val="28"/>
          <w:szCs w:val="28"/>
        </w:rPr>
        <w:t xml:space="preserve">　　师者，父母心。每位教师都希望自己所教的学生成绩优秀，都考上理想的学校，将来为社会做贡献。每位教师都渴望成为名师，因为名师往往是靠学生的优秀成绩来成就。教师和家长，就好像两支船桨，只有双方朝着同一个方向共同发力，才能让孩子朝着我们期望的方向驶去，才能取得更好的进步，拥有更好的人生。例如：小孩在校违纪需要家长到校配合教育、科任老师需要家长督促小孩完成相关的家庭作业等，希望我们家长配合班主任和支持老师。特别是当听到老师对小孩要求特别严格时，我们应该更加庆幸才对。毕竟，这社会敢管学生的老师不多，越是对小孩要求严格的老师，越能体现出老师对小孩的关爱，自古以来都是严师出高徒。当跟班主任或者科任老师出现沟通误会的时候，我们要多一份理解和宽容，少一份计较和指责，大家相互信任和配合。从教15年，我经常遇到经常违纪屡教不改的孩子，往往都有一个非常难搞不配合学校教育的父母。</w:t>
      </w:r>
    </w:p>
    <w:p>
      <w:pPr>
        <w:ind w:left="0" w:right="0" w:firstLine="560"/>
        <w:spacing w:before="450" w:after="450" w:line="312" w:lineRule="auto"/>
      </w:pPr>
      <w:r>
        <w:rPr>
          <w:rFonts w:ascii="宋体" w:hAnsi="宋体" w:eastAsia="宋体" w:cs="宋体"/>
          <w:color w:val="000"/>
          <w:sz w:val="28"/>
          <w:szCs w:val="28"/>
        </w:rPr>
        <w:t xml:space="preserve">　　&gt;二、“双减”，不减用心陪伴</w:t>
      </w:r>
    </w:p>
    <w:p>
      <w:pPr>
        <w:ind w:left="0" w:right="0" w:firstLine="560"/>
        <w:spacing w:before="450" w:after="450" w:line="312" w:lineRule="auto"/>
      </w:pPr>
      <w:r>
        <w:rPr>
          <w:rFonts w:ascii="宋体" w:hAnsi="宋体" w:eastAsia="宋体" w:cs="宋体"/>
          <w:color w:val="000"/>
          <w:sz w:val="28"/>
          <w:szCs w:val="28"/>
        </w:rPr>
        <w:t xml:space="preserve">　　俗话说得好：好孩子是管出来的，优秀孩子是陪出来的。为人父母者，都希望孩子的人生健康、快乐、好学、能干、懂事、幸福，可是随着孩子一年年长大，养着养着就事与愿违，长着长着就迷失了方向。</w:t>
      </w:r>
    </w:p>
    <w:p>
      <w:pPr>
        <w:ind w:left="0" w:right="0" w:firstLine="560"/>
        <w:spacing w:before="450" w:after="450" w:line="312" w:lineRule="auto"/>
      </w:pPr>
      <w:r>
        <w:rPr>
          <w:rFonts w:ascii="宋体" w:hAnsi="宋体" w:eastAsia="宋体" w:cs="宋体"/>
          <w:color w:val="000"/>
          <w:sz w:val="28"/>
          <w:szCs w:val="28"/>
        </w:rPr>
        <w:t xml:space="preserve">　　特别是现在处于青春叛逆期的八年级孩子，好像突然中了邪变了一个人似的。叫他学习他不理你，问他话他也不睬你，再问他几句他比我们父母还凶。这就是人们常说的青春期撞上更年期对着干一样。初二的孩子往往容易出现早恋、网瘾、不服管教、追求个性、抽烟、成绩波动等不良现象。特别是成绩波动这方面，我们家长务必要重视。这次我们的第一阶段练习，年级退步50名以上有27人，退步30名以上有64人，退步20名以上有85人。建议我们家长要通过“好分数”查看小孩每次练习的得分和答题卡作答情况，然后有针对性跟小孩沟通教育。</w:t>
      </w:r>
    </w:p>
    <w:p>
      <w:pPr>
        <w:ind w:left="0" w:right="0" w:firstLine="560"/>
        <w:spacing w:before="450" w:after="450" w:line="312" w:lineRule="auto"/>
      </w:pPr>
      <w:r>
        <w:rPr>
          <w:rFonts w:ascii="宋体" w:hAnsi="宋体" w:eastAsia="宋体" w:cs="宋体"/>
          <w:color w:val="000"/>
          <w:sz w:val="28"/>
          <w:szCs w:val="28"/>
        </w:rPr>
        <w:t xml:space="preserve">　　一位教育学家研究发现，促使孩子在学习能力测试上得高分的，智商、社会条件、经济地位都不及一个更微妙的因素重要，那就是“经常与父母一起吃晚饭”。说高级好听一点就是陪伴。陪，跟随在一起，在旁边做伴。伴，指同在一起而能互助的人。陪伴，指随同作伴。特别强调要改变几个误区：</w:t>
      </w:r>
    </w:p>
    <w:p>
      <w:pPr>
        <w:ind w:left="0" w:right="0" w:firstLine="560"/>
        <w:spacing w:before="450" w:after="450" w:line="312" w:lineRule="auto"/>
      </w:pPr>
      <w:r>
        <w:rPr>
          <w:rFonts w:ascii="宋体" w:hAnsi="宋体" w:eastAsia="宋体" w:cs="宋体"/>
          <w:color w:val="000"/>
          <w:sz w:val="28"/>
          <w:szCs w:val="28"/>
        </w:rPr>
        <w:t xml:space="preserve">　　1.陪伴不是控制。经常有家长对孩子说：“我们吃的盐比你吃的饭都多，你要听我们的。”其实，父母对孩子的关心，不能变为对孩子的绝对控制。例如：要求孩子一定要怎样怎样，不这样做就不对，不对就要挨骂，甚至挨打。</w:t>
      </w:r>
    </w:p>
    <w:p>
      <w:pPr>
        <w:ind w:left="0" w:right="0" w:firstLine="560"/>
        <w:spacing w:before="450" w:after="450" w:line="312" w:lineRule="auto"/>
      </w:pPr>
      <w:r>
        <w:rPr>
          <w:rFonts w:ascii="宋体" w:hAnsi="宋体" w:eastAsia="宋体" w:cs="宋体"/>
          <w:color w:val="000"/>
          <w:sz w:val="28"/>
          <w:szCs w:val="28"/>
        </w:rPr>
        <w:t xml:space="preserve">　　2.陪伴不是说教。严格要求没有错，但不能简单化的批评教育，甚至严厉训斥。例如：你考试必须考550分以上，不然就给少零花钱；你必须一小时内写完作业，不然就罚；你吃饭必须15分钟吃完，不然就罚。说教式的教育，通常孩子都不愿意听，甚至会逆反。</w:t>
      </w:r>
    </w:p>
    <w:p>
      <w:pPr>
        <w:ind w:left="0" w:right="0" w:firstLine="560"/>
        <w:spacing w:before="450" w:after="450" w:line="312" w:lineRule="auto"/>
      </w:pPr>
      <w:r>
        <w:rPr>
          <w:rFonts w:ascii="宋体" w:hAnsi="宋体" w:eastAsia="宋体" w:cs="宋体"/>
          <w:color w:val="000"/>
          <w:sz w:val="28"/>
          <w:szCs w:val="28"/>
        </w:rPr>
        <w:t xml:space="preserve">　　3.陪伴不是跟踪。随着孩子的长大，孩子开始有自我的打算，有时候家长觉得要把小孩看紧一点，生怕孩子受欺负了、吃亏了、做坏事了等等，于是孩子去哪里，家长都紧紧跟随，甚至偷看日记、偷看小孩的微信聊天记录、小孩房间装监控甚至出门跟踪。</w:t>
      </w:r>
    </w:p>
    <w:p>
      <w:pPr>
        <w:ind w:left="0" w:right="0" w:firstLine="560"/>
        <w:spacing w:before="450" w:after="450" w:line="312" w:lineRule="auto"/>
      </w:pPr>
      <w:r>
        <w:rPr>
          <w:rFonts w:ascii="宋体" w:hAnsi="宋体" w:eastAsia="宋体" w:cs="宋体"/>
          <w:color w:val="000"/>
          <w:sz w:val="28"/>
          <w:szCs w:val="28"/>
        </w:rPr>
        <w:t xml:space="preserve">　　4.陪伴不是应付。今天开家长会，年级长说我陪伴小孩觉得是有点道理，于是就抽时间陪在小孩身边。但是在小孩身边电话不断、信息不停，或者在翻看朋友圈、浏览直播或者短视频等。</w:t>
      </w:r>
    </w:p>
    <w:p>
      <w:pPr>
        <w:ind w:left="0" w:right="0" w:firstLine="560"/>
        <w:spacing w:before="450" w:after="450" w:line="312" w:lineRule="auto"/>
      </w:pPr>
      <w:r>
        <w:rPr>
          <w:rFonts w:ascii="宋体" w:hAnsi="宋体" w:eastAsia="宋体" w:cs="宋体"/>
          <w:color w:val="000"/>
          <w:sz w:val="28"/>
          <w:szCs w:val="28"/>
        </w:rPr>
        <w:t xml:space="preserve">　　&gt;三、“双减”，不减遵守规则</w:t>
      </w:r>
    </w:p>
    <w:p>
      <w:pPr>
        <w:ind w:left="0" w:right="0" w:firstLine="560"/>
        <w:spacing w:before="450" w:after="450" w:line="312" w:lineRule="auto"/>
      </w:pPr>
      <w:r>
        <w:rPr>
          <w:rFonts w:ascii="宋体" w:hAnsi="宋体" w:eastAsia="宋体" w:cs="宋体"/>
          <w:color w:val="000"/>
          <w:sz w:val="28"/>
          <w:szCs w:val="28"/>
        </w:rPr>
        <w:t xml:space="preserve">　　没有规矩不成方圆，规则不仅是一种约束，更是一种保护。父母没有规则的给予，孩子只会我行我素，不守规矩，这对孩子来说是一件很可怕的事情。教孩子遵守规则，让孩子知道什么该做，什么不该做，是作为父母的职责。这周五我们也已经下发了《八年级学生行为规范管理条例》，有具体的扣分项目和加分项目，希望家长跟小孩一起学习，达到一定的量化扣分就执行相应的管理条例，希我们的年级管理条例是面向全体同学，不是针对个人，没有严格的纪律要求，根本不用谈学习，望我们家长理解和配合。就好像今天我们的会场纪律，我觉得非常满意，全体家长都保持安静认真听讲，达到我们家校共同探讨小孩教育的目的。</w:t>
      </w:r>
    </w:p>
    <w:p>
      <w:pPr>
        <w:ind w:left="0" w:right="0" w:firstLine="560"/>
        <w:spacing w:before="450" w:after="450" w:line="312" w:lineRule="auto"/>
      </w:pPr>
      <w:r>
        <w:rPr>
          <w:rFonts w:ascii="宋体" w:hAnsi="宋体" w:eastAsia="宋体" w:cs="宋体"/>
          <w:color w:val="000"/>
          <w:sz w:val="28"/>
          <w:szCs w:val="28"/>
        </w:rPr>
        <w:t xml:space="preserve">　　&gt;四、“双减”，不减自我提升</w:t>
      </w:r>
    </w:p>
    <w:p>
      <w:pPr>
        <w:ind w:left="0" w:right="0" w:firstLine="560"/>
        <w:spacing w:before="450" w:after="450" w:line="312" w:lineRule="auto"/>
      </w:pPr>
      <w:r>
        <w:rPr>
          <w:rFonts w:ascii="宋体" w:hAnsi="宋体" w:eastAsia="宋体" w:cs="宋体"/>
          <w:color w:val="000"/>
          <w:sz w:val="28"/>
          <w:szCs w:val="28"/>
        </w:rPr>
        <w:t xml:space="preserve">　　在七年级第一次家长会时，我就提到“只有家长好好学习，孩子才能更好天天向上”。一个优秀孩子的背后，肯定有一对优秀的父母。一个问题孩子的背后，往往会有一个问题的家庭。你希望孩子成为什么样的人，那你就去做一个什么样的人，你想要孩子变得更加优秀，就需要父母在生活中起好带头作用，给孩子树立一个表率。父母的一言一行，为人处事的方式等，都会深深地影响着孩子。你常常牢骚满腹怨天尤人，你指望孩子积极乐观发奋自强？你成天浑浑噩噩无所事事，你指望孩子努力做事学有成就？你不爱学习瞧不起老师，你指望孩子渴望知识尊重老师？所以，我们都应该活到老学到老。可以购买家庭教育方面的书籍或者通过微信公众号的家庭教育文章学习。</w:t>
      </w:r>
    </w:p>
    <w:p>
      <w:pPr>
        <w:ind w:left="0" w:right="0" w:firstLine="560"/>
        <w:spacing w:before="450" w:after="450" w:line="312" w:lineRule="auto"/>
      </w:pPr>
      <w:r>
        <w:rPr>
          <w:rFonts w:ascii="宋体" w:hAnsi="宋体" w:eastAsia="宋体" w:cs="宋体"/>
          <w:color w:val="000"/>
          <w:sz w:val="28"/>
          <w:szCs w:val="28"/>
        </w:rPr>
        <w:t xml:space="preserve">　　&gt;五、“双减”，不减家庭和睦</w:t>
      </w:r>
    </w:p>
    <w:p>
      <w:pPr>
        <w:ind w:left="0" w:right="0" w:firstLine="560"/>
        <w:spacing w:before="450" w:after="450" w:line="312" w:lineRule="auto"/>
      </w:pPr>
      <w:r>
        <w:rPr>
          <w:rFonts w:ascii="宋体" w:hAnsi="宋体" w:eastAsia="宋体" w:cs="宋体"/>
          <w:color w:val="000"/>
          <w:sz w:val="28"/>
          <w:szCs w:val="28"/>
        </w:rPr>
        <w:t xml:space="preserve">　　一切教育的最高目的是形成性格，在每个人的生命成长中，没有比家长更重要的老师，最好的家庭教育就是夫妻恩爱，家庭和睦。就好像我刚才说的最好的陪伴就是父母跟小孩一起吃晚饭。小孩周一到周五都在学生住宿生活，如果周五下午回家和周六、周日看到父母亲经常争吵甚至大打出手，小孩会感觉不到家庭的温暖，感觉不到父母的关爱。有时跟校园早恋的学生聊天，他们往往都会说父母不怎么理他们，既然感受不到父母的爱，所以他们就向其他人寻找爱，就会跟稍微关心他的人要好，就会产生早恋现象。</w:t>
      </w:r>
    </w:p>
    <w:p>
      <w:pPr>
        <w:ind w:left="0" w:right="0" w:firstLine="560"/>
        <w:spacing w:before="450" w:after="450" w:line="312" w:lineRule="auto"/>
      </w:pPr>
      <w:r>
        <w:rPr>
          <w:rFonts w:ascii="宋体" w:hAnsi="宋体" w:eastAsia="宋体" w:cs="宋体"/>
          <w:color w:val="000"/>
          <w:sz w:val="28"/>
          <w:szCs w:val="28"/>
        </w:rPr>
        <w:t xml:space="preserve">　　时间也差不多，今天跟大家在“双减”政策实施背景下，“双减”不减家校配合、不减用心陪伴、不减遵守规则、不减自我提升和不减家庭和睦五个方面跟大家沟通交流。希望我们家校携手，共筑小孩学习成功之路。希望我们家校同心，共绘小孩健康成长同心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2024-11-22T12:23:34+08:00</dcterms:created>
  <dcterms:modified xsi:type="dcterms:W3CDTF">2024-11-22T12:23:34+08:00</dcterms:modified>
</cp:coreProperties>
</file>

<file path=docProps/custom.xml><?xml version="1.0" encoding="utf-8"?>
<Properties xmlns="http://schemas.openxmlformats.org/officeDocument/2006/custom-properties" xmlns:vt="http://schemas.openxmlformats.org/officeDocument/2006/docPropsVTypes"/>
</file>