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入党积极分子竞选发言【15篇】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以下是为大家整理的关于入党积极分子竞选发言的文章15篇 ,欢迎品鉴！第1篇: 入党积极分子竞选发言　　敬爱的党组织领导、各位同学：　　晚上好!　　首...</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以下是为大家整理的关于入党积极分子竞选发言的文章15篇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相信对于任何人都知道，对于我们来说，最重要的并不是行动上的入党问题，而是思想上的入党难题。如果我们想要解决思想上入党的问题的话，那么一定要切实的将马列主义，毛泽东思想，邓小平理论贯彻到我们的日常生活和工作之中。作为一名班级干部以及预备党员来说，现在最重要的任务应该就是加强政治学习。在课余的时候要认真的去学习党的历史和党的章程，只有这样，我们才能够了解关于我们党的光辉奋斗史，才能够更加正西现在得之不易的美好生活。</w:t>
      </w:r>
    </w:p>
    <w:p>
      <w:pPr>
        <w:ind w:left="0" w:right="0" w:firstLine="560"/>
        <w:spacing w:before="450" w:after="450" w:line="312" w:lineRule="auto"/>
      </w:pPr>
      <w:r>
        <w:rPr>
          <w:rFonts w:ascii="宋体" w:hAnsi="宋体" w:eastAsia="宋体" w:cs="宋体"/>
          <w:color w:val="000"/>
          <w:sz w:val="28"/>
          <w:szCs w:val="28"/>
        </w:rPr>
        <w:t xml:space="preserve">　　通过学习我们不仅能够提高自己的政治思想水平也能够更加坚定的对共产主义的信了我们只有不断的学习党的章程以及党内的各项活动坚定自己的信念假相对于党的历史真相接短信这样才能够明确的知道如何才能够成为一名合格的共产党员，因为我们需要做到的是，不仅仅是组织上入党的问题，更加重要的是来自于思想上入党的问题。</w:t>
      </w:r>
    </w:p>
    <w:p>
      <w:pPr>
        <w:ind w:left="0" w:right="0" w:firstLine="560"/>
        <w:spacing w:before="450" w:after="450" w:line="312" w:lineRule="auto"/>
      </w:pPr>
      <w:r>
        <w:rPr>
          <w:rFonts w:ascii="宋体" w:hAnsi="宋体" w:eastAsia="宋体" w:cs="宋体"/>
          <w:color w:val="000"/>
          <w:sz w:val="28"/>
          <w:szCs w:val="28"/>
        </w:rPr>
        <w:t xml:space="preserve">　　作为一名大学生而言，我们需要的是调节好学生工作以及自己在日常生活和学习方面的安排。因为我们还是一名学生，最主要的任务还是学习，可是作为一名班级干部而言，如果没有好的成绩的话，是没有办法有说服力的。所以我们也应该对自己施加压力，做到上课集中精力。全心全力的去学习，投入，学习，再努力认真学习剩下的课程之后取得优秀的成绩，为自己的大学做出最美好的句号。我们在生活中也应该要从一些点滴小事做起，从现在做起，我们要达到不以善小而不为，不以恶小而为之，要时刻铭记自己身为一名党员的标准和义务。另外，我们应该要正确的认识自己进去的，剖析自己对于自己存在的缺点和不足之处，要弥补这些不足之处。最后我们需要做到的就是理论联系实际，切实的按照一名党员的标准要求来严格要求自己，争取在以后能够成为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第13篇: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2025-04-04T21:31:41+08:00</dcterms:created>
  <dcterms:modified xsi:type="dcterms:W3CDTF">2025-04-04T21:31:41+08:00</dcterms:modified>
</cp:coreProperties>
</file>

<file path=docProps/custom.xml><?xml version="1.0" encoding="utf-8"?>
<Properties xmlns="http://schemas.openxmlformats.org/officeDocument/2006/custom-properties" xmlns:vt="http://schemas.openxmlformats.org/officeDocument/2006/docPropsVTypes"/>
</file>