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酒业公司开业致辞范文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酒业公司开业致辞范文4篇关于公司开业类的致辞很容易写，大家都来写一篇吧。开业了，让我们举杯，一同分享奋斗和成功的喜悦，一起祝愿新店即将迎来的辉煌灿烂的明天。你是否在找正准备撰写“酒业公司开业致辞范文”，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酒业公司开业致辞范文4篇</w:t>
      </w:r>
    </w:p>
    <w:p>
      <w:pPr>
        <w:ind w:left="0" w:right="0" w:firstLine="560"/>
        <w:spacing w:before="450" w:after="450" w:line="312" w:lineRule="auto"/>
      </w:pPr>
      <w:r>
        <w:rPr>
          <w:rFonts w:ascii="宋体" w:hAnsi="宋体" w:eastAsia="宋体" w:cs="宋体"/>
          <w:color w:val="000"/>
          <w:sz w:val="28"/>
          <w:szCs w:val="28"/>
        </w:rPr>
        <w:t xml:space="preserve">关于公司开业类的致辞很容易写，大家都来写一篇吧。开业了，让我们举杯，一同分享奋斗和成功的喜悦，一起祝愿新店即将迎来的辉煌灿烂的明天。你是否在找正准备撰写“酒业公司开业致辞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&gt;酒业公司开业致辞范文篇1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&gt;酒业公司开业致辞范文篇2</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&gt;酒业公司开业致辞范文篇3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&gt;酒业公司开业致辞范文篇4</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2025-04-11T16:47:30+08:00</dcterms:created>
  <dcterms:modified xsi:type="dcterms:W3CDTF">2025-04-11T16:47:30+08:00</dcterms:modified>
</cp:coreProperties>
</file>

<file path=docProps/custom.xml><?xml version="1.0" encoding="utf-8"?>
<Properties xmlns="http://schemas.openxmlformats.org/officeDocument/2006/custom-properties" xmlns:vt="http://schemas.openxmlformats.org/officeDocument/2006/docPropsVTypes"/>
</file>