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202_年企业安全的员工演讲稿1200字5篇范文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人事事保安全，关键要从我做起，人人事事保安全，要重视安全宣传、教育和培训。智者用经验防止事故，愚者用事故总结经验，这是广为流传的安全格言。因为事后补救不如事前防范，实践证明，缺少经验，必然导致麻痹大意、放松警惕，这正是滋生事故的温床。下面...</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人人事事保安全，要重视安全宣传、教育和培训。智者用经验防止事故，愚者用事故总结经验，这是广为流传的安全格言。因为事后补救不如事前防范，实践证明，缺少经验，必然导致麻痹大意、放松警惕，这正是滋生事故的温床。下面给大家分享一些关于20_年企业安全的员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是全国的安全生产月，安全生产工作是全面建设小康社会的重要内容，大力倡导安全文化，提高全员安全防范意识，加强安全生产教育工作，营造良好的安全生产环境氛围。从树立“以人为本”的安全理念出发，利用广播、电视、等新闻媒体，宣传安全生产法律、法规和电力知识，达到启发人、教育人、提高人、约束人和激励人的目的，进而提高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求全体员工在生活、学习、工作中重视安全，做到“不伤害他人，不伤害自己，不被别人伤害，保护他人不被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安全工作只有起点，没有终点，一个小事故就可以毁掉一个大企业;安全管理必须横向到边，纵向到底，不留一丝死角。这些高度凝练，耳熟能详的话语，也就是从一起起事故中总结出来的经验，意味深长，引人深思，促人警醒。</w:t>
      </w:r>
    </w:p>
    <w:p>
      <w:pPr>
        <w:ind w:left="0" w:right="0" w:firstLine="560"/>
        <w:spacing w:before="450" w:after="450" w:line="312" w:lineRule="auto"/>
      </w:pPr>
      <w:r>
        <w:rPr>
          <w:rFonts w:ascii="宋体" w:hAnsi="宋体" w:eastAsia="宋体" w:cs="宋体"/>
          <w:color w:val="000"/>
          <w:sz w:val="28"/>
          <w:szCs w:val="28"/>
        </w:rPr>
        <w:t xml:space="preserve">大家都知道“水火无情”，但电呢?对安全麻痹大意，电就像一个杀手，我更想说的是，工作在生产建设期间的我们责任更大，每一个人的安全都关系着一个家庭的幸福。就我们电厂来说，安全生产是我厂平稳推进的前提和基础，是整个电厂顺利完成建设的基本保证，眼下，又是一个安全生产月的到来，通过“科学发展，安全发展”的活动主题，再次呼吁我们将落实安全责任作为己任，实践到日常生产生活中去。</w:t>
      </w:r>
    </w:p>
    <w:p>
      <w:pPr>
        <w:ind w:left="0" w:right="0" w:firstLine="560"/>
        <w:spacing w:before="450" w:after="450" w:line="312" w:lineRule="auto"/>
      </w:pPr>
      <w:r>
        <w:rPr>
          <w:rFonts w:ascii="宋体" w:hAnsi="宋体" w:eastAsia="宋体" w:cs="宋体"/>
          <w:color w:val="000"/>
          <w:sz w:val="28"/>
          <w:szCs w:val="28"/>
        </w:rPr>
        <w:t xml:space="preserve">有人问，生命是什么?我无从答起，但没有生命，一切都无从谈起。世界万物最宝贵的就是生命，最值得珍惜的也是生命。人最宝贵的是生命，生命对于每个人来说都只有一次，当我们有时听到看到工作和生活中，一个又一个鲜活的生命因偶尔一次疏忽而瞬间消逝的时候，无不为他们感到惋惜。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从我踏入电力行业的大门，就开始接受安全教育。“安全第一、预防为主、综合治理”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安全对于我们电力企业而言，安全就是生命，安全就是效益，安全是一切工作的重中之重;对于我们电力职工的每一个家庭来说，安全就是健康，安全就是欢乐，安全就是每一个家庭平安与幸福的守护神。我们将用自己的实际行动铸成一道保障电网安全运行的钢铁长城，让我们在平凡的岗位上，为电厂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从事建筑行业的我们，如果没有“安全第一”的意识，那么，不仅没有“安、稳、长、满、优”的可能，而且还是失职，是对企业和工人的不负责任。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责任重于泰山”就是要强化各级领导的安全责任意识，落实安全生产责任制，加强对安全生产工作的领导;任何一个细节上的疏忽或失误，都可能损害人的精神、财产甚至生命，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w:t>
      </w:r>
    </w:p>
    <w:p>
      <w:pPr>
        <w:ind w:left="0" w:right="0" w:firstLine="560"/>
        <w:spacing w:before="450" w:after="450" w:line="312" w:lineRule="auto"/>
      </w:pPr>
      <w:r>
        <w:rPr>
          <w:rFonts w:ascii="宋体" w:hAnsi="宋体" w:eastAsia="宋体" w:cs="宋体"/>
          <w:color w:val="000"/>
          <w:sz w:val="28"/>
          <w:szCs w:val="28"/>
        </w:rPr>
        <w:t xml:space="preserve">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20_年企业安全的员工演讲稿(5)</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激情__月、阳光灿烂，一片繁荣景象。很荣幸我能有这样的机会参加今天的“我说安全”演讲会。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2024-11-22T22:20:05+08:00</dcterms:created>
  <dcterms:modified xsi:type="dcterms:W3CDTF">2024-11-22T22:20:05+08:00</dcterms:modified>
</cp:coreProperties>
</file>

<file path=docProps/custom.xml><?xml version="1.0" encoding="utf-8"?>
<Properties xmlns="http://schemas.openxmlformats.org/officeDocument/2006/custom-properties" xmlns:vt="http://schemas.openxmlformats.org/officeDocument/2006/docPropsVTypes"/>
</file>