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遵纪律重安全演讲稿5篇范文</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安全是在人类生产过程中，将系统的运行状态对人类的生命、财产、环境可能产生的损害控制在人类能接受水平以下的状态。演讲稿的写法比较灵活，可以根据会议的内容、一件事事后的感想、需要等情况而有所区别。你是否在找正准备撰写“遵纪律重安全演讲稿”，下面...</w:t>
      </w:r>
    </w:p>
    <w:p>
      <w:pPr>
        <w:ind w:left="0" w:right="0" w:firstLine="560"/>
        <w:spacing w:before="450" w:after="450" w:line="312" w:lineRule="auto"/>
      </w:pPr>
      <w:r>
        <w:rPr>
          <w:rFonts w:ascii="宋体" w:hAnsi="宋体" w:eastAsia="宋体" w:cs="宋体"/>
          <w:color w:val="000"/>
          <w:sz w:val="28"/>
          <w:szCs w:val="28"/>
        </w:rPr>
        <w:t xml:space="preserve">安全是在人类生产过程中，将系统的运行状态对人类的生命、财产、环境可能产生的损害控制在人类能接受水平以下的状态。演讲稿的写法比较灵活，可以根据会议的内容、一件事事后的感想、需要等情况而有所区别。你是否在找正准备撰写“遵纪律重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1遵纪律重安全演讲稿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校园，是我们成长的摇篮，学习的乐土，可是危险也时时刻刻地隐伏在每一个角落。因此，我们需要铭记，安全无小事，细节不可忽视，只有防患于未然才是正道!</w:t>
      </w:r>
    </w:p>
    <w:p>
      <w:pPr>
        <w:ind w:left="0" w:right="0" w:firstLine="560"/>
        <w:spacing w:before="450" w:after="450" w:line="312" w:lineRule="auto"/>
      </w:pPr>
      <w:r>
        <w:rPr>
          <w:rFonts w:ascii="宋体" w:hAnsi="宋体" w:eastAsia="宋体" w:cs="宋体"/>
          <w:color w:val="000"/>
          <w:sz w:val="28"/>
          <w:szCs w:val="28"/>
        </w:rPr>
        <w:t xml:space="preserve">同学们，你们正处于一生中最精彩、最充满活力的阶段。你们自信、勇敢，敢闯、敢拼，可是就在这样花样的年龄，每天有将近一个班的学生因为安全事故而无缘校园。日常威胁到我们的安全隐患有：打架斗殴、食物中毒、体育运动损伤、网络交友安全、交通事故、火灾、溺水、毒品危害等。在这里,我向全体同学提出如下建议：</w:t>
      </w:r>
    </w:p>
    <w:p>
      <w:pPr>
        <w:ind w:left="0" w:right="0" w:firstLine="560"/>
        <w:spacing w:before="450" w:after="450" w:line="312" w:lineRule="auto"/>
      </w:pPr>
      <w:r>
        <w:rPr>
          <w:rFonts w:ascii="宋体" w:hAnsi="宋体" w:eastAsia="宋体" w:cs="宋体"/>
          <w:color w:val="000"/>
          <w:sz w:val="28"/>
          <w:szCs w:val="28"/>
        </w:rPr>
        <w:t xml:space="preserve">第一、要有高度的安全意识。对本班教室里的各种教学设施、用电设备等定期进行专门检查，若发现隐患，及时汇报。</w:t>
      </w:r>
    </w:p>
    <w:p>
      <w:pPr>
        <w:ind w:left="0" w:right="0" w:firstLine="560"/>
        <w:spacing w:before="450" w:after="450" w:line="312" w:lineRule="auto"/>
      </w:pPr>
      <w:r>
        <w:rPr>
          <w:rFonts w:ascii="宋体" w:hAnsi="宋体" w:eastAsia="宋体" w:cs="宋体"/>
          <w:color w:val="000"/>
          <w:sz w:val="28"/>
          <w:szCs w:val="28"/>
        </w:rPr>
        <w:t xml:space="preserve">第二、要注意交通安全。一定要严格遵守交通规则，主动避让机动车辆，不在路上追跑打闹。</w:t>
      </w:r>
    </w:p>
    <w:p>
      <w:pPr>
        <w:ind w:left="0" w:right="0" w:firstLine="560"/>
        <w:spacing w:before="450" w:after="450" w:line="312" w:lineRule="auto"/>
      </w:pPr>
      <w:r>
        <w:rPr>
          <w:rFonts w:ascii="宋体" w:hAnsi="宋体" w:eastAsia="宋体" w:cs="宋体"/>
          <w:color w:val="000"/>
          <w:sz w:val="28"/>
          <w:szCs w:val="28"/>
        </w:rPr>
        <w:t xml:space="preserve">第三、注意饮食安全。在学校食堂就餐，不在街头流动摊点购买食品，不购买“三无”食品，防止误食不卫生食品，造成食物中毒。</w:t>
      </w:r>
    </w:p>
    <w:p>
      <w:pPr>
        <w:ind w:left="0" w:right="0" w:firstLine="560"/>
        <w:spacing w:before="450" w:after="450" w:line="312" w:lineRule="auto"/>
      </w:pPr>
      <w:r>
        <w:rPr>
          <w:rFonts w:ascii="宋体" w:hAnsi="宋体" w:eastAsia="宋体" w:cs="宋体"/>
          <w:color w:val="000"/>
          <w:sz w:val="28"/>
          <w:szCs w:val="28"/>
        </w:rPr>
        <w:t xml:space="preserve">第四、在各项运动中要注意运动安全。上体育课和课外活动前要作好准备活动，运动时要注意不要剧烈地碰撞，以免撞伤或摔伤。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第五、上下楼的安全。课间不要追打吵闹，不要在楼内游戏喧哗。课间操时，上下楼梯要有序慢行、不要拥挤。同时要养成良好的习惯，上下楼梯要靠右行。</w:t>
      </w:r>
    </w:p>
    <w:p>
      <w:pPr>
        <w:ind w:left="0" w:right="0" w:firstLine="560"/>
        <w:spacing w:before="450" w:after="450" w:line="312" w:lineRule="auto"/>
      </w:pPr>
      <w:r>
        <w:rPr>
          <w:rFonts w:ascii="宋体" w:hAnsi="宋体" w:eastAsia="宋体" w:cs="宋体"/>
          <w:color w:val="000"/>
          <w:sz w:val="28"/>
          <w:szCs w:val="28"/>
        </w:rPr>
        <w:t xml:space="preserve">第六、我们自己在做事时也要有安全意识。因为青少年时期容易冲动，易感情用事，因此，在同学间遇到矛盾时，一定要冷静、理智，切忌用拳头代替说理，给自己和同学带来不良的后果。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同学们，只要你平时养成良好的文明习惯，就能形成一种积级向上的健康文明行为，希望全体同学从规范做起，从文明做起，让我们一起来创建我们的平安校园，祝愿我们每天平平安安到校，高高兴兴回家。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2遵纪律重安全演讲稿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3遵纪律重安全演讲稿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4遵纪律重安全演讲稿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5遵纪律重安全演讲稿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2025-04-02T15:23:36+08:00</dcterms:created>
  <dcterms:modified xsi:type="dcterms:W3CDTF">2025-04-02T15:23:36+08:00</dcterms:modified>
</cp:coreProperties>
</file>

<file path=docProps/custom.xml><?xml version="1.0" encoding="utf-8"?>
<Properties xmlns="http://schemas.openxmlformats.org/officeDocument/2006/custom-properties" xmlns:vt="http://schemas.openxmlformats.org/officeDocument/2006/docPropsVTypes"/>
</file>