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202_度组织生活会个人发言材料【十二篇】</w:t>
      </w:r>
      <w:bookmarkEnd w:id="1"/>
    </w:p>
    <w:p>
      <w:pPr>
        <w:jc w:val="center"/>
        <w:spacing w:before="0" w:after="450"/>
      </w:pPr>
      <w:r>
        <w:rPr>
          <w:rFonts w:ascii="Arial" w:hAnsi="Arial" w:eastAsia="Arial" w:cs="Arial"/>
          <w:color w:val="999999"/>
          <w:sz w:val="20"/>
          <w:szCs w:val="20"/>
        </w:rPr>
        <w:t xml:space="preserve">来源：网络  作者：深巷幽兰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以下是为大家整理的关于20_度组织生活会个人发言材料的文章12篇 , 欢迎大家参考查阅！【篇1】20_度组织生活会个人发言材料　　根据指挥部第三支部关于召开一季度组织生活会的安排，结合“治顽疾、转作风、提效能”专项行动，就“发挥党员先锋模范...</w:t>
      </w:r>
    </w:p>
    <w:p>
      <w:pPr>
        <w:ind w:left="0" w:right="0" w:firstLine="560"/>
        <w:spacing w:before="450" w:after="450" w:line="312" w:lineRule="auto"/>
      </w:pPr>
      <w:r>
        <w:rPr>
          <w:rFonts w:ascii="宋体" w:hAnsi="宋体" w:eastAsia="宋体" w:cs="宋体"/>
          <w:color w:val="000"/>
          <w:sz w:val="28"/>
          <w:szCs w:val="28"/>
        </w:rPr>
        <w:t xml:space="preserve">以下是为大家整理的关于20_度组织生活会个人发言材料的文章12篇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【篇2】20_度组织生活会个人发言材料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【篇3】20_度组织生活会个人发言材料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中共xxx组织部关于认真开展好20_年度基层党组织组织生活会和做好民主评议党员工作的通知》（xxx通〔20_〕x号）要求，我通过个人自学和参加党员集中学习等方式，认真学习了党的十九届五中全会精神、省委十二届xxx次全会精神、市委二届xx次全会精神、县委十二届xxx次全会精神，认真学习了《习近平谈治国理政》第三卷和习近平总书记在全国抗击新冠肺炎疫情表彰大会、纪念中国人民志愿军抗美援朝出国作战70周年大会、全国劳动模范和先进工作者表彰大会、中央经济工作会议上的重要讲话精神以及xxxxx精神，认真学习党章和《中国共产党纪律处分条例》《中国共产党支部工作条例（试行）》《中国共产党党员教育管理工作条例》《中共中央关于加强党的政治建设的意见》《关于巩固深化“不忘初心、牢记使命”主题教育成果的意见》等规定学习内容，紧扣本次组织生活会主题，深入对照合格党员标准、入党誓词、身边先进典型，查找自身在政治、思想、学习、工作、能力、作风等方面存在的问题和不足，深刻挖掘问题根源，有针对性地制定整改措施和努力方向。现将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思想政治素质有差距。一是理论学习不够。虽然坚持参加支部和xxx党委理论学习中心组的集中学习，但学习深度和广度是不够的，学习中的“专”与“全”的关系和工学矛盾没有处理好，全面系统掌握的深度广度方面有差距。二是学用转化不够。用习近平新时代中国特色社会主义思想指导教学科研、咨政辅政方面做得不够，思路和方法不多，从习近平新时代中国特色社会主义思想中寻找破解复杂问题的能力不强，结合工作实际思考推进工作方面还不深入，在学思用贯通、知信行统一上还有差距，把科学理论上升为政治信仰、内化为思想素质、转化为实践能力有待提一步提升。三是思想认识不够。对xxxx工作的重要性认识不够，工作中被动接受较多，主动思考主动谋划得不够。</w:t>
      </w:r>
    </w:p>
    <w:p>
      <w:pPr>
        <w:ind w:left="0" w:right="0" w:firstLine="560"/>
        <w:spacing w:before="450" w:after="450" w:line="312" w:lineRule="auto"/>
      </w:pPr>
      <w:r>
        <w:rPr>
          <w:rFonts w:ascii="宋体" w:hAnsi="宋体" w:eastAsia="宋体" w:cs="宋体"/>
          <w:color w:val="000"/>
          <w:sz w:val="28"/>
          <w:szCs w:val="28"/>
        </w:rPr>
        <w:t xml:space="preserve">　　（二）工作状态达不到领导预期。一是工作激情不够。平日忙忙碌碌的应对繁杂事务，疲于应付，工作中一定程度缺少激情，思想和行动上不自觉地产生了得过且过的懈怠心理，缺乏精益求精的精神。二是调查研究不够。大多数时间均在办公室处理业务，下基层时间少，对各级党委政府政策在基层的落实情况掌握不准，对基层存在的问题研究不深不透。三是有畏难情绪。做工作思考不多，标准不高，在求创新突破、求工作实效上没有下足功夫，工作有畏难情绪，统筹效果不明显，很多时候存在见子打子的情况。</w:t>
      </w:r>
    </w:p>
    <w:p>
      <w:pPr>
        <w:ind w:left="0" w:right="0" w:firstLine="560"/>
        <w:spacing w:before="450" w:after="450" w:line="312" w:lineRule="auto"/>
      </w:pPr>
      <w:r>
        <w:rPr>
          <w:rFonts w:ascii="宋体" w:hAnsi="宋体" w:eastAsia="宋体" w:cs="宋体"/>
          <w:color w:val="000"/>
          <w:sz w:val="28"/>
          <w:szCs w:val="28"/>
        </w:rPr>
        <w:t xml:space="preserve">　　（三）工作作风不够实。一是执行力不够强。抓工作推进落实的质效不高，缺乏“钉钉子”精神和踏石留印、抓铁有痕作风。二是求真务实意识不强。满足于日常工作任务完成，对工作中的新情况新问题缺乏透彻的分析研究，对基层存在的问题缺乏有效的解决办法，工作的积极性、主动性和创造性不足。三是大局意识不够。更多时间以本科室业务做不完为由，不愿参与其他科室的工作。</w:t>
      </w:r>
    </w:p>
    <w:p>
      <w:pPr>
        <w:ind w:left="0" w:right="0" w:firstLine="560"/>
        <w:spacing w:before="450" w:after="450" w:line="312" w:lineRule="auto"/>
      </w:pPr>
      <w:r>
        <w:rPr>
          <w:rFonts w:ascii="宋体" w:hAnsi="宋体" w:eastAsia="宋体" w:cs="宋体"/>
          <w:color w:val="000"/>
          <w:sz w:val="28"/>
          <w:szCs w:val="28"/>
        </w:rPr>
        <w:t xml:space="preserve">　　&gt;二、问题原因剖析</w:t>
      </w:r>
    </w:p>
    <w:p>
      <w:pPr>
        <w:ind w:left="0" w:right="0" w:firstLine="560"/>
        <w:spacing w:before="450" w:after="450" w:line="312" w:lineRule="auto"/>
      </w:pPr>
      <w:r>
        <w:rPr>
          <w:rFonts w:ascii="宋体" w:hAnsi="宋体" w:eastAsia="宋体" w:cs="宋体"/>
          <w:color w:val="000"/>
          <w:sz w:val="28"/>
          <w:szCs w:val="28"/>
        </w:rPr>
        <w:t xml:space="preserve">　　深入剖析存在问题的根源，虽然有一定的客观因素，但更多是主观原因造成的。</w:t>
      </w:r>
    </w:p>
    <w:p>
      <w:pPr>
        <w:ind w:left="0" w:right="0" w:firstLine="560"/>
        <w:spacing w:before="450" w:after="450" w:line="312" w:lineRule="auto"/>
      </w:pPr>
      <w:r>
        <w:rPr>
          <w:rFonts w:ascii="宋体" w:hAnsi="宋体" w:eastAsia="宋体" w:cs="宋体"/>
          <w:color w:val="000"/>
          <w:sz w:val="28"/>
          <w:szCs w:val="28"/>
        </w:rPr>
        <w:t xml:space="preserve">　　一是政治理论学习深度不够。虽然经常参加支部党员集中学习，但在政治理论学习中，对党的系列理论体系，缺乏深钻细研的系统学习精神，特别是对习总书记关于治国理政的新思想、新论断学习深度广度不够，满足于现学现用、即学即用，导致理论学习不够，在学懂弄通做实方面不深入，理论联系实际做得不够，宗旨意识树得不牢固。</w:t>
      </w:r>
    </w:p>
    <w:p>
      <w:pPr>
        <w:ind w:left="0" w:right="0" w:firstLine="560"/>
        <w:spacing w:before="450" w:after="450" w:line="312" w:lineRule="auto"/>
      </w:pPr>
      <w:r>
        <w:rPr>
          <w:rFonts w:ascii="宋体" w:hAnsi="宋体" w:eastAsia="宋体" w:cs="宋体"/>
          <w:color w:val="000"/>
          <w:sz w:val="28"/>
          <w:szCs w:val="28"/>
        </w:rPr>
        <w:t xml:space="preserve">　　二是宗旨意识有所淡化。自己虽然保持着强烈的事业心和责任感，但随着工作量的增加，畏难情绪也随之而来，开拓进取精神未能与时俱进，导致大胆创新、开拓进取的劲头不如以前，距离领导预期和群众期盼还有一定差距。</w:t>
      </w:r>
    </w:p>
    <w:p>
      <w:pPr>
        <w:ind w:left="0" w:right="0" w:firstLine="560"/>
        <w:spacing w:before="450" w:after="450" w:line="312" w:lineRule="auto"/>
      </w:pPr>
      <w:r>
        <w:rPr>
          <w:rFonts w:ascii="宋体" w:hAnsi="宋体" w:eastAsia="宋体" w:cs="宋体"/>
          <w:color w:val="000"/>
          <w:sz w:val="28"/>
          <w:szCs w:val="28"/>
        </w:rPr>
        <w:t xml:space="preserve">　　三是主人翁意识不强。没有完全把工作作为自己终生事业，在统筹科室人员开展工作时有一些顾虑，总觉得他们年纪大、资格老，自己是党校的新人，不便于安排工作，这是致使大局意识不强的最根本原因。</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一）强化政治学习，坚定理想信念。牢固树立终身学习的理念，增强理论学习的紧迫感、责任感，加强习近平新时代中国特色社会主义思想、十九大精神等方面知识的学习，读原著、学精髓、学品格，打牢理论功底，增强运用理论指导工作的自觉性和主动性，树牢“四个意识”，坚定“四个自信”，做到“两个维护”，自觉在思想上政治上行动上同党中央保持高度一致，提升思想境界，努力提高自己的综合素质和个人修养，树立正确的价值观，确保政治合格。</w:t>
      </w:r>
    </w:p>
    <w:p>
      <w:pPr>
        <w:ind w:left="0" w:right="0" w:firstLine="560"/>
        <w:spacing w:before="450" w:after="450" w:line="312" w:lineRule="auto"/>
      </w:pPr>
      <w:r>
        <w:rPr>
          <w:rFonts w:ascii="宋体" w:hAnsi="宋体" w:eastAsia="宋体" w:cs="宋体"/>
          <w:color w:val="000"/>
          <w:sz w:val="28"/>
          <w:szCs w:val="28"/>
        </w:rPr>
        <w:t xml:space="preserve">　　（二）加强党性锻炼，增强党性修养。增强党性意识、政治觉悟和组织观念，将守纪律、讲规矩内化于心、外化于行。加强世界观、人生观改造，注重自身品行修养，时刻牢记自己是一名共产党员，从小事做起，从自身做起，用实实在在的行动回答“入党为什么，工作干什么”的问题。严格执行党内政治生活制度，积极参加“三会一课”，认真过好组织生活会，定期的党组织汇报材料思想动态，自觉接受党组织的监督和帮助。</w:t>
      </w:r>
    </w:p>
    <w:p>
      <w:pPr>
        <w:ind w:left="0" w:right="0" w:firstLine="560"/>
        <w:spacing w:before="450" w:after="450" w:line="312" w:lineRule="auto"/>
      </w:pPr>
      <w:r>
        <w:rPr>
          <w:rFonts w:ascii="宋体" w:hAnsi="宋体" w:eastAsia="宋体" w:cs="宋体"/>
          <w:color w:val="000"/>
          <w:sz w:val="28"/>
          <w:szCs w:val="28"/>
        </w:rPr>
        <w:t xml:space="preserve">　　（三）牢记服务宗旨，转变工作作风。牢固树立群众观点，时刻把群众的需求和冷暖挂在心上，把一人民为中心的理念落实到实际行动中，加强到基层调查研究，及时掌握各级政策在基层的落实情况和存在问题，为教学科研提供必要素材。</w:t>
      </w:r>
    </w:p>
    <w:p>
      <w:pPr>
        <w:ind w:left="0" w:right="0" w:firstLine="560"/>
        <w:spacing w:before="450" w:after="450" w:line="312" w:lineRule="auto"/>
      </w:pPr>
      <w:r>
        <w:rPr>
          <w:rFonts w:ascii="宋体" w:hAnsi="宋体" w:eastAsia="宋体" w:cs="宋体"/>
          <w:color w:val="000"/>
          <w:sz w:val="28"/>
          <w:szCs w:val="28"/>
        </w:rPr>
        <w:t xml:space="preserve">　　以上对照检查可能还有不深刻的地方，敬请同志们对我进行批评，我一定虚心接受并进行整改，接受大家监督。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【篇4】20_度组织生活会个人发言材料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x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【篇5】20_度组织生活会个人发言材料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【篇6】20_度组织生活会个人发言材料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&gt;　一、贯彻落实执行民主集中制，遵守党的政治纪律，组织纪律，廉政纪律情况</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&gt;　　二、贯彻落实中央八项规定，转变工作作风方面的基本情况。</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&gt;　三、坚决反对“四风”，履职尽责方面的情况</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&gt;四、产生问题的原因分析</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&gt;五、今后努力方向和整改措施</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【篇7】20_度组织生活会个人发言材料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同志们，按照公司党委和机关支部的要求，今天我们召开不忘初心、牢记使命党小组组织生活会。公司领导☆书记、☆经理也以普通党员身份与同志们一道过好这次组织生活会。召开会议之前，小组已经给同志们作了通知，以便让大家做好准备，力争达到解决问题、促进工作、完善自我的目的。下面，我们开始组织生活会。我先带个头，首先就个人检视问题、原因剖析及努力整改情况向同志们做一汇报。</w:t>
      </w:r>
    </w:p>
    <w:p>
      <w:pPr>
        <w:ind w:left="0" w:right="0" w:firstLine="560"/>
        <w:spacing w:before="450" w:after="450" w:line="312" w:lineRule="auto"/>
      </w:pPr>
      <w:r>
        <w:rPr>
          <w:rFonts w:ascii="宋体" w:hAnsi="宋体" w:eastAsia="宋体" w:cs="宋体"/>
          <w:color w:val="000"/>
          <w:sz w:val="28"/>
          <w:szCs w:val="28"/>
        </w:rPr>
        <w:t xml:space="preserve">　　一、认真检视</w:t>
      </w:r>
    </w:p>
    <w:p>
      <w:pPr>
        <w:ind w:left="0" w:right="0" w:firstLine="560"/>
        <w:spacing w:before="450" w:after="450" w:line="312" w:lineRule="auto"/>
      </w:pPr>
      <w:r>
        <w:rPr>
          <w:rFonts w:ascii="宋体" w:hAnsi="宋体" w:eastAsia="宋体" w:cs="宋体"/>
          <w:color w:val="000"/>
          <w:sz w:val="28"/>
          <w:szCs w:val="28"/>
        </w:rPr>
        <w:t xml:space="preserve">　　一是在学习《习近平关于“不忘初心、牢记使命”重要论述选编》方面，个人学习态度是端正的，能够按照机关支部的统一安排进行理论学习，做好学习笔记，但是不能充分利用业余时间主动的去读原著、学原文、悟原理，缺乏理论学习的系统性、连贯性，对习近平新时代中国特色社会主义思想理论精髓理解的不深不透。</w:t>
      </w:r>
    </w:p>
    <w:p>
      <w:pPr>
        <w:ind w:left="0" w:right="0" w:firstLine="560"/>
        <w:spacing w:before="450" w:after="450" w:line="312" w:lineRule="auto"/>
      </w:pPr>
      <w:r>
        <w:rPr>
          <w:rFonts w:ascii="宋体" w:hAnsi="宋体" w:eastAsia="宋体" w:cs="宋体"/>
          <w:color w:val="000"/>
          <w:sz w:val="28"/>
          <w:szCs w:val="28"/>
        </w:rPr>
        <w:t xml:space="preserve">　　二是在对照党党规方面，我始终是热爱党拥护党，对党一贯忠诚，自觉地在思想上政治上行动上同以习近平同志为核心的党中央保持高度一致。但也存在政治认识的高度还不够，发现一些对党的政治纪律、政治规矩的模糊认识和不当言行，认为自己不说不做就行了，而没有及时站出来进行抵制，反映出政治敏锐性有待进一步提高。三是在党员带头模范作用发挥方面，认真履行岗位职责，能够积极参加党的组织活动，按时完成党组织交给的任务，但工作作风还有“虚”的表现，有时因追求工作效率，而疏忽了工作质量，没有做到精益求精，表率作用发挥的还不明显。</w:t>
      </w:r>
    </w:p>
    <w:p>
      <w:pPr>
        <w:ind w:left="0" w:right="0" w:firstLine="560"/>
        <w:spacing w:before="450" w:after="450" w:line="312" w:lineRule="auto"/>
      </w:pPr>
      <w:r>
        <w:rPr>
          <w:rFonts w:ascii="宋体" w:hAnsi="宋体" w:eastAsia="宋体" w:cs="宋体"/>
          <w:color w:val="000"/>
          <w:sz w:val="28"/>
          <w:szCs w:val="28"/>
        </w:rPr>
        <w:t xml:space="preserve">　　二、深刻剖析</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（一）从政治思想上分析，政治理论学习做的还不够，在思想上、行动上没有形成高度自觉，有时候把学习当成“软任务”。同时，就学习思维上没有去研读、作思考，没有结合工作实际抓学习。</w:t>
      </w:r>
    </w:p>
    <w:p>
      <w:pPr>
        <w:ind w:left="0" w:right="0" w:firstLine="560"/>
        <w:spacing w:before="450" w:after="450" w:line="312" w:lineRule="auto"/>
      </w:pPr>
      <w:r>
        <w:rPr>
          <w:rFonts w:ascii="宋体" w:hAnsi="宋体" w:eastAsia="宋体" w:cs="宋体"/>
          <w:color w:val="000"/>
          <w:sz w:val="28"/>
          <w:szCs w:val="28"/>
        </w:rPr>
        <w:t xml:space="preserve">　　（二）从党性修养上去分析，没有始终如一地用党员的高标准去要求自己，在处理一些事情上把自己当成了普通群众，降低了对自己的标准。</w:t>
      </w:r>
    </w:p>
    <w:p>
      <w:pPr>
        <w:ind w:left="0" w:right="0" w:firstLine="560"/>
        <w:spacing w:before="450" w:after="450" w:line="312" w:lineRule="auto"/>
      </w:pPr>
      <w:r>
        <w:rPr>
          <w:rFonts w:ascii="宋体" w:hAnsi="宋体" w:eastAsia="宋体" w:cs="宋体"/>
          <w:color w:val="000"/>
          <w:sz w:val="28"/>
          <w:szCs w:val="28"/>
        </w:rPr>
        <w:t xml:space="preserve">　　（三）从发挥作用上分析，在工作上，没有树立起“示范”标杆的强烈意识，习惯于按部就班干工作，没有做到精心规划、主动作为，导致在工作中，存有一定程度上的满足于“过得去、还可以”的错误倾向。</w:t>
      </w:r>
    </w:p>
    <w:p>
      <w:pPr>
        <w:ind w:left="0" w:right="0" w:firstLine="560"/>
        <w:spacing w:before="450" w:after="450" w:line="312" w:lineRule="auto"/>
      </w:pPr>
      <w:r>
        <w:rPr>
          <w:rFonts w:ascii="宋体" w:hAnsi="宋体" w:eastAsia="宋体" w:cs="宋体"/>
          <w:color w:val="000"/>
          <w:sz w:val="28"/>
          <w:szCs w:val="28"/>
        </w:rPr>
        <w:t xml:space="preserve">　　三、努力整改</w:t>
      </w:r>
    </w:p>
    <w:p>
      <w:pPr>
        <w:ind w:left="0" w:right="0" w:firstLine="560"/>
        <w:spacing w:before="450" w:after="450" w:line="312" w:lineRule="auto"/>
      </w:pPr>
      <w:r>
        <w:rPr>
          <w:rFonts w:ascii="宋体" w:hAnsi="宋体" w:eastAsia="宋体" w:cs="宋体"/>
          <w:color w:val="000"/>
          <w:sz w:val="28"/>
          <w:szCs w:val="28"/>
        </w:rPr>
        <w:t xml:space="preserve">　　（一）加强理论武装，做到不忘初心。牢固树立学习修身的理念，始终把学习作为工作和生活的重要内容，抛弃学习上存在的“拿来主义”，真正把学习当成硬指标、必修课，有目标、有计划地学习党的理论知识，特别是在学习习近平新时代中国特色社会主义思想和党的十九大精神上深耕研读，强化理论武装，坚定理想信念，提升政治素养。</w:t>
      </w:r>
    </w:p>
    <w:p>
      <w:pPr>
        <w:ind w:left="0" w:right="0" w:firstLine="560"/>
        <w:spacing w:before="450" w:after="450" w:line="312" w:lineRule="auto"/>
      </w:pPr>
      <w:r>
        <w:rPr>
          <w:rFonts w:ascii="宋体" w:hAnsi="宋体" w:eastAsia="宋体" w:cs="宋体"/>
          <w:color w:val="000"/>
          <w:sz w:val="28"/>
          <w:szCs w:val="28"/>
        </w:rPr>
        <w:t xml:space="preserve">　　（二）加强党性修养，做到尽心尽职。牢固树立强烈的实干意识，在工作中不断去锻炼、完善、提高自我，立足岗位，了解工作的标准、要求、特点和规律，努力去创新探索总结好的经验做法，大力提升工作效果的针对性和实效性，充实自己的知识储备，提高工作实践的动力与能力。</w:t>
      </w:r>
    </w:p>
    <w:p>
      <w:pPr>
        <w:ind w:left="0" w:right="0" w:firstLine="560"/>
        <w:spacing w:before="450" w:after="450" w:line="312" w:lineRule="auto"/>
      </w:pPr>
      <w:r>
        <w:rPr>
          <w:rFonts w:ascii="宋体" w:hAnsi="宋体" w:eastAsia="宋体" w:cs="宋体"/>
          <w:color w:val="000"/>
          <w:sz w:val="28"/>
          <w:szCs w:val="28"/>
        </w:rPr>
        <w:t xml:space="preserve">　　（三）加强作风转变，做到洁身自好。始终秉持“作风建设永远在路上”的理念，坚持把党的纪律和规矩放在前面。在工作中，严格遵守党的纪律和公司各项规章制度，坚持用制度和规矩做事，坚持按程序要求做事，坚持按流程标准做事，真正做到合规合法。在生活中，守法奉公，注重养成良好的生活习惯，自觉控制和净化社交范围。以上是我这次组织生活会的发言，请同志们对我提出批评意见，我一定高度重视、虚心接受、积极改正，把今后的工作做的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&gt;20_年学党史组织生活会发言材料2</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【篇9】20_度组织生活会个人发言材料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下面，对照这次民主生活会的主题，结合自身实际，剖析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三、下步整改措施</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同志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【篇10】20_度组织生活会个人发言材料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二胜作上开拓创新上不够，创先争优意识不强，工作习惯按老套路，满足于说的过去。没有充分发挥主观能动性，真心思考工作思路，有时产生的新想法也只是停留于心动而无行动的状态，工作中创新少。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&gt;　　二、分析存在问题的原因</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【篇11】20_度组织生活会个人发言材料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【篇12】20_度组织生活会个人发言材料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&gt;一、认识和体会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2024-11-26T06:57:12+08:00</dcterms:created>
  <dcterms:modified xsi:type="dcterms:W3CDTF">2024-11-26T06:57:12+08:00</dcterms:modified>
</cp:coreProperties>
</file>

<file path=docProps/custom.xml><?xml version="1.0" encoding="utf-8"?>
<Properties xmlns="http://schemas.openxmlformats.org/officeDocument/2006/custom-properties" xmlns:vt="http://schemas.openxmlformats.org/officeDocument/2006/docPropsVTypes"/>
</file>