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202_年新当选党支部书记村表态发言范文十篇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党支部委员会缩写为。中国共产党的基层组织。由支部党员代表大会选举产生，任期二至三年。 以下是为大家整理的关于20_年新当选党支部书记村表态发言的文章10篇 ,欢迎品鉴！第一篇: 20_年新当选党支部书记村表态发言　　各位领导、各位同志：　　...</w:t>
      </w:r>
    </w:p>
    <w:p>
      <w:pPr>
        <w:ind w:left="0" w:right="0" w:firstLine="560"/>
        <w:spacing w:before="450" w:after="450" w:line="312" w:lineRule="auto"/>
      </w:pPr>
      <w:r>
        <w:rPr>
          <w:rFonts w:ascii="宋体" w:hAnsi="宋体" w:eastAsia="宋体" w:cs="宋体"/>
          <w:color w:val="000"/>
          <w:sz w:val="28"/>
          <w:szCs w:val="28"/>
        </w:rPr>
        <w:t xml:space="preserve">党支部委员会缩写为。中国共产党的基层组织。由支部党员代表大会选举产生，任期二至三年。 以下是为大家整理的关于20_年新当选党支部书记村表态发言的文章10篇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&gt;　　一、勤劳致富做典型</w:t>
      </w:r>
    </w:p>
    <w:p>
      <w:pPr>
        <w:ind w:left="0" w:right="0" w:firstLine="560"/>
        <w:spacing w:before="450" w:after="450" w:line="312" w:lineRule="auto"/>
      </w:pPr>
      <w:r>
        <w:rPr>
          <w:rFonts w:ascii="宋体" w:hAnsi="宋体" w:eastAsia="宋体" w:cs="宋体"/>
          <w:color w:val="000"/>
          <w:sz w:val="28"/>
          <w:szCs w:val="28"/>
        </w:rPr>
        <w:t xml:space="preserve">　　在刚寻找致富门路的时候，我几经摸索和对比，最后把思路锁定在了养鱼致富这个点子上。渔业是我村的传统产业，有着辉煌的历史，1958年获周恩来总理亲笔题名的“__养鱼”奖状。但随着市场竞争的日益激烈，__渔业一度陷入低谷。在进行了一系列的市场调查后，我得出了结论，我村渔业的低迷不在于本地的气候、水源等自然资源不行，而在于市场不通、技术落后、规模不大等主观因素。找到了原因，我再没有迟疑，建鱼塘、学技术、跑市场，起早摸黑，终于也得到了汇报，我的养鱼规模一年比一年扩大，1998年，我的鱼塘面积达到45亩，年纯收入达10万元以上。自己富裕了，我的思路也开阔了，我能够成功，__渔业也一定能够振兴，形成产业规模，不但我个人可以获益，乡里乡亲也可以共同致富。</w:t>
      </w:r>
    </w:p>
    <w:p>
      <w:pPr>
        <w:ind w:left="0" w:right="0" w:firstLine="560"/>
        <w:spacing w:before="450" w:after="450" w:line="312" w:lineRule="auto"/>
      </w:pPr>
      <w:r>
        <w:rPr>
          <w:rFonts w:ascii="宋体" w:hAnsi="宋体" w:eastAsia="宋体" w:cs="宋体"/>
          <w:color w:val="000"/>
          <w:sz w:val="28"/>
          <w:szCs w:val="28"/>
        </w:rPr>
        <w:t xml:space="preserve">　&gt;　二、危难之时不退缩</w:t>
      </w:r>
    </w:p>
    <w:p>
      <w:pPr>
        <w:ind w:left="0" w:right="0" w:firstLine="560"/>
        <w:spacing w:before="450" w:after="450" w:line="312" w:lineRule="auto"/>
      </w:pPr>
      <w:r>
        <w:rPr>
          <w:rFonts w:ascii="宋体" w:hAnsi="宋体" w:eastAsia="宋体" w:cs="宋体"/>
          <w:color w:val="000"/>
          <w:sz w:val="28"/>
          <w:szCs w:val="28"/>
        </w:rPr>
        <w:t xml:space="preserve">　　刚接手村支部书记时，村里是一团烂摊子，村民们干完自家的那点农活就无事可做，有的整天打牌赌博，为此发生的争吵事件也时有发生。为了改变村风，我与村干部商量之后觉得要想改变村风，首先就得抓村里的党员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1、以制度管理人</w:t>
      </w:r>
    </w:p>
    <w:p>
      <w:pPr>
        <w:ind w:left="0" w:right="0" w:firstLine="560"/>
        <w:spacing w:before="450" w:after="450" w:line="312" w:lineRule="auto"/>
      </w:pPr>
      <w:r>
        <w:rPr>
          <w:rFonts w:ascii="宋体" w:hAnsi="宋体" w:eastAsia="宋体" w:cs="宋体"/>
          <w:color w:val="000"/>
          <w:sz w:val="28"/>
          <w:szCs w:val="28"/>
        </w:rPr>
        <w:t xml:space="preserve">　　首先多次召开村组干部、党员大会，针对村里存在的问题进行研究，制订严格的各项管理制度，量化考核，奖惩兑现，并制订了村级经济发展计划和村规民约，使村民有章可循，出现问题严格按村规民约进行处理。</w:t>
      </w:r>
    </w:p>
    <w:p>
      <w:pPr>
        <w:ind w:left="0" w:right="0" w:firstLine="560"/>
        <w:spacing w:before="450" w:after="450" w:line="312" w:lineRule="auto"/>
      </w:pPr>
      <w:r>
        <w:rPr>
          <w:rFonts w:ascii="宋体" w:hAnsi="宋体" w:eastAsia="宋体" w:cs="宋体"/>
          <w:color w:val="000"/>
          <w:sz w:val="28"/>
          <w:szCs w:val="28"/>
        </w:rPr>
        <w:t xml:space="preserve">　　2、加强对党员、干部的政治理论学习和实用技术的培训。首先村里拿出4万元资金修建了标准的党建会议室，远程教育b级站，我亲自为所有党员干部上党课，学习和实践“三个代表”，永保党员的先进性，并通过各种形式传授农村实用技术，我村党员干部基本上掌握了一至两门的农村实用技术，这样一来，全村党员干部以身作则，首先远离了打牌赌博，搞起了家庭副业，给全村村民带了好头，村风明显好转起来，打架吵事的少了，养猪养鱼的多了。</w:t>
      </w:r>
    </w:p>
    <w:p>
      <w:pPr>
        <w:ind w:left="0" w:right="0" w:firstLine="560"/>
        <w:spacing w:before="450" w:after="450" w:line="312" w:lineRule="auto"/>
      </w:pPr>
      <w:r>
        <w:rPr>
          <w:rFonts w:ascii="宋体" w:hAnsi="宋体" w:eastAsia="宋体" w:cs="宋体"/>
          <w:color w:val="000"/>
          <w:sz w:val="28"/>
          <w:szCs w:val="28"/>
        </w:rPr>
        <w:t xml:space="preserve">　&gt;　三、调优产业共同富</w:t>
      </w:r>
    </w:p>
    <w:p>
      <w:pPr>
        <w:ind w:left="0" w:right="0" w:firstLine="560"/>
        <w:spacing w:before="450" w:after="450" w:line="312" w:lineRule="auto"/>
      </w:pPr>
      <w:r>
        <w:rPr>
          <w:rFonts w:ascii="宋体" w:hAnsi="宋体" w:eastAsia="宋体" w:cs="宋体"/>
          <w:color w:val="000"/>
          <w:sz w:val="28"/>
          <w:szCs w:val="28"/>
        </w:rPr>
        <w:t xml:space="preserve">　　作为一名村支部书记和党员，我认为光自己富了还不算本事，要带领全村人民都富起来才算尽到一个支部书记的责任。为此，我和村干部一起想方设法带领全村人们共同发展经济。</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很荣幸地成为县委选派的80名村党支部第一书记中的一员。今天，是一个永远值得铭记的日子，是我人生道路上又一个新的起点。我深知，组织的安排，既饱含着厚爱，也赋予了责任;既意味着信赖，更意味着考验。在此，我谨代表80名即将走马上任的村党支部第一书记向各位领导表示衷心的感谢!</w:t>
      </w:r>
    </w:p>
    <w:p>
      <w:pPr>
        <w:ind w:left="0" w:right="0" w:firstLine="560"/>
        <w:spacing w:before="450" w:after="450" w:line="312" w:lineRule="auto"/>
      </w:pPr>
      <w:r>
        <w:rPr>
          <w:rFonts w:ascii="宋体" w:hAnsi="宋体" w:eastAsia="宋体" w:cs="宋体"/>
          <w:color w:val="000"/>
          <w:sz w:val="28"/>
          <w:szCs w:val="28"/>
        </w:rPr>
        <w:t xml:space="preserve">　　路漫漫其修远兮，作为一名普通的党员干部，要切实履行好第一书记的职责，完成好县委交给的工作任务，我们深感责任重大，如履薄冰。在今后的两年里，我们决心在县委和乡镇党委的领导下，紧密团结村党支部、村委会一班人，认真履行职责，兢兢业业工作，完成好组织交给我们的各项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与工作水平。结合工作实践，深入学习邓小平理论、“三个代表”重要思想和党的十六大、十七大精神，认真贯彻执行党的路线、方针、政策，增强政治敏锐性和鉴别力，在思想上、行动上与上级党委保持高度一致。加强对农村政策的学习与研究，深刻领会精神实质，使党的政策能更好地与村级实际相结合，更好地发挥政策效应。我们一定虚心向老同志、老党员学习，向人民群众学习，尽快进入角色，不断提高自己的工作能力与水平，以适应工作的需要。</w:t>
      </w:r>
    </w:p>
    <w:p>
      <w:pPr>
        <w:ind w:left="0" w:right="0" w:firstLine="560"/>
        <w:spacing w:before="450" w:after="450" w:line="312" w:lineRule="auto"/>
      </w:pPr>
      <w:r>
        <w:rPr>
          <w:rFonts w:ascii="宋体" w:hAnsi="宋体" w:eastAsia="宋体" w:cs="宋体"/>
          <w:color w:val="000"/>
          <w:sz w:val="28"/>
          <w:szCs w:val="28"/>
        </w:rPr>
        <w:t xml:space="preserve">　　二、增强公仆意识，全心全意为人民服务。时刻牢记党的宗旨，坚持走群众路线，认真倾听群众呼声，虚心接受群众监督，围绕建设社会主义新农村这个目标，切实做到一切工作以“人民拥护不拥护、赞成不赞成、高兴不高兴、答应不答应”为基本衡量尺度。把群众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　　三、发扬民主，抓好班子和党员队伍建设。切实履行好村党支部第一书记的职责，驾驭全局带好班，坚持民主集中制原则，使村级班子成员既各司其职、各负其责，又统一协调、形成合力。注意处理好与村党支部书记的关系，加强同村级班子其他成员间的沟通与协调，紧密联系党员和群众，加强相互间的了解，增进感情，努力形成团结融洽、生动活泼、共谋发展的良好氛围。创新机制，改进方法，切实抓好党员培养和发展工作，组织好党建主题活动，抓好党员日常教育管理，激发党员建功立业的积极性，带领他们积极投身于社会主义新农村建设。</w:t>
      </w:r>
    </w:p>
    <w:p>
      <w:pPr>
        <w:ind w:left="0" w:right="0" w:firstLine="560"/>
        <w:spacing w:before="450" w:after="450" w:line="312" w:lineRule="auto"/>
      </w:pPr>
      <w:r>
        <w:rPr>
          <w:rFonts w:ascii="宋体" w:hAnsi="宋体" w:eastAsia="宋体" w:cs="宋体"/>
          <w:color w:val="000"/>
          <w:sz w:val="28"/>
          <w:szCs w:val="28"/>
        </w:rPr>
        <w:t xml:space="preserve">　　四、勤政廉政，增强廉洁自律的自觉性。以《廉政准则》和领导干部廉洁自律十条规定及县委对村党支部第一书记的要求，严格要求自己，坚决抵制各种腐朽思想的侵蚀，自重、自盛自警、自励，做到以身作则、廉洁行政。坚决做到不在村上乱花一分钱，乱报一分钱，集中有限的资金，努力搞好水、电、路等基础设施建设，为推进社会主义新农村建设工作添砖加瓦。</w:t>
      </w:r>
    </w:p>
    <w:p>
      <w:pPr>
        <w:ind w:left="0" w:right="0" w:firstLine="560"/>
        <w:spacing w:before="450" w:after="450" w:line="312" w:lineRule="auto"/>
      </w:pPr>
      <w:r>
        <w:rPr>
          <w:rFonts w:ascii="宋体" w:hAnsi="宋体" w:eastAsia="宋体" w:cs="宋体"/>
          <w:color w:val="000"/>
          <w:sz w:val="28"/>
          <w:szCs w:val="28"/>
        </w:rPr>
        <w:t xml:space="preserve">　　五、真抓实干，切实改变所在村的落后状况。沉下身子，扎实工作，深入农户调查研究，听真话、查实情、求真知，积极向领导建言献策，以优异的工作业绩向组织和人民交上一份满意的答卷，圆满完成自己派驻村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&gt;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___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_____作为我处的窗口单位，党支部是______基层党组织，在今后的工作中继续保持先进性，再创新辉煌，是我们党支部领导班子成员的工作目标。因此，我将切实做好从______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2025-04-11T07:31:22+08:00</dcterms:created>
  <dcterms:modified xsi:type="dcterms:W3CDTF">2025-04-11T07:31:22+08:00</dcterms:modified>
</cp:coreProperties>
</file>

<file path=docProps/custom.xml><?xml version="1.0" encoding="utf-8"?>
<Properties xmlns="http://schemas.openxmlformats.org/officeDocument/2006/custom-properties" xmlns:vt="http://schemas.openxmlformats.org/officeDocument/2006/docPropsVTypes"/>
</file>