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关于党支部组织生活会上的点评讲话【十篇】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点评（diǎn píng），汉语词语，指的是对别人的行为艺术加以评价。以下是小编为大家收集的关于党支部组织生活会上的点评讲话【十篇】，仅供参考，欢迎大家阅读。 style=color:#006aff&gt;党支部组织生活会上的点评讲话1　　今天参...</w:t>
      </w:r>
    </w:p>
    <w:p>
      <w:pPr>
        <w:ind w:left="0" w:right="0" w:firstLine="560"/>
        <w:spacing w:before="450" w:after="450" w:line="312" w:lineRule="auto"/>
      </w:pPr>
      <w:r>
        <w:rPr>
          <w:rFonts w:ascii="宋体" w:hAnsi="宋体" w:eastAsia="宋体" w:cs="宋体"/>
          <w:color w:val="000"/>
          <w:sz w:val="28"/>
          <w:szCs w:val="28"/>
        </w:rPr>
        <w:t xml:space="preserve">点评（diǎn píng），汉语词语，指的是对别人的行为艺术加以评价。以下是小编为大家收集的关于党支部组织生活会上的点评讲话【十篇】，仅供参考，欢迎大家阅读。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style=color:#006aff&gt;党支部组织生活会上的点评讲话1</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style=color:#ff0000&gt;党支部组织生活会上的点评讲话2</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style=color:#006aff&gt;党支部组织生活会上的点评讲话3</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style=color:#ff0000&gt;党支部组织生活会上的点评讲话4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style=color:#006aff&gt;党支部组织生活会上的点评讲话5</w:t>
      </w:r>
    </w:p>
    <w:p>
      <w:pPr>
        <w:ind w:left="0" w:right="0" w:firstLine="560"/>
        <w:spacing w:before="450" w:after="450" w:line="312" w:lineRule="auto"/>
      </w:pPr>
      <w:r>
        <w:rPr>
          <w:rFonts w:ascii="宋体" w:hAnsi="宋体" w:eastAsia="宋体" w:cs="宋体"/>
          <w:color w:val="000"/>
          <w:sz w:val="28"/>
          <w:szCs w:val="28"/>
        </w:rPr>
        <w:t xml:space="preserve">　　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借这个机会，我向第二党支部全体党员提几点希望：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style=color:#006aff&gt;党支部组织生活会上的点评讲话6</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style=color:#ff0000&gt;党支部组织生活会上的点评讲话7</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style=color:#ff0000&gt;党支部组织生活会上的点评讲话8</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style=color:#006aff&gt;党支部组织生活会上的点评讲话9</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　　&gt;一、抓好制度落实，不断提升党支部工作成效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　　&gt;二、抓好责任落实，不断提升党支部工作效率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　　&gt;三、抓好整改落实，不断提升党支部工作水平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style=color:#006aff&gt;党支部组织生活会上的点评讲话10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2025-04-04T08:18:13+08:00</dcterms:created>
  <dcterms:modified xsi:type="dcterms:W3CDTF">2025-04-04T08:18:13+08:00</dcterms:modified>
</cp:coreProperties>
</file>

<file path=docProps/custom.xml><?xml version="1.0" encoding="utf-8"?>
<Properties xmlns="http://schemas.openxmlformats.org/officeDocument/2006/custom-properties" xmlns:vt="http://schemas.openxmlformats.org/officeDocument/2006/docPropsVTypes"/>
</file>