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九月份国旗下讲话稿【5篇】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讲话稿是指把为了某一目的，在一定场合下所要讲的话事先用文字有条理的写出来的文稿。换句话说，凡写出来供宣讲或宣扬的书面材料都叫讲话稿。本篇文章是整理的九月份国旗下讲话稿【5篇】，欢迎阅读！ &gt;【篇一】九月份国旗下讲话稿　　尊敬的各位领导、老师...</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讲话稿是指把为了某一目的，在一定场合下所要讲的话事先用文字有条理的写出来的文稿。换句话说，凡写出来供宣讲或宣扬的书面材料都叫讲话稿。本篇文章是整理的九月份国旗下讲话稿【5篇】，欢迎阅读！</w:t>
      </w:r>
    </w:p>
    <w:p>
      <w:pPr>
        <w:ind w:left="0" w:right="0" w:firstLine="560"/>
        <w:spacing w:before="450" w:after="450" w:line="312" w:lineRule="auto"/>
      </w:pPr>
      <w:r>
        <w:rPr>
          <w:rFonts w:ascii="宋体" w:hAnsi="宋体" w:eastAsia="宋体" w:cs="宋体"/>
          <w:color w:val="000"/>
          <w:sz w:val="28"/>
          <w:szCs w:val="28"/>
        </w:rPr>
        <w:t xml:space="preserve">&gt;【篇一】九月份国旗下讲话稿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大家好！我是高二（2）班的xxx。</w:t>
      </w:r>
    </w:p>
    <w:p>
      <w:pPr>
        <w:ind w:left="0" w:right="0" w:firstLine="560"/>
        <w:spacing w:before="450" w:after="450" w:line="312" w:lineRule="auto"/>
      </w:pPr>
      <w:r>
        <w:rPr>
          <w:rFonts w:ascii="宋体" w:hAnsi="宋体" w:eastAsia="宋体" w:cs="宋体"/>
          <w:color w:val="000"/>
          <w:sz w:val="28"/>
          <w:szCs w:val="28"/>
        </w:rPr>
        <w:t xml:space="preserve">　　金秋九月，秋高气爽。在这充满丰收喜悦的时节，空气中弥漫着感念师恩的情绪，我们一同度过了教师节。教师节已经过去，虽然我们不能献上一份厚礼，但我们始终对老师满怀感激之情。在此，请允许我代表全体学生，向辛苦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当我们每天听完一堂精彩的课时，心里可知道在这堂课前老师备课的辛苦；当我们完成一次作业后，心里可知道老师批改作业的认真；当我们的成绩有了进步，心里可知道在这背后除了自己的努力，还有老师曾为我们的点滴进步费尽心思甚至通宵达旦。</w:t>
      </w:r>
    </w:p>
    <w:p>
      <w:pPr>
        <w:ind w:left="0" w:right="0" w:firstLine="560"/>
        <w:spacing w:before="450" w:after="450" w:line="312" w:lineRule="auto"/>
      </w:pPr>
      <w:r>
        <w:rPr>
          <w:rFonts w:ascii="宋体" w:hAnsi="宋体" w:eastAsia="宋体" w:cs="宋体"/>
          <w:color w:val="000"/>
          <w:sz w:val="28"/>
          <w:szCs w:val="28"/>
        </w:rPr>
        <w:t xml:space="preserve">　　有这样一位老师，他是我高中的第一位班主任。还记得入学时炎炎夏日，正在军训的我们穿着长袖长裤的迷彩服在猛烈的太阳底下站军姿暴晒，那时多么希望能下一场及时雨赶走炎热。休息时间，“及时雨”来了，我们亲爱的班主任提着满满一大篮水果来到我们面前，一一分给我们。这让我们深深的感觉到：老师带来的不仅是清甜的水果，给予我们一份清凉；带来的更是细心与爱护，给我们无限的感动。</w:t>
      </w:r>
    </w:p>
    <w:p>
      <w:pPr>
        <w:ind w:left="0" w:right="0" w:firstLine="560"/>
        <w:spacing w:before="450" w:after="450" w:line="312" w:lineRule="auto"/>
      </w:pPr>
      <w:r>
        <w:rPr>
          <w:rFonts w:ascii="宋体" w:hAnsi="宋体" w:eastAsia="宋体" w:cs="宋体"/>
          <w:color w:val="000"/>
          <w:sz w:val="28"/>
          <w:szCs w:val="28"/>
        </w:rPr>
        <w:t xml:space="preserve">　　老师，您有一颗真诚的心，您用朴实无华的品德引领我们，用沉稳扎实的教学方式吸引我们，用亲切和蔼的态度打动我们。我想说：“谢谢您，您扮演着知心朋友的角色，倾听我们的心声；谢谢您，像亲人一样嘘寒问暖，关心着我们的生活。”</w:t>
      </w:r>
    </w:p>
    <w:p>
      <w:pPr>
        <w:ind w:left="0" w:right="0" w:firstLine="560"/>
        <w:spacing w:before="450" w:after="450" w:line="312" w:lineRule="auto"/>
      </w:pPr>
      <w:r>
        <w:rPr>
          <w:rFonts w:ascii="宋体" w:hAnsi="宋体" w:eastAsia="宋体" w:cs="宋体"/>
          <w:color w:val="000"/>
          <w:sz w:val="28"/>
          <w:szCs w:val="28"/>
        </w:rPr>
        <w:t xml:space="preserve">　　最后，再次感谢各位老师！祝愿老师们工作顺利，身体健康，生活愉快，家庭幸福！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&gt;【篇二】九月份国旗下讲话稿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&gt;【篇三】九月份国旗下讲话稿</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春风吹拂着柔软的柳丝，国旗澎湃着我们的胸怀。新的一年，新的学期，新的起点，预示着新的成功。今天在国旗下，我演讲的题目是《让文明礼仪之花开满校园》。希望每一个同学都能做一个有礼仪的学生。</w:t>
      </w:r>
    </w:p>
    <w:p>
      <w:pPr>
        <w:ind w:left="0" w:right="0" w:firstLine="560"/>
        <w:spacing w:before="450" w:after="450" w:line="312" w:lineRule="auto"/>
      </w:pPr>
      <w:r>
        <w:rPr>
          <w:rFonts w:ascii="宋体" w:hAnsi="宋体" w:eastAsia="宋体" w:cs="宋体"/>
          <w:color w:val="000"/>
          <w:sz w:val="28"/>
          <w:szCs w:val="28"/>
        </w:rPr>
        <w:t xml:space="preserve">　　那么什么是礼仪呢？“礼者敬人也”。礼就是尊重。在人际交往中，既要尊重别人，更要尊重自己。而“仪”就是恰到好处的向别人表示尊重的形式。仪就是表达。没有礼就没有仪。简单地说，礼仪就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　　古人程门用立雪的故事向我们很好的诠释了礼仪的含义，藏族的献哈达，泰国的“合十礼”，见面的握手都是礼仪的具体表现。在我们身边，礼仪也无处不在，如：等待他人，搀扶老人，礼让等。这说明礼仪离你我很近。</w:t>
      </w:r>
    </w:p>
    <w:p>
      <w:pPr>
        <w:ind w:left="0" w:right="0" w:firstLine="560"/>
        <w:spacing w:before="450" w:after="450" w:line="312" w:lineRule="auto"/>
      </w:pPr>
      <w:r>
        <w:rPr>
          <w:rFonts w:ascii="宋体" w:hAnsi="宋体" w:eastAsia="宋体" w:cs="宋体"/>
          <w:color w:val="000"/>
          <w:sz w:val="28"/>
          <w:szCs w:val="28"/>
        </w:rPr>
        <w:t xml:space="preserve">　　作为学生，我们在校园有哪些礼仪呢？如升旗时，按时参加升旗仪式，唱国歌，行注目礼，这就是升旗礼仪。在课堂上，认真听老师讲课，做好各种笔记，积极举手回答老师的问题，声音洪亮，这是对尊重老师劳动的礼仪；和老师谈话时，集中精神，姿势端正，凝视老师，这是尊重老师人格的礼仪。下课时，在老师宣布下课后，全体起立和老师互道“再见”，待老师离开后再离开座位，这是下课的礼仪。课间不奔跑，不喧哗，靠右行，见到老师主动礼让，不做危险的游戏，不吃零食等等，这些是课间的礼仪。排队时，站像一棵松，行走一条线，走路挺起胸，这是路队的礼仪。就餐时，自觉排队，不推搡，互相礼让，珍惜每一粒粮食，吃饭时不说话，这是餐厅的礼仪。</w:t>
      </w:r>
    </w:p>
    <w:p>
      <w:pPr>
        <w:ind w:left="0" w:right="0" w:firstLine="560"/>
        <w:spacing w:before="450" w:after="450" w:line="312" w:lineRule="auto"/>
      </w:pPr>
      <w:r>
        <w:rPr>
          <w:rFonts w:ascii="宋体" w:hAnsi="宋体" w:eastAsia="宋体" w:cs="宋体"/>
          <w:color w:val="000"/>
          <w:sz w:val="28"/>
          <w:szCs w:val="28"/>
        </w:rPr>
        <w:t xml:space="preserve">　　孔子曰：“不学礼，无以立”。荀子曰：“人无礼则不生，事无礼则不成，国无礼则不宁。”可以说礼仪是做人和立国的基础。而作为新时代的学生，不学礼则不知礼，不知礼则必失礼。所以争做有礼仪的学生是我们每一个学生必须修的课程。</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明的受益者。让我们从现在做起，让文明礼仪不再是一种纯粹的口号，而是我们每个同学的自觉言行；让文明礼仪不再是外在强加的约束，而是我们自我内化的提升！让我们携起手来，人人争做文明少年，让文明礼仪之花开满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&gt;【篇四】九月份国旗下讲话稿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走进河滨校园，扑面而来的是浓浓的书香。从低年级的每日三词到中高年级的每周一诗和一页页的阅读感悟；从低年级的《三字经》到中年级的《弟子规》到高年级的《千字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　　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　　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　　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　　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　　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　　“最是书香能致远”，孩子们，请不要放弃任何一个让你接触书的机会，让我们每时每刻都沉醉在书籍的无声世界里，在书香中中快乐成长，让浓浓的书香飘荡在河滨校园的上空。</w:t>
      </w:r>
    </w:p>
    <w:p>
      <w:pPr>
        <w:ind w:left="0" w:right="0" w:firstLine="560"/>
        <w:spacing w:before="450" w:after="450" w:line="312" w:lineRule="auto"/>
      </w:pPr>
      <w:r>
        <w:rPr>
          <w:rFonts w:ascii="宋体" w:hAnsi="宋体" w:eastAsia="宋体" w:cs="宋体"/>
          <w:color w:val="000"/>
          <w:sz w:val="28"/>
          <w:szCs w:val="28"/>
        </w:rPr>
        <w:t xml:space="preserve">&gt;【篇五】九月份国旗下讲话稿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十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