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一年级世界读书日演讲稿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年级世界读书日演讲稿5篇独立思考：逆反行为和从众行为是一样的愚蠢。人们需要的是思考，而不是去选择投票表决。下面给大家分享一年级世界读书日演讲稿，欢迎阅读！一年级世界读书日演讲稿（篇1）亲爱的老师、同学们：书籍是人类进步的阶梯。同学们，我们...</w:t>
      </w:r>
    </w:p>
    <w:p>
      <w:pPr>
        <w:ind w:left="0" w:right="0" w:firstLine="560"/>
        <w:spacing w:before="450" w:after="450" w:line="312" w:lineRule="auto"/>
      </w:pPr>
      <w:r>
        <w:rPr>
          <w:rFonts w:ascii="宋体" w:hAnsi="宋体" w:eastAsia="宋体" w:cs="宋体"/>
          <w:color w:val="000"/>
          <w:sz w:val="28"/>
          <w:szCs w:val="28"/>
        </w:rPr>
        <w:t xml:space="preserve">一年级世界读书日演讲稿5篇</w:t>
      </w:r>
    </w:p>
    <w:p>
      <w:pPr>
        <w:ind w:left="0" w:right="0" w:firstLine="560"/>
        <w:spacing w:before="450" w:after="450" w:line="312" w:lineRule="auto"/>
      </w:pPr>
      <w:r>
        <w:rPr>
          <w:rFonts w:ascii="宋体" w:hAnsi="宋体" w:eastAsia="宋体" w:cs="宋体"/>
          <w:color w:val="000"/>
          <w:sz w:val="28"/>
          <w:szCs w:val="28"/>
        </w:rPr>
        <w:t xml:space="preserve">独立思考：逆反行为和从众行为是一样的愚蠢。人们需要的是思考，而不是去选择投票表决。下面给大家分享一年级世界读书日演讲稿，欢迎阅读！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忘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书?以物质价值来看，它和纸张的价值是等同的，那为什么书籍被誉为“人类进步的阶梯”呢?书籍和纸张最大的区别便是那些文字。一本书真正的价值不是看它用的纸张的质量，而是看其记载的文字的意义。那文字有意义，这书便是好书，反之，文字无意义，那书便等同废纸。废纸是不可以陪伴一个人的，所以，能够伴一个人成长的，都是好书。</w:t>
      </w:r>
    </w:p>
    <w:p>
      <w:pPr>
        <w:ind w:left="0" w:right="0" w:firstLine="560"/>
        <w:spacing w:before="450" w:after="450" w:line="312" w:lineRule="auto"/>
      </w:pPr>
      <w:r>
        <w:rPr>
          <w:rFonts w:ascii="宋体" w:hAnsi="宋体" w:eastAsia="宋体" w:cs="宋体"/>
          <w:color w:val="000"/>
          <w:sz w:val="28"/>
          <w:szCs w:val="28"/>
        </w:rPr>
        <w:t xml:space="preserve">最令我感受至深的是一本家喻户晓的侦探小说《福尔摩斯探案集》。作者柯南·道尔被称为侦探悬疑小说的鼻祖。在他的笔下，一篇篇精彩绝伦的案件一个比一个触动人心，当然，福尔摩斯总能想出解决的办法，这一点必定要归功于他那冷静对待事物的方法。无论是再离奇，再不可思议，他都会比别人更先静下来，整理头绪，心里是非常平静的。在我们现在的社会中，有几个人会这样认真对待思考问题?平静身心，也是我们要向大侦探福尔摩斯学习的。但是，福尔摩斯也不是没有失败过，他也有挫折，失败过四次，三次败于几个男人，一次败于一个女人，这也很明显的表明，这世界上没有人是东方不败，也没有人是常胜将军。但是在福尔摩斯最忧愁的时候，他不会像其他人一样借酒消愁，也不会自暴自弃，而是悠闲的拉着小提琴，来调节自己的心态，在音乐中找回原来的自己。这也是这个人物成功的一点，也让我在困难面前想到了他，不悲观，不退缩，平静地面对事实。</w:t>
      </w:r>
    </w:p>
    <w:p>
      <w:pPr>
        <w:ind w:left="0" w:right="0" w:firstLine="560"/>
        <w:spacing w:before="450" w:after="450" w:line="312" w:lineRule="auto"/>
      </w:pPr>
      <w:r>
        <w:rPr>
          <w:rFonts w:ascii="宋体" w:hAnsi="宋体" w:eastAsia="宋体" w:cs="宋体"/>
          <w:color w:val="000"/>
          <w:sz w:val="28"/>
          <w:szCs w:val="28"/>
        </w:rPr>
        <w:t xml:space="preserve">一本好书真的能让人感悟到很多很多，就像《福尔摩斯探案集》真的使我很受益，小到清茶淡水，大到人生哲理。好书是心灵的血脉，而读一本好书就是为身体换来全新的血液。现在对我来说，书就是我生活的推进器，它给我启迪，给我目标，给我生活的动力，推进我向前。</w:t>
      </w:r>
    </w:p>
    <w:p>
      <w:pPr>
        <w:ind w:left="0" w:right="0" w:firstLine="560"/>
        <w:spacing w:before="450" w:after="450" w:line="312" w:lineRule="auto"/>
      </w:pPr>
      <w:r>
        <w:rPr>
          <w:rFonts w:ascii="宋体" w:hAnsi="宋体" w:eastAsia="宋体" w:cs="宋体"/>
          <w:color w:val="000"/>
          <w:sz w:val="28"/>
          <w:szCs w:val="28"/>
        </w:rPr>
        <w:t xml:space="preserve">读好书，好读书，读好书，这是我读书的目标。一本好书有它无限的魅力，能够吸引全球的目光。让好书陪伴你的成长，让好书陪伴我们的生活，启迪我们一生的智慧</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这股热情支持我坚定的走到现在，虽然教师的生活平凡而烦琐，工作的艰辛而承受着巨大的压力。但真正苦恼在于专业成长路上的荆棘和险峰带给我的迷茫。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的发言者等等。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2025-04-04T08:15:34+08:00</dcterms:created>
  <dcterms:modified xsi:type="dcterms:W3CDTF">2025-04-04T08:15:34+08:00</dcterms:modified>
</cp:coreProperties>
</file>

<file path=docProps/custom.xml><?xml version="1.0" encoding="utf-8"?>
<Properties xmlns="http://schemas.openxmlformats.org/officeDocument/2006/custom-properties" xmlns:vt="http://schemas.openxmlformats.org/officeDocument/2006/docPropsVTypes"/>
</file>