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代表分组讨论怎么发言范文三篇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以下是为大家整理的关于代表分组讨论怎么发言的文章3篇 , 希望对大家有所帮助！【篇一】代表分组讨论怎么发言　　大家好!　　我代表第一小组发言。第一小组成员来自北京、上海、湖北、云南、新疆、新疆生产建设兵团、部办公厅、机关党委、国家土地督察北...</w:t>
      </w:r>
    </w:p>
    <w:p>
      <w:pPr>
        <w:ind w:left="0" w:right="0" w:firstLine="560"/>
        <w:spacing w:before="450" w:after="450" w:line="312" w:lineRule="auto"/>
      </w:pPr>
      <w:r>
        <w:rPr>
          <w:rFonts w:ascii="宋体" w:hAnsi="宋体" w:eastAsia="宋体" w:cs="宋体"/>
          <w:color w:val="000"/>
          <w:sz w:val="28"/>
          <w:szCs w:val="28"/>
        </w:rPr>
        <w:t xml:space="preserve">以下是为大家整理的关于代表分组讨论怎么发言的文章3篇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【篇一】代表分组讨论怎么发言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我代表第一小组发言。第一小组成员来自北京、上海、湖北、云南、新疆、新疆生产建设兵团、部办公厅、机关党委、国家土地督察北京局、中国地调局等机关和事业单位。</w:t>
      </w:r>
    </w:p>
    <w:p>
      <w:pPr>
        <w:ind w:left="0" w:right="0" w:firstLine="560"/>
        <w:spacing w:before="450" w:after="450" w:line="312" w:lineRule="auto"/>
      </w:pPr>
      <w:r>
        <w:rPr>
          <w:rFonts w:ascii="宋体" w:hAnsi="宋体" w:eastAsia="宋体" w:cs="宋体"/>
          <w:color w:val="000"/>
          <w:sz w:val="28"/>
          <w:szCs w:val="28"/>
        </w:rPr>
        <w:t xml:space="preserve">　　在讨论中，大家认为，徐绍史部长的报告全面体现了中央三中、四中全会和中央经济工作会议精神，紧密联系国土系统实际，讲问题不回避矛盾、很有针对性，讲形势站位高，讲目标思路清晰，讲措施实在、具体，很有操作性。</w:t>
      </w:r>
    </w:p>
    <w:p>
      <w:pPr>
        <w:ind w:left="0" w:right="0" w:firstLine="560"/>
        <w:spacing w:before="450" w:after="450" w:line="312" w:lineRule="auto"/>
      </w:pPr>
      <w:r>
        <w:rPr>
          <w:rFonts w:ascii="宋体" w:hAnsi="宋体" w:eastAsia="宋体" w:cs="宋体"/>
          <w:color w:val="000"/>
          <w:sz w:val="28"/>
          <w:szCs w:val="28"/>
        </w:rPr>
        <w:t xml:space="preserve">　　大家在讨论中认为，20_年是不平凡的一年，面对国际金融危机，面对扩大内需的需求，面对跨越市场一紧一松振荡调整的严峻形势，国土系统全面落实党中央国务院关于应对国际金融危机的一揽子计划和相关的政策措施，巩固和扩大学习科学发展观成果，保障扩大内需重点建设项目的用地需求，坚守耕地红线，切实维护资源开发秩序，加强地质找矿工作，积极参与宏观调控，有力地支持了经济平稳较快发展。同时继续推进落实国土资源管理顶层设计，完善国土资源工作整体布局，积极谋划，善于规划，抓好“二调”，进一步强化了国土资源的基础工作。</w:t>
      </w:r>
    </w:p>
    <w:p>
      <w:pPr>
        <w:ind w:left="0" w:right="0" w:firstLine="560"/>
        <w:spacing w:before="450" w:after="450" w:line="312" w:lineRule="auto"/>
      </w:pPr>
      <w:r>
        <w:rPr>
          <w:rFonts w:ascii="宋体" w:hAnsi="宋体" w:eastAsia="宋体" w:cs="宋体"/>
          <w:color w:val="000"/>
          <w:sz w:val="28"/>
          <w:szCs w:val="28"/>
        </w:rPr>
        <w:t xml:space="preserve">　　大家在讨论中感到，20_年国土资源系统工作有许多新的亮点，一是加强部省合作，探索新机制，大力推进综合改革配套试验区，如今已初见成效;二是共同责任机制在实践中逐步落地;三是实施积极而严格的土地管理制度，“双保行动”实现了双赢目标;四是强化国家的土地督察，实行严格问责，有效遏制了违法用地;五是推进了增减挂钩，有力地促进了城乡统筹发展;六是开启了行业发展的道路，使地质找矿取得了新的进展和新的突破。</w:t>
      </w:r>
    </w:p>
    <w:p>
      <w:pPr>
        <w:ind w:left="0" w:right="0" w:firstLine="560"/>
        <w:spacing w:before="450" w:after="450" w:line="312" w:lineRule="auto"/>
      </w:pPr>
      <w:r>
        <w:rPr>
          <w:rFonts w:ascii="宋体" w:hAnsi="宋体" w:eastAsia="宋体" w:cs="宋体"/>
          <w:color w:val="000"/>
          <w:sz w:val="28"/>
          <w:szCs w:val="28"/>
        </w:rPr>
        <w:t xml:space="preserve">　　在讨论徐绍史部长报告提出的全年七项任务及23项具体工作时，大家一致认为，今年的目标任务非常清晰，要求十分明确，关键是如何进一步提高执行力。要紧密结合各地的实际，因地制宜、不辱使命、不辞辛劳，改革创新，开拓进取，扎实工作，变被动为主动，变单一为综合，通过我们国土资源人的共同努力，为实现资源的有序利用、经济社会的可持续发展、国家的经济安全作出应有的贡献。</w:t>
      </w:r>
    </w:p>
    <w:p>
      <w:pPr>
        <w:ind w:left="0" w:right="0" w:firstLine="560"/>
        <w:spacing w:before="450" w:after="450" w:line="312" w:lineRule="auto"/>
      </w:pPr>
      <w:r>
        <w:rPr>
          <w:rFonts w:ascii="宋体" w:hAnsi="宋体" w:eastAsia="宋体" w:cs="宋体"/>
          <w:color w:val="000"/>
          <w:sz w:val="28"/>
          <w:szCs w:val="28"/>
        </w:rPr>
        <w:t xml:space="preserve">　　在讨论中大家还针对各自在国土资源管理中遇到的新情况和新问题，提出了许多有益的建议。有的说，中国地域辽阔，情况千差万别，政策不能“一刀切”，建议加强分类指导;有的说，还是“二调”时国情国力研究做得比较全面，站位也比较高，建议把“二调”数据作为今后国土管理的基础数据。有的建议要出台具体的意见，以更好地促进地方盘活存量土地。也有的建议进一步加强改革研究，理顺体制和机制，使地勘单位得到发展。</w:t>
      </w:r>
    </w:p>
    <w:p>
      <w:pPr>
        <w:ind w:left="0" w:right="0" w:firstLine="560"/>
        <w:spacing w:before="450" w:after="450" w:line="312" w:lineRule="auto"/>
      </w:pPr>
      <w:r>
        <w:rPr>
          <w:rFonts w:ascii="宋体" w:hAnsi="宋体" w:eastAsia="宋体" w:cs="宋体"/>
          <w:color w:val="000"/>
          <w:sz w:val="28"/>
          <w:szCs w:val="28"/>
        </w:rPr>
        <w:t xml:space="preserve">　　总之，今后我们要以更加昂扬的斗志、更加饱满的精神、更加开阔的视野，更加务实的作风、更加强烈的责任心和事业感，勇于进取，不断开拓国土资源事业的新局面。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【篇二】代表分组讨论怎么发言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我代表第三组发言。第三组是由河北、浙江、广西、陕西、宁波、深圳市，部机关有关的司局等单位构成。</w:t>
      </w:r>
    </w:p>
    <w:p>
      <w:pPr>
        <w:ind w:left="0" w:right="0" w:firstLine="560"/>
        <w:spacing w:before="450" w:after="450" w:line="312" w:lineRule="auto"/>
      </w:pPr>
      <w:r>
        <w:rPr>
          <w:rFonts w:ascii="宋体" w:hAnsi="宋体" w:eastAsia="宋体" w:cs="宋体"/>
          <w:color w:val="000"/>
          <w:sz w:val="28"/>
          <w:szCs w:val="28"/>
        </w:rPr>
        <w:t xml:space="preserve">　　去年一年部党组围绕中心，坚决贯彻党中央、国务院为国土资源工作的决策部署，全面部署开展“双保行动”，地质找矿“大讨论”和作风建设等活动，积极主动服务、严格规范管理，各个方面都取得了实实在在的成效。具体体现四个有力、有效：</w:t>
      </w:r>
    </w:p>
    <w:p>
      <w:pPr>
        <w:ind w:left="0" w:right="0" w:firstLine="560"/>
        <w:spacing w:before="450" w:after="450" w:line="312" w:lineRule="auto"/>
      </w:pPr>
      <w:r>
        <w:rPr>
          <w:rFonts w:ascii="宋体" w:hAnsi="宋体" w:eastAsia="宋体" w:cs="宋体"/>
          <w:color w:val="000"/>
          <w:sz w:val="28"/>
          <w:szCs w:val="28"/>
        </w:rPr>
        <w:t xml:space="preserve">　　一是围绕大局统筹有力、有效，部党组全面落实中央应对金融危机一揽子计划和相关政策措施，统筹改革与规范，较好地保障了经济的平稳较快增长，又有效地落实了资源保护，取得了双赢。</w:t>
      </w:r>
    </w:p>
    <w:p>
      <w:pPr>
        <w:ind w:left="0" w:right="0" w:firstLine="560"/>
        <w:spacing w:before="450" w:after="450" w:line="312" w:lineRule="auto"/>
      </w:pPr>
      <w:r>
        <w:rPr>
          <w:rFonts w:ascii="宋体" w:hAnsi="宋体" w:eastAsia="宋体" w:cs="宋体"/>
          <w:color w:val="000"/>
          <w:sz w:val="28"/>
          <w:szCs w:val="28"/>
        </w:rPr>
        <w:t xml:space="preserve">　　二是政策研判决策有力、有效，应对国际金融危机造成的严峻局势，部党组准确研判形势，各项措施是有力、有效的。</w:t>
      </w:r>
    </w:p>
    <w:p>
      <w:pPr>
        <w:ind w:left="0" w:right="0" w:firstLine="560"/>
        <w:spacing w:before="450" w:after="450" w:line="312" w:lineRule="auto"/>
      </w:pPr>
      <w:r>
        <w:rPr>
          <w:rFonts w:ascii="宋体" w:hAnsi="宋体" w:eastAsia="宋体" w:cs="宋体"/>
          <w:color w:val="000"/>
          <w:sz w:val="28"/>
          <w:szCs w:val="28"/>
        </w:rPr>
        <w:t xml:space="preserve">　　三是解放思想，改革有力、有效。去年以来，部党组认真贯彻党的十七届三中全会精神，积极稳妥有序地推进农村土地管理制度改革，加快关键环节的改革发展，加快土地政策参与宏观调控力度，为地方解决了难题，促进经济社会科学发展。</w:t>
      </w:r>
    </w:p>
    <w:p>
      <w:pPr>
        <w:ind w:left="0" w:right="0" w:firstLine="560"/>
        <w:spacing w:before="450" w:after="450" w:line="312" w:lineRule="auto"/>
      </w:pPr>
      <w:r>
        <w:rPr>
          <w:rFonts w:ascii="宋体" w:hAnsi="宋体" w:eastAsia="宋体" w:cs="宋体"/>
          <w:color w:val="000"/>
          <w:sz w:val="28"/>
          <w:szCs w:val="28"/>
        </w:rPr>
        <w:t xml:space="preserve">　　四是作风建设有力、有效。去年以来采取了一系列的措施，为地方经济平稳较快增长提供了有力的政策支持，同时进一步改进作风，提高办事效率和服务质量，得到了地方党委政府和社会的认同。</w:t>
      </w:r>
    </w:p>
    <w:p>
      <w:pPr>
        <w:ind w:left="0" w:right="0" w:firstLine="560"/>
        <w:spacing w:before="450" w:after="450" w:line="312" w:lineRule="auto"/>
      </w:pPr>
      <w:r>
        <w:rPr>
          <w:rFonts w:ascii="宋体" w:hAnsi="宋体" w:eastAsia="宋体" w:cs="宋体"/>
          <w:color w:val="000"/>
          <w:sz w:val="28"/>
          <w:szCs w:val="28"/>
        </w:rPr>
        <w:t xml:space="preserve">　　对做好今后国土资源工作，我们主要有以下四个方面的建议：</w:t>
      </w:r>
    </w:p>
    <w:p>
      <w:pPr>
        <w:ind w:left="0" w:right="0" w:firstLine="560"/>
        <w:spacing w:before="450" w:after="450" w:line="312" w:lineRule="auto"/>
      </w:pPr>
      <w:r>
        <w:rPr>
          <w:rFonts w:ascii="宋体" w:hAnsi="宋体" w:eastAsia="宋体" w:cs="宋体"/>
          <w:color w:val="000"/>
          <w:sz w:val="28"/>
          <w:szCs w:val="28"/>
        </w:rPr>
        <w:t xml:space="preserve">　　一、完善政府层面的国土资源管理工作。土地问题一直以来是一个社会问题，涉及到社会的方方面面和各种利益问题，没有完善的管理体制，仅靠一个部门很难得到良好的管理效果。为此建议进一步落实各级政府的国土资源执行力，研究完善政府层面的国土资源管理政策，落实政府统筹协调的机制，建议国务院召开全国性的国土资源工作会议，强化政府层面的工作机制。</w:t>
      </w:r>
    </w:p>
    <w:p>
      <w:pPr>
        <w:ind w:left="0" w:right="0" w:firstLine="560"/>
        <w:spacing w:before="450" w:after="450" w:line="312" w:lineRule="auto"/>
      </w:pPr>
      <w:r>
        <w:rPr>
          <w:rFonts w:ascii="宋体" w:hAnsi="宋体" w:eastAsia="宋体" w:cs="宋体"/>
          <w:color w:val="000"/>
          <w:sz w:val="28"/>
          <w:szCs w:val="28"/>
        </w:rPr>
        <w:t xml:space="preserve">　　二、进一步加大土地和矿产资源改革的力度。要出台一些相关的政策，如、农村土地流转改革方面的监测意见和规范性的操作办法，利用市场机制体现公开、公平、公正的原则。目前有的地方土地出让办法在执行中存在一定的隐患，不利于土地的保护，要加强基层国土所的规范化建设。</w:t>
      </w:r>
    </w:p>
    <w:p>
      <w:pPr>
        <w:ind w:left="0" w:right="0" w:firstLine="560"/>
        <w:spacing w:before="450" w:after="450" w:line="312" w:lineRule="auto"/>
      </w:pPr>
      <w:r>
        <w:rPr>
          <w:rFonts w:ascii="宋体" w:hAnsi="宋体" w:eastAsia="宋体" w:cs="宋体"/>
          <w:color w:val="000"/>
          <w:sz w:val="28"/>
          <w:szCs w:val="28"/>
        </w:rPr>
        <w:t xml:space="preserve">　　三、区别对待，有保有压，实行差别化的管理。大家在讨论中提出了三个方面的问题：一是关于建设用地总规模的问题。随着一些地区经济社会的快速发展，目前有的地方新一轮土地利用总体规划确定的建设用地总规模已经和即将突破，建设用地空间严重不足;建议多考虑一些区域的发展空间问题，特别是在今年城乡一体化建设中，中小城镇的发展空间。二是过渡期基本农田的调整问题。当前，新一轮土地利用总体规划省市大框已经获得批准，县乡镇级的土地批准落实可能还需要一年的时间，乡镇建设用地依据新的规划大纲确定的范围建议考虑允许予以调整。三是针对农村建设用地整治周期比较长的实际，建议进一步加强增减挂钩指标的流量，保证农村土地整治的进行。</w:t>
      </w:r>
    </w:p>
    <w:p>
      <w:pPr>
        <w:ind w:left="0" w:right="0" w:firstLine="560"/>
        <w:spacing w:before="450" w:after="450" w:line="312" w:lineRule="auto"/>
      </w:pPr>
      <w:r>
        <w:rPr>
          <w:rFonts w:ascii="宋体" w:hAnsi="宋体" w:eastAsia="宋体" w:cs="宋体"/>
          <w:color w:val="000"/>
          <w:sz w:val="28"/>
          <w:szCs w:val="28"/>
        </w:rPr>
        <w:t xml:space="preserve">　　四、进一步改革地勘管理体制。特别是省一级的地勘工作要尤其重视，要拓展找矿资金渠道，建立有效的市场，加大地勘基金对地方的支持力度，特别是向广西等地倾斜。建议国土资源部要加强对地质矿产的行业管理，履行行业主管部门的职责，整合系统力量，加强中央管理的地勘队伍建设。</w:t>
      </w:r>
    </w:p>
    <w:p>
      <w:pPr>
        <w:ind w:left="0" w:right="0" w:firstLine="560"/>
        <w:spacing w:before="450" w:after="450" w:line="312" w:lineRule="auto"/>
      </w:pPr>
      <w:r>
        <w:rPr>
          <w:rFonts w:ascii="宋体" w:hAnsi="宋体" w:eastAsia="宋体" w:cs="宋体"/>
          <w:color w:val="000"/>
          <w:sz w:val="28"/>
          <w:szCs w:val="28"/>
        </w:rPr>
        <w:t xml:space="preserve">　　讨论中，大家还一致表示，在部党组的正确领导下，有充分的信心做好今年的国土资源工作。</w:t>
      </w:r>
    </w:p>
    <w:p>
      <w:pPr>
        <w:ind w:left="0" w:right="0" w:firstLine="560"/>
        <w:spacing w:before="450" w:after="450" w:line="312" w:lineRule="auto"/>
      </w:pPr>
      <w:r>
        <w:rPr>
          <w:rFonts w:ascii="黑体" w:hAnsi="黑体" w:eastAsia="黑体" w:cs="黑体"/>
          <w:color w:val="000000"/>
          <w:sz w:val="36"/>
          <w:szCs w:val="36"/>
          <w:b w:val="1"/>
          <w:bCs w:val="1"/>
        </w:rPr>
        <w:t xml:space="preserve">【篇三】代表分组讨论怎么发言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我们这一组成员主要来自天津、江苏、湖南、西藏地方政府，还有一些大学专家及西藏的院士等。</w:t>
      </w:r>
    </w:p>
    <w:p>
      <w:pPr>
        <w:ind w:left="0" w:right="0" w:firstLine="560"/>
        <w:spacing w:before="450" w:after="450" w:line="312" w:lineRule="auto"/>
      </w:pPr>
      <w:r>
        <w:rPr>
          <w:rFonts w:ascii="宋体" w:hAnsi="宋体" w:eastAsia="宋体" w:cs="宋体"/>
          <w:color w:val="000"/>
          <w:sz w:val="28"/>
          <w:szCs w:val="28"/>
        </w:rPr>
        <w:t xml:space="preserve">　　我们认为这是一次鼓劲的会议，是一次开拓创新的会议，是全面回顾总结国土资源系统工作的会议，是有着明确正确的研判形势以及明确目标的会议。</w:t>
      </w:r>
    </w:p>
    <w:p>
      <w:pPr>
        <w:ind w:left="0" w:right="0" w:firstLine="560"/>
        <w:spacing w:before="450" w:after="450" w:line="312" w:lineRule="auto"/>
      </w:pPr>
      <w:r>
        <w:rPr>
          <w:rFonts w:ascii="宋体" w:hAnsi="宋体" w:eastAsia="宋体" w:cs="宋体"/>
          <w:color w:val="000"/>
          <w:sz w:val="28"/>
          <w:szCs w:val="28"/>
        </w:rPr>
        <w:t xml:space="preserve">　　第一，部党组针对国际金融危机，立足中国的国情，立足省情，脚踏实地，高屋建瓴，构建保障和科学发展的新机制，全面开展了保经济增长、保耕地红线的行动，以及地质找矿“大讨论”的活动，为我国经济社会的科学发展作出了巨大的贡献。</w:t>
      </w:r>
    </w:p>
    <w:p>
      <w:pPr>
        <w:ind w:left="0" w:right="0" w:firstLine="560"/>
        <w:spacing w:before="450" w:after="450" w:line="312" w:lineRule="auto"/>
      </w:pPr>
      <w:r>
        <w:rPr>
          <w:rFonts w:ascii="宋体" w:hAnsi="宋体" w:eastAsia="宋体" w:cs="宋体"/>
          <w:color w:val="000"/>
          <w:sz w:val="28"/>
          <w:szCs w:val="28"/>
        </w:rPr>
        <w:t xml:space="preserve">　　第二，部党组转变管理职能，转变管理方式，切实加强作风建设，敢于削手中的权，去部门的利，基层工作的同志对此感到非常震撼，也非常亲切。</w:t>
      </w:r>
    </w:p>
    <w:p>
      <w:pPr>
        <w:ind w:left="0" w:right="0" w:firstLine="560"/>
        <w:spacing w:before="450" w:after="450" w:line="312" w:lineRule="auto"/>
      </w:pPr>
      <w:r>
        <w:rPr>
          <w:rFonts w:ascii="宋体" w:hAnsi="宋体" w:eastAsia="宋体" w:cs="宋体"/>
          <w:color w:val="000"/>
          <w:sz w:val="28"/>
          <w:szCs w:val="28"/>
        </w:rPr>
        <w:t xml:space="preserve">　　第三，部党组加大了防治地质灾害和保护矿山环境、恢复生态环境的力度，实施以人为本的执政理念，体现了人文关怀。这一点赢得了我们尤其是矿业管理的人员和地质灾害地区广大人民群众的爱戴。投入巨大的资金，对四川、重庆地震区进行治理，对三峡库区地质灾害隐患以及老的矿山所引发的地质灾害等进行了综合整治。</w:t>
      </w:r>
    </w:p>
    <w:p>
      <w:pPr>
        <w:ind w:left="0" w:right="0" w:firstLine="560"/>
        <w:spacing w:before="450" w:after="450" w:line="312" w:lineRule="auto"/>
      </w:pPr>
      <w:r>
        <w:rPr>
          <w:rFonts w:ascii="宋体" w:hAnsi="宋体" w:eastAsia="宋体" w:cs="宋体"/>
          <w:color w:val="000"/>
          <w:sz w:val="28"/>
          <w:szCs w:val="28"/>
        </w:rPr>
        <w:t xml:space="preserve">　　代表纷纷表示，回去以后要按照部长报告的要求，做好以下几项工作：一是深入开展“双保行动”，切实保证经济社会发展合理的用地需求。二是以农村土地综合整治为抓手，切实做好贴补平衡，保证好耕地红线;三是切实加大地质找矿工作的力度，多出成果，出好成果;四是深入开展矿山的综合治理工作，合理开发及高效利用国土资源;五是深入开展执法监察工作，打击违法用地和非法采矿;六是及时做好“二调”土地利用总体规划，矿产资源总体规划等基础性工作;七是切实加强队伍建设。</w:t>
      </w:r>
    </w:p>
    <w:p>
      <w:pPr>
        <w:ind w:left="0" w:right="0" w:firstLine="560"/>
        <w:spacing w:before="450" w:after="450" w:line="312" w:lineRule="auto"/>
      </w:pPr>
      <w:r>
        <w:rPr>
          <w:rFonts w:ascii="宋体" w:hAnsi="宋体" w:eastAsia="宋体" w:cs="宋体"/>
          <w:color w:val="000"/>
          <w:sz w:val="28"/>
          <w:szCs w:val="28"/>
        </w:rPr>
        <w:t xml:space="preserve">　　目前，国土资源任务很重，要研究、要解决的复杂情况多，也取得了很多成果，在这样的情况下，我们还要高度重视全球问题的研究，比如说全球气候变化方面的研究。我们应该培养国土资源管理的意识，立大课题、搞大规划，进行集中研究，集大成果，体现我们国土资源管理工作在世界范围之内更高的科学性、更多的话语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2024-11-23T01:17:30+08:00</dcterms:created>
  <dcterms:modified xsi:type="dcterms:W3CDTF">2024-11-23T01:17:30+08:00</dcterms:modified>
</cp:coreProperties>
</file>

<file path=docProps/custom.xml><?xml version="1.0" encoding="utf-8"?>
<Properties xmlns="http://schemas.openxmlformats.org/officeDocument/2006/custom-properties" xmlns:vt="http://schemas.openxmlformats.org/officeDocument/2006/docPropsVTypes"/>
</file>