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202_年单位年会领导发言稿(通用3篇)</w:t>
      </w:r>
      <w:bookmarkEnd w:id="1"/>
    </w:p>
    <w:p>
      <w:pPr>
        <w:jc w:val="center"/>
        <w:spacing w:before="0" w:after="450"/>
      </w:pPr>
      <w:r>
        <w:rPr>
          <w:rFonts w:ascii="Arial" w:hAnsi="Arial" w:eastAsia="Arial" w:cs="Arial"/>
          <w:color w:val="999999"/>
          <w:sz w:val="20"/>
          <w:szCs w:val="20"/>
        </w:rPr>
        <w:t xml:space="preserve">来源：网络  作者：风吟鸟唱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以下是为大家整理的关于20_年单位年会领导发言稿的文章3篇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【篇1】20_年单位年会领导发言稿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诺瑞公司20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20x年诺瑞的综合实力进一步增强，员工能力和生活进一步提升改善。我们上下同欲，继续全面提升工作质量。我们加强客户服务和客户导向，积极致力于热点问题的妥善解决，努力建立和改善各项工作流程和标准。20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20x年在新的条件下实现公司和各部门目标的宏伟蓝图。20x年，对于诺瑞员工来说，是十分重要的一年。我们销量将达到新的高度，公司将更多地为具有一技之长的员工提供发挥个人天赋的机会和舞台。x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20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20x年具有划时代意义的“以信立人”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20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承诺？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【篇2】20_年单位年会领导发言稿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公司先后取得了与xx公司合资、夺得xx开发权、进军xx产业、发展板块启航等振奋人心的重大突破；各项经济指标比往年有了较大增长，这些令人欣喜和振奋的成绩证明：xx公司的战略是清晰的，定位是准确的，决策是正确的；通过这些成绩，我们看到了一个充满生机和活力的新xx。</w:t>
      </w:r>
    </w:p>
    <w:p>
      <w:pPr>
        <w:ind w:left="0" w:right="0" w:firstLine="560"/>
        <w:spacing w:before="450" w:after="450" w:line="312" w:lineRule="auto"/>
      </w:pPr>
      <w:r>
        <w:rPr>
          <w:rFonts w:ascii="宋体" w:hAnsi="宋体" w:eastAsia="宋体" w:cs="宋体"/>
          <w:color w:val="000"/>
          <w:sz w:val="28"/>
          <w:szCs w:val="28"/>
        </w:rPr>
        <w:t xml:space="preserve">　　在这里，感谢这个伟大的时代！更感谢一年来全体x人的不懈努力！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20xx年良好的运营状况，x人应有清醒的认识和更为远大的目标。当前，我国的经济生态系统正发生着深刻的变化，中国经济与世界经济已进入一个良性的互动之中，新财经政策、wto第三年的新竞争环境、新一轮国企改革的启幕，虽然国际金融海啸影响着全球经济，但x正面临着前所未有的机遇和挑战！20xx年，x将在“创建国际一流品牌，建设中国百强企业”的进程中，在产业发展和资本运作上次第推进，演绎出浓墨重彩的一章，而留下的将是全体x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x通向未来之路。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机遇与挑战同在，光荣与梦想共存！x经过管理变革，背靠优秀的企业文化，通过实施多元化、国际化的发展战略，定会迎来更加辉煌的明天！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【篇3】20_年单位年会领导发言稿</w:t>
      </w:r>
    </w:p>
    <w:p>
      <w:pPr>
        <w:ind w:left="0" w:right="0" w:firstLine="560"/>
        <w:spacing w:before="450" w:after="450" w:line="312" w:lineRule="auto"/>
      </w:pPr>
      <w:r>
        <w:rPr>
          <w:rFonts w:ascii="宋体" w:hAnsi="宋体" w:eastAsia="宋体" w:cs="宋体"/>
          <w:color w:val="000"/>
          <w:sz w:val="28"/>
          <w:szCs w:val="28"/>
        </w:rPr>
        <w:t xml:space="preserve">　　各位嘉宾，各位员工，大家好!</w:t>
      </w:r>
    </w:p>
    <w:p>
      <w:pPr>
        <w:ind w:left="0" w:right="0" w:firstLine="560"/>
        <w:spacing w:before="450" w:after="450" w:line="312" w:lineRule="auto"/>
      </w:pPr>
      <w:r>
        <w:rPr>
          <w:rFonts w:ascii="宋体" w:hAnsi="宋体" w:eastAsia="宋体" w:cs="宋体"/>
          <w:color w:val="000"/>
          <w:sz w:val="28"/>
          <w:szCs w:val="28"/>
        </w:rPr>
        <w:t xml:space="preserve">　　我总觉得时间过的很快，上次年会我站在这里向大家讲话的情景好像还没过去多久，就又是一年春节了。那么首先，我向在座的各位送上由衷的祝福和感谢。</w:t>
      </w:r>
    </w:p>
    <w:p>
      <w:pPr>
        <w:ind w:left="0" w:right="0" w:firstLine="560"/>
        <w:spacing w:before="450" w:after="450" w:line="312" w:lineRule="auto"/>
      </w:pPr>
      <w:r>
        <w:rPr>
          <w:rFonts w:ascii="宋体" w:hAnsi="宋体" w:eastAsia="宋体" w:cs="宋体"/>
          <w:color w:val="000"/>
          <w:sz w:val="28"/>
          <w:szCs w:val="28"/>
        </w:rPr>
        <w:t xml:space="preserve">　　20__年对我们侨泰而言是很重要的一年。这一年里，我们的门店数增加到了20家，公司规模也扩展到了280人。这一串数字让我很欣慰，侨泰成立短短几年就能有今天的成绩，和在座各位的辛勤工作分不开，侨泰的成长和发展是大家一起创造的。所以，我要在这里说一声，谢谢大家，侨泰能有你们，我觉得很自豪。</w:t>
      </w:r>
    </w:p>
    <w:p>
      <w:pPr>
        <w:ind w:left="0" w:right="0" w:firstLine="560"/>
        <w:spacing w:before="450" w:after="450" w:line="312" w:lineRule="auto"/>
      </w:pPr>
      <w:r>
        <w:rPr>
          <w:rFonts w:ascii="宋体" w:hAnsi="宋体" w:eastAsia="宋体" w:cs="宋体"/>
          <w:color w:val="000"/>
          <w:sz w:val="28"/>
          <w:szCs w:val="28"/>
        </w:rPr>
        <w:t xml:space="preserve">　　20__年，我们有了长足的进步，那么20__年，目标又在哪里?我们都知道房产中介的竞争越来越激烈，外资品牌也在不断介入，怎样顺时而动、因机而发，是大家在20__年肩负的职责。挑战是必然的，但是我们的机会更大!</w:t>
      </w:r>
    </w:p>
    <w:p>
      <w:pPr>
        <w:ind w:left="0" w:right="0" w:firstLine="560"/>
        <w:spacing w:before="450" w:after="450" w:line="312" w:lineRule="auto"/>
      </w:pPr>
      <w:r>
        <w:rPr>
          <w:rFonts w:ascii="宋体" w:hAnsi="宋体" w:eastAsia="宋体" w:cs="宋体"/>
          <w:color w:val="000"/>
          <w:sz w:val="28"/>
          <w:szCs w:val="28"/>
        </w:rPr>
        <w:t xml:space="preserve">　　我始终认为，做房屋中介很有挑战性，我们面前的市场很大，关键在于怎样把握。在20__年，公司目标还要增加10到15家直营分行。这应该不是一个梦想，在座的各位既然加入了侨泰大家庭，我就希望大家能够同心同德、齐心协力，共同把它变成现实。相信只要我们坚持诚信待客、坚持务实勤奋，就一定能够成功。</w:t>
      </w:r>
    </w:p>
    <w:p>
      <w:pPr>
        <w:ind w:left="0" w:right="0" w:firstLine="560"/>
        <w:spacing w:before="450" w:after="450" w:line="312" w:lineRule="auto"/>
      </w:pPr>
      <w:r>
        <w:rPr>
          <w:rFonts w:ascii="宋体" w:hAnsi="宋体" w:eastAsia="宋体" w:cs="宋体"/>
          <w:color w:val="000"/>
          <w:sz w:val="28"/>
          <w:szCs w:val="28"/>
        </w:rPr>
        <w:t xml:space="preserve">　　我对侨泰的未来充满了信心，我对在座的各位更有信心!侨泰提供了一个大舞台，而我相信你们的努力能让这里更精彩，每一份付出都会得到回报。我期待我们共同的侨泰事业能在20__年步上一个新的台阶，而你们也能为自己创造一个更好的明天。让我们一起把侨泰房产做得更大、更强，进入中介市场前三名。</w:t>
      </w:r>
    </w:p>
    <w:p>
      <w:pPr>
        <w:ind w:left="0" w:right="0" w:firstLine="560"/>
        <w:spacing w:before="450" w:after="450" w:line="312" w:lineRule="auto"/>
      </w:pPr>
      <w:r>
        <w:rPr>
          <w:rFonts w:ascii="宋体" w:hAnsi="宋体" w:eastAsia="宋体" w:cs="宋体"/>
          <w:color w:val="000"/>
          <w:sz w:val="28"/>
          <w:szCs w:val="28"/>
        </w:rPr>
        <w:t xml:space="preserve">　　最后，我祝愿大家，春节愉快、万事如意!</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2025-04-22T02:32:17+08:00</dcterms:created>
  <dcterms:modified xsi:type="dcterms:W3CDTF">2025-04-22T02:32:17+08:00</dcterms:modified>
</cp:coreProperties>
</file>

<file path=docProps/custom.xml><?xml version="1.0" encoding="utf-8"?>
<Properties xmlns="http://schemas.openxmlformats.org/officeDocument/2006/custom-properties" xmlns:vt="http://schemas.openxmlformats.org/officeDocument/2006/docPropsVTypes"/>
</file>