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关于党史学习教育专题研讨发言材料【四篇】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以下是为大家整理的关于党史学习教育专题研讨发言材料的文章4篇 ,欢迎品鉴！【篇一】党史学习教育专题研讨发言材料　　历史拉开新的大幕，中国踏上新的征程...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&gt;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&gt;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&gt;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