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改革开放史专题研讨发言材料10篇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以下是为大家整理的关于改革开放史专题研讨发言材料的文章10篇 ,欢迎品鉴！【篇1】改革开放史专题研讨发言材料　　11月“将改革开放进行到底”系列论坛第三场论坛会正式拉开序幕，在这场讨论中，...</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以下是为大家整理的关于改革开放史专题研讨发言材料的文章10篇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　　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　　全球化的今天，改革开放是世界潮流的必然趋势。我们需要跟进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　　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【篇3】改革开放史专题研讨发言材料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XXX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【篇4】改革开放史专题研讨发言材料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&gt;一、通过学习改革开放四十年所取得的伟大成就切实增强“四个自信”</w:t>
      </w:r>
    </w:p>
    <w:p>
      <w:pPr>
        <w:ind w:left="0" w:right="0" w:firstLine="560"/>
        <w:spacing w:before="450" w:after="450" w:line="312" w:lineRule="auto"/>
      </w:pPr>
      <w:r>
        <w:rPr>
          <w:rFonts w:ascii="宋体" w:hAnsi="宋体" w:eastAsia="宋体" w:cs="宋体"/>
          <w:color w:val="000"/>
          <w:sz w:val="28"/>
          <w:szCs w:val="28"/>
        </w:rPr>
        <w:t xml:space="preserve">&gt;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　　&gt;二、通过学习“摸着石头过河”的探索精神不断激励干事创业的闯劲韧劲</w:t>
      </w:r>
    </w:p>
    <w:p>
      <w:pPr>
        <w:ind w:left="0" w:right="0" w:firstLine="560"/>
        <w:spacing w:before="450" w:after="450" w:line="312" w:lineRule="auto"/>
      </w:pPr>
      <w:r>
        <w:rPr>
          <w:rFonts w:ascii="宋体" w:hAnsi="宋体" w:eastAsia="宋体" w:cs="宋体"/>
          <w:color w:val="000"/>
          <w:sz w:val="28"/>
          <w:szCs w:val="28"/>
        </w:rPr>
        <w:t xml:space="preserve">　　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　　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　　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　　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　　&gt;三、扎实做好近期工作</w:t>
      </w:r>
    </w:p>
    <w:p>
      <w:pPr>
        <w:ind w:left="0" w:right="0" w:firstLine="560"/>
        <w:spacing w:before="450" w:after="450" w:line="312" w:lineRule="auto"/>
      </w:pPr>
      <w:r>
        <w:rPr>
          <w:rFonts w:ascii="宋体" w:hAnsi="宋体" w:eastAsia="宋体" w:cs="宋体"/>
          <w:color w:val="000"/>
          <w:sz w:val="28"/>
          <w:szCs w:val="28"/>
        </w:rPr>
        <w:t xml:space="preserve">　　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　　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　　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　　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【篇6】改革开放史专题研讨发言材料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改革开放，是1978年12月十一届三中全会起中国开始实行的对内改革、对外开放的政策。</w:t>
      </w:r>
    </w:p>
    <w:p>
      <w:pPr>
        <w:ind w:left="0" w:right="0" w:firstLine="560"/>
        <w:spacing w:before="450" w:after="450" w:line="312" w:lineRule="auto"/>
      </w:pPr>
      <w:r>
        <w:rPr>
          <w:rFonts w:ascii="宋体" w:hAnsi="宋体" w:eastAsia="宋体" w:cs="宋体"/>
          <w:color w:val="000"/>
          <w:sz w:val="28"/>
          <w:szCs w:val="28"/>
        </w:rPr>
        <w:t xml:space="preserve">　　改革开放是决定当代中国命运的关键抉择，是发展中国特色社会主义，实现中华民族伟大复兴的必经之路;只有改革开放才能救中国，只有改革开放才能发展中国，改革开放是我国的强国之路，是国家发展进步的活力源泉，我们要毫不动摇地坚持改革开放。</w:t>
      </w:r>
    </w:p>
    <w:p>
      <w:pPr>
        <w:ind w:left="0" w:right="0" w:firstLine="560"/>
        <w:spacing w:before="450" w:after="450" w:line="312" w:lineRule="auto"/>
      </w:pPr>
      <w:r>
        <w:rPr>
          <w:rFonts w:ascii="宋体" w:hAnsi="宋体" w:eastAsia="宋体" w:cs="宋体"/>
          <w:color w:val="000"/>
          <w:sz w:val="28"/>
          <w:szCs w:val="28"/>
        </w:rPr>
        <w:t xml:space="preserve">　　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中国的对内改革首先从农村开始，1978年11月，安徽省凤阳县小岗村开始实行“农村家庭联产承包责任制“，拉开了我国对内改革的大幕;对外开放是中国的一项基本国策，中国的强国之路，是社会主义事业发展的强大动力。改革开放建立了社会主义市场经济体制。1992年南巡讲话发布中国改革进入了新的阶段。改革开放使中国发生了巨大的变化。1992年10月召开的党的十四大宣布新时期最鲜明特点是改革开放，中国改革进入新的改革时期。1992年中国正式实行改革开放，中国进入新的改革时期。</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犍子和沙包，一两毛钱就能买一根好吃的冰棍，电视成了乡里乡村人眼里的香倬倬。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宋体" w:hAnsi="宋体" w:eastAsia="宋体" w:cs="宋体"/>
          <w:color w:val="000"/>
          <w:sz w:val="28"/>
          <w:szCs w:val="28"/>
        </w:rPr>
        <w:t xml:space="preserve">　　乡镇党委书记改革开放新时期历史专题学习研讨发言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宋体" w:hAnsi="宋体" w:eastAsia="宋体" w:cs="宋体"/>
          <w:color w:val="000"/>
          <w:sz w:val="28"/>
          <w:szCs w:val="28"/>
        </w:rPr>
        <w:t xml:space="preserve">　　党员干部“改革开放新时期”历史专题学习研讨发言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某县委副书记“改革开放新时期”历史专题学习研讨发言今天回顾改革开放40年的伟大历程，我们为成功而欢欣鼓舞，但绝不能躺在功劳薄上骄傲自满，更不能为回避今天面临的困难和问题寻找借口，而要在不断克服困难、解决问题中继续推进改革开放伟大事业。正如习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【篇7】改革开放史专题研讨发言材料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【篇8】改革开放史专题研讨发言材料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改革开放以来，经过短短几十年的发展，中国经济社会发生了巨大而深刻的变化，取得了举世瞩目的巨大成就。这一切巨变，源于1978年12月中央召开的具有划时代意义的十一届三中全会。这次会议打开了尘封几十年的国门，作出了改革开放的重大决策，确立了以经济建设为中心的基本国策。中国的改革开放已经开始，也是我们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作出改革开放重大决策，有着深刻的时代背景。当时，我国社会经济结构不合理，制约了经济发展，民生更加困难，国际形势更加复杂。邓小平同志曾说：“就整个经济形势而言，实际上是处于缓慢发展和停滞的状态。”因此，中国必须通过改革开放恢复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从国际上看，与国外蓬勃兴起的新科技革命推动世界经济快速发展相比，我国经济实力、科技实力与国际先进水平的差距越来越明显，我国经济面临巨大的国际竞争压力。邓小平同志指出：“我们要赶上时代，这是改革的目标。”因此，中国必须赶上世界经济通过改革开放发展的步伐，让人民过上期盼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经济活力，发展中国特色社会主义经济制度。改革开放有目标、有方向。符合中国实际、能够解决中国发展问题、维护中国人民根本利益的，就是我们改革的目标。凡是有利于生产力发展、有利于国家综合国力增强、有利于人民生活水平提高的事情，都是我们发展的方向。以党的“一个中心、两个基本点”为基本路线，才能保证我国的长期发展和稳定。</w:t>
      </w:r>
    </w:p>
    <w:p>
      <w:pPr>
        <w:ind w:left="0" w:right="0" w:firstLine="560"/>
        <w:spacing w:before="450" w:after="450" w:line="312" w:lineRule="auto"/>
      </w:pPr>
      <w:r>
        <w:rPr>
          <w:rFonts w:ascii="宋体" w:hAnsi="宋体" w:eastAsia="宋体" w:cs="宋体"/>
          <w:color w:val="000"/>
          <w:sz w:val="28"/>
          <w:szCs w:val="28"/>
        </w:rPr>
        <w:t xml:space="preserve">　　总的来说，改革开放和社会主义现代化建设的历程经历了以下几个阶段：</w:t>
      </w:r>
    </w:p>
    <w:p>
      <w:pPr>
        <w:ind w:left="0" w:right="0" w:firstLine="560"/>
        <w:spacing w:before="450" w:after="450" w:line="312" w:lineRule="auto"/>
      </w:pPr>
      <w:r>
        <w:rPr>
          <w:rFonts w:ascii="宋体" w:hAnsi="宋体" w:eastAsia="宋体" w:cs="宋体"/>
          <w:color w:val="000"/>
          <w:sz w:val="28"/>
          <w:szCs w:val="28"/>
        </w:rPr>
        <w:t xml:space="preserve">　　一是改革开放的启动和全面展开。这一阶段完成了三个转变，以经济建设为中心，从封闭到扩大开放，从固守陈规到大胆改革，这是改革的思想准备和理论创新阶段。首先，农村实行的家庭联产承包责任制是成功的。在城市，推行了企业承包制，扩大企业自主权。开展了综合和专项改革试验。取得了初步成效，积累了有益经验。改革的重点从农村转向城市，从经济领域拓展到政治领域、科技教育等社会生活领域。改革的深度和广度取得重大进展。这标志着我国进入了以改革开放和思想解放为特征的全面改革探索阶段。</w:t>
      </w:r>
    </w:p>
    <w:p>
      <w:pPr>
        <w:ind w:left="0" w:right="0" w:firstLine="560"/>
        <w:spacing w:before="450" w:after="450" w:line="312" w:lineRule="auto"/>
      </w:pPr>
      <w:r>
        <w:rPr>
          <w:rFonts w:ascii="宋体" w:hAnsi="宋体" w:eastAsia="宋体" w:cs="宋体"/>
          <w:color w:val="000"/>
          <w:sz w:val="28"/>
          <w:szCs w:val="28"/>
        </w:rPr>
        <w:t xml:space="preserve">　　二是改革开放的攻坚持续推进。1988年9月，中共中央作出整顿深化改革的决定。这是治理经济环境，整顿经济秩序，调整完善政策，也是十年改革经验的总结。我们建立和完善了社会主义市场经济体制，以邓小平理论和“三个代表”重要思想为指导，树立和落实科学发展观，以更加科学全面的改革思路使中国的改革事业更健康、更稳妥、更顺利地向前推进的时期。</w:t>
      </w:r>
    </w:p>
    <w:p>
      <w:pPr>
        <w:ind w:left="0" w:right="0" w:firstLine="560"/>
        <w:spacing w:before="450" w:after="450" w:line="312" w:lineRule="auto"/>
      </w:pPr>
      <w:r>
        <w:rPr>
          <w:rFonts w:ascii="宋体" w:hAnsi="宋体" w:eastAsia="宋体" w:cs="宋体"/>
          <w:color w:val="000"/>
          <w:sz w:val="28"/>
          <w:szCs w:val="28"/>
        </w:rPr>
        <w:t xml:space="preserve">　　三是改革开放的新阶段（1992年初邓小平发南方谈话至20xx年10月党的十六大召开）。这一时期，可以概括为:一篇谈话（就是邓小平南方谈话发表）、一部著作（《邓小平文选》第三卷）、三次代表大会（就是党的十四大、十五大和十六大召开）、一个重要决定（《中共中央关于建立社会主义市场经济体制若干问题的决定》）、一个战略规划（《中共中央关于制定国民经济和社会发展“九五”计划和20xx年远景目标》）和两大理论成果（高举邓小平理论伟大旗帜和学习贯彻“三个代表”重要思想），标志改革开放进入以建立和完善社会主义市场经济体制为核心内容的综合改革阶段，也就是攻坚阶段。</w:t>
      </w:r>
    </w:p>
    <w:p>
      <w:pPr>
        <w:ind w:left="0" w:right="0" w:firstLine="560"/>
        <w:spacing w:before="450" w:after="450" w:line="312" w:lineRule="auto"/>
      </w:pPr>
      <w:r>
        <w:rPr>
          <w:rFonts w:ascii="宋体" w:hAnsi="宋体" w:eastAsia="宋体" w:cs="宋体"/>
          <w:color w:val="000"/>
          <w:sz w:val="28"/>
          <w:szCs w:val="28"/>
        </w:rPr>
        <w:t xml:space="preserve">　　四是改革开放继续推进（20xx年10月党的十六大至今）。以邓小平理论和“三个代表”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五是全面推进改革开放时期。20xx年党的十八大以后，以习近平同志为核心的党中央，顺应实践发展要求和人民群众的期望，坚定不移地高举改革开放旗帜，制定全面推进改革开放事业的宏伟蓝图，显著增强了把方向、谋大局、定政策、促改革的能力和定力，展开了全面深化改革的壮丽画卷。准确把握十八大以来改革开放的重要特征，对于顺利推进新时代中国特色社会主义伟大事业，实现“两个一百年”奋斗目标和中华民族伟大复兴中国梦具有重要意义。</w:t>
      </w:r>
    </w:p>
    <w:p>
      <w:pPr>
        <w:ind w:left="0" w:right="0" w:firstLine="560"/>
        <w:spacing w:before="450" w:after="450" w:line="312" w:lineRule="auto"/>
      </w:pPr>
      <w:r>
        <w:rPr>
          <w:rFonts w:ascii="宋体" w:hAnsi="宋体" w:eastAsia="宋体" w:cs="宋体"/>
          <w:color w:val="000"/>
          <w:sz w:val="28"/>
          <w:szCs w:val="28"/>
        </w:rPr>
        <w:t xml:space="preserve">　　中国共产党人和中国人民以一往无前的进取精神和波澜壮的创新实践，谱写了中华民族自强不息、顽强奋进新的壮丽史诗，中国人民的面貌、社会主义中国的面貌、中国共产党的面貌发生了历史性变化。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黑体" w:hAnsi="黑体" w:eastAsia="黑体" w:cs="黑体"/>
          <w:color w:val="000000"/>
          <w:sz w:val="36"/>
          <w:szCs w:val="36"/>
          <w:b w:val="1"/>
          <w:bCs w:val="1"/>
        </w:rPr>
        <w:t xml:space="preserve">【篇9】改革开放史专题研讨发言材料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【篇10】改革开放史专题研讨发言材料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2025-04-26T02:41:02+08:00</dcterms:created>
  <dcterms:modified xsi:type="dcterms:W3CDTF">2025-04-26T02:41:02+08:00</dcterms:modified>
</cp:coreProperties>
</file>

<file path=docProps/custom.xml><?xml version="1.0" encoding="utf-8"?>
<Properties xmlns="http://schemas.openxmlformats.org/officeDocument/2006/custom-properties" xmlns:vt="http://schemas.openxmlformats.org/officeDocument/2006/docPropsVTypes"/>
</file>