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202_学校五四青年节演讲稿五篇范文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青年们还要集中进行各种社会志愿和社会实践活动，还有许多地方在青年节期间举行成人仪式。五四精神的核心内容为爱国，进步，民主，科学。以下是小编为大家准备了20_学校五四青年节演讲稿五篇范文，欢迎参阅。学校五四青年节演讲稿一尊敬的老师们，亲爱的同...</w:t>
      </w:r>
    </w:p>
    <w:p>
      <w:pPr>
        <w:ind w:left="0" w:right="0" w:firstLine="560"/>
        <w:spacing w:before="450" w:after="450" w:line="312" w:lineRule="auto"/>
      </w:pPr>
      <w:r>
        <w:rPr>
          <w:rFonts w:ascii="宋体" w:hAnsi="宋体" w:eastAsia="宋体" w:cs="宋体"/>
          <w:color w:val="000"/>
          <w:sz w:val="28"/>
          <w:szCs w:val="28"/>
        </w:rPr>
        <w:t xml:space="preserve">青年们还要集中进行各种社会志愿和社会实践活动，还有许多地方在青年节期间举行成人仪式。五四精神的核心内容为爱国，进步，民主，科学。以下是小编为大家准备了20_学校五四青年节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_，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同学们充分显示了不服输的精神，把运动推向了高潮——学生上街_，商人也都不做生意了，罢市!工人不干活了，罢工!无产阶级以自己力所能及之事，尽全力帮助着学生，他们坚信中国人并不是懦夫。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汇泉小学。漫步校园，看整齐的教学楼;郁郁葱葱的绿化带，朝气蓬勃的莘莘学子孜孜不倦，意气风发的教师队伍兢兢业业„„身在汇泉校园，面对如此充满生机与活力的汇泉沃土，怎能不引起我们青年教师心中那份身为汇泉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汇泉校园，面对如此充满热情和温情的汇泉热土，怎能不使我们青年教师感受到工作的安心、顺心，生活的舒心、温馨。作为一名小学数学老师，如何做到学生喜欢我，这是我一直追求的目标。我总结了三点：一是让我的学生喜欢我这个人，二是让我的学生喜欢我所教的学科，三是让我的学生在我所教的学科中有成就感。我知道要受人尊敬，首先自己要有真才实学。</w:t>
      </w:r>
    </w:p>
    <w:p>
      <w:pPr>
        <w:ind w:left="0" w:right="0" w:firstLine="560"/>
        <w:spacing w:before="450" w:after="450" w:line="312" w:lineRule="auto"/>
      </w:pPr>
      <w:r>
        <w:rPr>
          <w:rFonts w:ascii="宋体" w:hAnsi="宋体" w:eastAsia="宋体" w:cs="宋体"/>
          <w:color w:val="000"/>
          <w:sz w:val="28"/>
          <w:szCs w:val="28"/>
        </w:rPr>
        <w:t xml:space="preserve">有一位教育家说过：“只有当你不断的致力于自我教育的时候，你才能教育别人。”要搞好教学，带好学生，必须有深厚的基本功，不断进取的学习精神。有自己独特的教学方法，有自己个性的教学心得。在这个新的的环境里，尽管经历了彷徨，经历了犹豫，经历了痛苦，也经历了艰难，流了汗水，同时也伴随了几次悄然而落的泪水，但是我一直保持着做学生的那种心态，学而不厌，教而不卷。慢慢的，学生赞美的声音，敬佩的表情，我听见了，我看见了，家长喜悦的心情，放心的眼神，我看见了，也感觉到了，我心开始快乐，我心开始幸福，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作为老师，首先要把课上好，作为数学老师一定要想方设法把学生吸引到你这个学科，这是走向成功必须的一步。因此，我充分发掘数学的历史、数学文化以及结合现实生活把枯燥的数学变得丰富多彩。成长的过程告诉我，教育大家之所以成功成名必定有自己的一招鲜：魏书生的民主与科学;万玮的用心与大度;李镇西的人性与爱心。更重要的是，优秀的教师具备共同的特质：一份平和的心态，一颗真诚的心和不断反思的坚持。正是这种自身的完善赢得了青睐与信服。身处这样一个美丽和谐的大家庭，身边有敬业、奉献的你们，再加上学校给我们提供了这么优越的成长平台，我一路上有你们幸福真诚的相伴，我有这样的感觉，享受工作，真的是一种快乐，是一种幸福!</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暮成雪。”我们不能在人生最光辉的时刻虚度年华，碌碌无为。迷人的彩虹出自大雨的洗礼，丰硕的果实来自辛勤的耕耘。我们应好好地把握青春，学那搏击风雨的海燕去展翅翱翔;学那高大挺拔的青松去傲雪经霜。“雄关漫道真如铁，而今迈步从头越。”青年教师们，让我们用我们的辛勤付出和努力奋斗，使我们的青春在汇泉小学中闪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大家早上好!今天，作为_中学青年教师代表，我很荣幸能站在这里发言，非常感谢一直以来给与我工作很大支持的学校领导和八年级各位同事，也非常感谢两年来和我一起努力奋斗的八(2)班全体同学。谢谢大家!</w:t>
      </w:r>
    </w:p>
    <w:p>
      <w:pPr>
        <w:ind w:left="0" w:right="0" w:firstLine="560"/>
        <w:spacing w:before="450" w:after="450" w:line="312" w:lineRule="auto"/>
      </w:pPr>
      <w:r>
        <w:rPr>
          <w:rFonts w:ascii="宋体" w:hAnsi="宋体" w:eastAsia="宋体" w:cs="宋体"/>
          <w:color w:val="000"/>
          <w:sz w:val="28"/>
          <w:szCs w:val="28"/>
        </w:rPr>
        <w:t xml:space="preserve">20_年前的五月四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就是这种精神一直在感召着我，激励着我。</w:t>
      </w:r>
    </w:p>
    <w:p>
      <w:pPr>
        <w:ind w:left="0" w:right="0" w:firstLine="560"/>
        <w:spacing w:before="450" w:after="450" w:line="312" w:lineRule="auto"/>
      </w:pPr>
      <w:r>
        <w:rPr>
          <w:rFonts w:ascii="宋体" w:hAnsi="宋体" w:eastAsia="宋体" w:cs="宋体"/>
          <w:color w:val="000"/>
          <w:sz w:val="28"/>
          <w:szCs w:val="28"/>
        </w:rPr>
        <w:t xml:space="preserve">受着这种精神的鼓舞，大学毕业后我选择了教师职业，在从教七百多个日子里，我每日都重复着这样一句话：既然你选择了教育，那么你就要把整个身心交给她。因为我深深的知道,自己肩负的责任有多重大!现在，我想郑重地喊出我心中的誓言：选择了教育，我无怨无悔!担任班主任2年来，我更感觉自己的一言一行会对学生的一生产生很大的影响，所以在学生面前我要求自己做到为人师表，要求学生做到的首先自己要做到，我不需要太多的赞美，也不需要太多的掌声。我只想静静地做好自己的本职工作，对得起学校领导和学生家长的信任!</w:t>
      </w:r>
    </w:p>
    <w:p>
      <w:pPr>
        <w:ind w:left="0" w:right="0" w:firstLine="560"/>
        <w:spacing w:before="450" w:after="450" w:line="312" w:lineRule="auto"/>
      </w:pPr>
      <w:r>
        <w:rPr>
          <w:rFonts w:ascii="宋体" w:hAnsi="宋体" w:eastAsia="宋体" w:cs="宋体"/>
          <w:color w:val="000"/>
          <w:sz w:val="28"/>
          <w:szCs w:val="28"/>
        </w:rPr>
        <w:t xml:space="preserve">“真水无香，真爱无言”，选择了教师，就选择了奉献，其实，奉献对于任何一个人都不苛刻。我不能长成参天大树，做栋梁之材，但愿意做一棵小草为青春献上一丝新绿;我不是海洋，用宽阔的胸怀拥抱百川，但可以是一条小溪，为孕育我们的土地捧上甘露。既然我们把教师作为终身的职业，就应该把自己的理想、信念、青春、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有这么个年代，暗无天日。</w:t>
      </w:r>
    </w:p>
    <w:p>
      <w:pPr>
        <w:ind w:left="0" w:right="0" w:firstLine="560"/>
        <w:spacing w:before="450" w:after="450" w:line="312" w:lineRule="auto"/>
      </w:pPr>
      <w:r>
        <w:rPr>
          <w:rFonts w:ascii="宋体" w:hAnsi="宋体" w:eastAsia="宋体" w:cs="宋体"/>
          <w:color w:val="000"/>
          <w:sz w:val="28"/>
          <w:szCs w:val="28"/>
        </w:rPr>
        <w:t xml:space="preserve">野心勃勃的帝国主义侵略者，残暴不得人心的军阀反动统治，似乎在预示着一个理所当然的结果——巴黎和会外交的失败。是的，在那个黑暗的社会，一切都显得那么理所当然。但是，这样的环境酝酿了一场令中国人惊叹、令外国人咋舌的风暴——五四爱国运动。</w:t>
      </w:r>
    </w:p>
    <w:p>
      <w:pPr>
        <w:ind w:left="0" w:right="0" w:firstLine="560"/>
        <w:spacing w:before="450" w:after="450" w:line="312" w:lineRule="auto"/>
      </w:pPr>
      <w:r>
        <w:rPr>
          <w:rFonts w:ascii="宋体" w:hAnsi="宋体" w:eastAsia="宋体" w:cs="宋体"/>
          <w:color w:val="000"/>
          <w:sz w:val="28"/>
          <w:szCs w:val="28"/>
        </w:rPr>
        <w:t xml:space="preserve">“外争主权，内除国贼”——这是对民族的热忱，对国权的维护;“誓死力争，还我青岛”——这是对祖国的惜叹，对国土的争取;“废除二十一条”——这是对列强的憎恨，对平等的追求。是他们，用无畏的胆识证明了自己是炎黄子孙，用铿锵的热血展现了华夏儿女的风貌;是他们，代表无产阶级登上了历史的舞台，开启了新民主主义革命的新篇章;亦是他们，在神州大地留下永恒的铭记，在列强心中深深埋下了“中国”这个名字。</w:t>
      </w:r>
    </w:p>
    <w:p>
      <w:pPr>
        <w:ind w:left="0" w:right="0" w:firstLine="560"/>
        <w:spacing w:before="450" w:after="450" w:line="312" w:lineRule="auto"/>
      </w:pPr>
      <w:r>
        <w:rPr>
          <w:rFonts w:ascii="宋体" w:hAnsi="宋体" w:eastAsia="宋体" w:cs="宋体"/>
          <w:color w:val="000"/>
          <w:sz w:val="28"/>
          <w:szCs w:val="28"/>
        </w:rPr>
        <w:t xml:space="preserve">在那个人心惶惶的年代，无所畏惧、满腔热血、充满愤恨的他们，对着那些虎踞在亚洲东方的侵略者怒吼着，像威武的雄狮一样，吼出了中华民族一直压抑很久的心声，表达了中华民族强大的民族自尊心。民族危在旦夕的时候，挺身而出的中华精魂，值得我们去歌颂，去赞扬。忧国忧民、不屈不挠、乐于奉献、敢于斗争的强烈的爱国主义和革命乐观主义，是他们每个人都具有的光芒。</w:t>
      </w:r>
    </w:p>
    <w:p>
      <w:pPr>
        <w:ind w:left="0" w:right="0" w:firstLine="560"/>
        <w:spacing w:before="450" w:after="450" w:line="312" w:lineRule="auto"/>
      </w:pPr>
      <w:r>
        <w:rPr>
          <w:rFonts w:ascii="宋体" w:hAnsi="宋体" w:eastAsia="宋体" w:cs="宋体"/>
          <w:color w:val="000"/>
          <w:sz w:val="28"/>
          <w:szCs w:val="28"/>
        </w:rPr>
        <w:t xml:space="preserve">历史永远无法湮没他们生命的光辉，年轮永远带不走他们在那个时代所奉献的一切，尘封的历史画卷中永远有他们的一页。在那激昂的斗争中，他们用无价的青春和澎湃的热血为我们证明着：中国不是弱国，中华儿女不是东亚病夫。中国穷，但中国少年志气不穷。同时，他们也用行动向我们诠释着：少年强则国强，少年富则国富，少年进步则中国进步!他们是中国的骄子，他们无愧为五四英雄!九十三年前的五四青年，高扬起我们民族的生命旗帜!</w:t>
      </w:r>
    </w:p>
    <w:p>
      <w:pPr>
        <w:ind w:left="0" w:right="0" w:firstLine="560"/>
        <w:spacing w:before="450" w:after="450" w:line="312" w:lineRule="auto"/>
      </w:pPr>
      <w:r>
        <w:rPr>
          <w:rFonts w:ascii="宋体" w:hAnsi="宋体" w:eastAsia="宋体" w:cs="宋体"/>
          <w:color w:val="000"/>
          <w:sz w:val="28"/>
          <w:szCs w:val="28"/>
        </w:rPr>
        <w:t xml:space="preserve">_年后的我们，恰同学少年，风华正茂，意气风发。我们，该做些什么?身处一室，心中荡起层层涟漪……</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“数风流人物，还看今朝。”</w:t>
      </w:r>
    </w:p>
    <w:p>
      <w:pPr>
        <w:ind w:left="0" w:right="0" w:firstLine="560"/>
        <w:spacing w:before="450" w:after="450" w:line="312" w:lineRule="auto"/>
      </w:pPr>
      <w:r>
        <w:rPr>
          <w:rFonts w:ascii="宋体" w:hAnsi="宋体" w:eastAsia="宋体" w:cs="宋体"/>
          <w:color w:val="000"/>
          <w:sz w:val="28"/>
          <w:szCs w:val="28"/>
        </w:rPr>
        <w:t xml:space="preserve">读着这些激励的诗句，突然心中豁然开朗。</w:t>
      </w:r>
    </w:p>
    <w:p>
      <w:pPr>
        <w:ind w:left="0" w:right="0" w:firstLine="560"/>
        <w:spacing w:before="450" w:after="450" w:line="312" w:lineRule="auto"/>
      </w:pPr>
      <w:r>
        <w:rPr>
          <w:rFonts w:ascii="宋体" w:hAnsi="宋体" w:eastAsia="宋体" w:cs="宋体"/>
          <w:color w:val="000"/>
          <w:sz w:val="28"/>
          <w:szCs w:val="28"/>
        </w:rPr>
        <w:t xml:space="preserve">我们是_年后的新一代，我们是二十一世纪的主人，我们是“五四”精神的继承者和弘扬者。我们相信梦想，我们积极向上;我们拥有朝阳般的光辉，拥有创造天堂的力量。我们都未曾忘记，我们的身上凝聚着万千希望，稚嫩的肩膀上担负着沉沉的责任。我们用汗水做颜料，用满腔的信心来构造，用不懈的努力去描绘去设计祖国未来的美好蓝图;我们是中华儿女，我们是炎黄子孙，我们更有一个响当当的名字那就是“中国人”!我们努力学习，创新进取;我们立志成才，振兴中华。我们将成为祖国二十一世纪的合格者和建设者，我们要让中国巍然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2025-04-04T04:18:33+08:00</dcterms:created>
  <dcterms:modified xsi:type="dcterms:W3CDTF">2025-04-04T04:18:33+08:00</dcterms:modified>
</cp:coreProperties>
</file>

<file path=docProps/custom.xml><?xml version="1.0" encoding="utf-8"?>
<Properties xmlns="http://schemas.openxmlformats.org/officeDocument/2006/custom-properties" xmlns:vt="http://schemas.openxmlformats.org/officeDocument/2006/docPropsVTypes"/>
</file>