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小学演讲稿格式作文怎么写？【十篇】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演讲者根据几条原则性的提纲进行演讲，比较灵活，便于临场发挥，真实感强，又具有照读式演讲和背诵式演讲的长处。以下是为大家整理的小学演讲稿格式作文怎么写？【十篇】，希望对您有所帮助。　　&gt;问：小学演讲稿格式作文怎么写？　　答：　　不同类型、...</w:t>
      </w:r>
    </w:p>
    <w:p>
      <w:pPr>
        <w:ind w:left="0" w:right="0" w:firstLine="560"/>
        <w:spacing w:before="450" w:after="450" w:line="312" w:lineRule="auto"/>
      </w:pPr>
      <w:r>
        <w:rPr>
          <w:rFonts w:ascii="宋体" w:hAnsi="宋体" w:eastAsia="宋体" w:cs="宋体"/>
          <w:color w:val="000"/>
          <w:sz w:val="28"/>
          <w:szCs w:val="28"/>
        </w:rPr>
        <w:t xml:space="preserve">　　演讲者根据几条原则性的提纲进行演讲，比较灵活，便于临场发挥，真实感强，又具有照读式演讲和背诵式演讲的长处。以下是为大家整理的小学演讲稿格式作文怎么写？【十篇】，希望对您有所帮助。</w:t>
      </w:r>
    </w:p>
    <w:p>
      <w:pPr>
        <w:ind w:left="0" w:right="0" w:firstLine="560"/>
        <w:spacing w:before="450" w:after="450" w:line="312" w:lineRule="auto"/>
      </w:pPr>
      <w:r>
        <w:rPr>
          <w:rFonts w:ascii="宋体" w:hAnsi="宋体" w:eastAsia="宋体" w:cs="宋体"/>
          <w:color w:val="000"/>
          <w:sz w:val="28"/>
          <w:szCs w:val="28"/>
        </w:rPr>
        <w:t xml:space="preserve">　　&gt;问：小学演讲稿格式作文怎么写？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语文，是一阵灵动的雨，洋洋洒洒，把美妙的灵气铺满整个大地。</w:t>
      </w:r>
    </w:p>
    <w:p>
      <w:pPr>
        <w:ind w:left="0" w:right="0" w:firstLine="560"/>
        <w:spacing w:before="450" w:after="450" w:line="312" w:lineRule="auto"/>
      </w:pPr>
      <w:r>
        <w:rPr>
          <w:rFonts w:ascii="宋体" w:hAnsi="宋体" w:eastAsia="宋体" w:cs="宋体"/>
          <w:color w:val="000"/>
          <w:sz w:val="28"/>
          <w:szCs w:val="28"/>
        </w:rPr>
        <w:t xml:space="preserve">　　语文，它不是鲜花，却比鲜花更美；它不是露珠，却比露珠更亮；它不是青松，却比青松更永驻；它也不是博物馆，却比博物馆拥有更多的奇珍异宝，令人兴奋。它是一门学科，可是，在语文这个小小的学科中，我却看到了万紫千红的大千世界。</w:t>
      </w:r>
    </w:p>
    <w:p>
      <w:pPr>
        <w:ind w:left="0" w:right="0" w:firstLine="560"/>
        <w:spacing w:before="450" w:after="450" w:line="312" w:lineRule="auto"/>
      </w:pPr>
      <w:r>
        <w:rPr>
          <w:rFonts w:ascii="宋体" w:hAnsi="宋体" w:eastAsia="宋体" w:cs="宋体"/>
          <w:color w:val="000"/>
          <w:sz w:val="28"/>
          <w:szCs w:val="28"/>
        </w:rPr>
        <w:t xml:space="preserve">　　不知谁以往说过这么一句话：语文就是生活，学好语文，就是掌握好了生活。可见，语文已经融入了我们的生活，生活中的点点滴滴都有语文的灵感。学语文，缺的不是灵感，缺的只是一双会发现灵感的眼睛。世界的每个角落，都是一首诗，动人而又美妙，只要我们常用手中的笔，写写画画，那么，你会发现，生活处处都是一首歌。</w:t>
      </w:r>
    </w:p>
    <w:p>
      <w:pPr>
        <w:ind w:left="0" w:right="0" w:firstLine="560"/>
        <w:spacing w:before="450" w:after="450" w:line="312" w:lineRule="auto"/>
      </w:pPr>
      <w:r>
        <w:rPr>
          <w:rFonts w:ascii="宋体" w:hAnsi="宋体" w:eastAsia="宋体" w:cs="宋体"/>
          <w:color w:val="000"/>
          <w:sz w:val="28"/>
          <w:szCs w:val="28"/>
        </w:rPr>
        <w:t xml:space="preserve">　　语文的魅力，使一字一句，如精灵般溶入我的脑海。它让我明白“不是每条眉毛都会皱成疾苦”的真谛，它让我铭记“少壮不努力，老大徒伤悲”的哀叹，它更让我看见“春风又绿江南岸，明日何时照我还”的美境与期待……</w:t>
      </w:r>
    </w:p>
    <w:p>
      <w:pPr>
        <w:ind w:left="0" w:right="0" w:firstLine="560"/>
        <w:spacing w:before="450" w:after="450" w:line="312" w:lineRule="auto"/>
      </w:pPr>
      <w:r>
        <w:rPr>
          <w:rFonts w:ascii="宋体" w:hAnsi="宋体" w:eastAsia="宋体" w:cs="宋体"/>
          <w:color w:val="000"/>
          <w:sz w:val="28"/>
          <w:szCs w:val="28"/>
        </w:rPr>
        <w:t xml:space="preserve">　　我与语文，早已成了风筝与风的关系。风将我送上天空，我将风衬托得更美。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我们要学会畅想！</w:t>
      </w:r>
    </w:p>
    <w:p>
      <w:pPr>
        <w:ind w:left="0" w:right="0" w:firstLine="560"/>
        <w:spacing w:before="450" w:after="450" w:line="312" w:lineRule="auto"/>
      </w:pPr>
      <w:r>
        <w:rPr>
          <w:rFonts w:ascii="宋体" w:hAnsi="宋体" w:eastAsia="宋体" w:cs="宋体"/>
          <w:color w:val="000"/>
          <w:sz w:val="28"/>
          <w:szCs w:val="28"/>
        </w:rPr>
        <w:t xml:space="preserve">　　畅想，或许有人会觉得很无聊，甚至有人会认为是荒废时间。但我认为，畅想是现代人越来越缺乏的品质！</w:t>
      </w:r>
    </w:p>
    <w:p>
      <w:pPr>
        <w:ind w:left="0" w:right="0" w:firstLine="560"/>
        <w:spacing w:before="450" w:after="450" w:line="312" w:lineRule="auto"/>
      </w:pPr>
      <w:r>
        <w:rPr>
          <w:rFonts w:ascii="宋体" w:hAnsi="宋体" w:eastAsia="宋体" w:cs="宋体"/>
          <w:color w:val="000"/>
          <w:sz w:val="28"/>
          <w:szCs w:val="28"/>
        </w:rPr>
        <w:t xml:space="preserve">　　21世纪，数字浪潮把社会不断的向前推进，技术的加速发展带来了“快餐文化”，“快餐文化”又带来了碎片化时代，在碎片化时代中，传播更加流动，人们的时间被分割得更加琐碎，现如今，我们已经很少拥有一整段的时间进入电xxxx观赏两三个小时的电影，或是在电视机面前观看长时间的节目。</w:t>
      </w:r>
    </w:p>
    <w:p>
      <w:pPr>
        <w:ind w:left="0" w:right="0" w:firstLine="560"/>
        <w:spacing w:before="450" w:after="450" w:line="312" w:lineRule="auto"/>
      </w:pPr>
      <w:r>
        <w:rPr>
          <w:rFonts w:ascii="宋体" w:hAnsi="宋体" w:eastAsia="宋体" w:cs="宋体"/>
          <w:color w:val="000"/>
          <w:sz w:val="28"/>
          <w:szCs w:val="28"/>
        </w:rPr>
        <w:t xml:space="preserve">　　不得不说，快节奏的社会已不允许大家停下脚步来畅想，工作之余，又被各种数码产品占据。我们没有精力来想，更没有时间畅想，我们总是按照社会既定的步骤来进行着我们的生活，人心浮躁，总想快速做成什么，同时又在担心着什么。看得见的是忙碌，看不见的是内心的无聊、精神的空虚。</w:t>
      </w:r>
    </w:p>
    <w:p>
      <w:pPr>
        <w:ind w:left="0" w:right="0" w:firstLine="560"/>
        <w:spacing w:before="450" w:after="450" w:line="312" w:lineRule="auto"/>
      </w:pPr>
      <w:r>
        <w:rPr>
          <w:rFonts w:ascii="宋体" w:hAnsi="宋体" w:eastAsia="宋体" w:cs="宋体"/>
          <w:color w:val="000"/>
          <w:sz w:val="28"/>
          <w:szCs w:val="28"/>
        </w:rPr>
        <w:t xml:space="preserve">　　畅想，其实不需要咖啡、藤椅、阳光，不需要小资的姿态，只需一点闲暇，和一份自由放松的心情。放飞心情，给忙碌的生活缓压，给自己的内心一点充实。可可·香奈儿说过，“人活一次，何不让自己的生活有趣点”。放缓赶路的脚步，给自己一点想的时间，或许能发现生活工作中的小纰漏，甚至重新审视自己的人生路，也许在不经意间，还能悟出一些人生真谛，这些对我们来说，都是宝贵的财富。</w:t>
      </w:r>
    </w:p>
    <w:p>
      <w:pPr>
        <w:ind w:left="0" w:right="0" w:firstLine="560"/>
        <w:spacing w:before="450" w:after="450" w:line="312" w:lineRule="auto"/>
      </w:pPr>
      <w:r>
        <w:rPr>
          <w:rFonts w:ascii="宋体" w:hAnsi="宋体" w:eastAsia="宋体" w:cs="宋体"/>
          <w:color w:val="000"/>
          <w:sz w:val="28"/>
          <w:szCs w:val="28"/>
        </w:rPr>
        <w:t xml:space="preserve">　　给自己一点闲暇自由畅想，或许，宝贵的东西就从这一刻悄然拥有。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其实不仅事物的价值决定于所处位置，人亦如此。尽管常言道\"三个臭皮匠顶得上一个诸葛亮\"，可是要真让孔明成了鞋匠。而鞋匠成了军师，恐怕要出大乱。由于所处位置的不同，孔明不太可能成为—个出色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历有很多不适合君王这个位置的人被推上了舞台，结果使得国家灭亡、民不聊生，如文学家李煜、书画家宋徽宗等等。无疑，作为政治家的他们是失败的，而在其它位置上呢？他们却有着令人难以企及的成就。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　　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　　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　　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　　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　　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　　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　　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我姓xxxx，名xxxx。父母希望我活泼开朗，一路阳光，乐观向上，给我起名为晴。也许是这个缘故吧，我真的是这样一个人，一天到晚都是嘻嘻哈哈，叽叽呱呱地说话，快快乐乐的，好像永远没有烦恼。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　　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　　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　　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春节刚过，压岁钱就掉到学生口袋里了，肯定是装得鼓鼓的。</w:t>
      </w:r>
    </w:p>
    <w:p>
      <w:pPr>
        <w:ind w:left="0" w:right="0" w:firstLine="560"/>
        <w:spacing w:before="450" w:after="450" w:line="312" w:lineRule="auto"/>
      </w:pPr>
      <w:r>
        <w:rPr>
          <w:rFonts w:ascii="宋体" w:hAnsi="宋体" w:eastAsia="宋体" w:cs="宋体"/>
          <w:color w:val="000"/>
          <w:sz w:val="28"/>
          <w:szCs w:val="28"/>
        </w:rPr>
        <w:t xml:space="preserve">　　买什么？相信很多同学都会选择买菜。俗话说，人都有吃的心。但是，让我们害怕的是，现在大家都喜欢吃的“食物”前面，往往有一个属性“垃圾”！加在一起就是——垃圾食品！</w:t>
      </w:r>
    </w:p>
    <w:p>
      <w:pPr>
        <w:ind w:left="0" w:right="0" w:firstLine="560"/>
        <w:spacing w:before="450" w:after="450" w:line="312" w:lineRule="auto"/>
      </w:pPr>
      <w:r>
        <w:rPr>
          <w:rFonts w:ascii="宋体" w:hAnsi="宋体" w:eastAsia="宋体" w:cs="宋体"/>
          <w:color w:val="000"/>
          <w:sz w:val="28"/>
          <w:szCs w:val="28"/>
        </w:rPr>
        <w:t xml:space="preserve">　　你一定要说“我不吃垃圾？”别急，和我一起回忆一下这一幕吧：学校不在学校的时候，我们总会发现学校外面的小店和小摊挤满了人。各种糖果、油炸食品和各种膨化食品在学生中很受欢迎。</w:t>
      </w:r>
    </w:p>
    <w:p>
      <w:pPr>
        <w:ind w:left="0" w:right="0" w:firstLine="560"/>
        <w:spacing w:before="450" w:after="450" w:line="312" w:lineRule="auto"/>
      </w:pPr>
      <w:r>
        <w:rPr>
          <w:rFonts w:ascii="宋体" w:hAnsi="宋体" w:eastAsia="宋体" w:cs="宋体"/>
          <w:color w:val="000"/>
          <w:sz w:val="28"/>
          <w:szCs w:val="28"/>
        </w:rPr>
        <w:t xml:space="preserve">　　如果你说你放学后不在现场，想想你有没有缠着你爸爸去麦当劳肯德基，有没有让妈妈买各种饮料拒绝白开水，有没有津津有味的嚼方便面。请看世界卫生组织公布的垃圾食品家族十大主要成员：油炸食品、腌制食品、加工肉类食品、饼干食品、汽水可乐食品、方便食品、罐头食品、冷冻甜食、烧烤食品。</w:t>
      </w:r>
    </w:p>
    <w:p>
      <w:pPr>
        <w:ind w:left="0" w:right="0" w:firstLine="560"/>
        <w:spacing w:before="450" w:after="450" w:line="312" w:lineRule="auto"/>
      </w:pPr>
      <w:r>
        <w:rPr>
          <w:rFonts w:ascii="宋体" w:hAnsi="宋体" w:eastAsia="宋体" w:cs="宋体"/>
          <w:color w:val="000"/>
          <w:sz w:val="28"/>
          <w:szCs w:val="28"/>
        </w:rPr>
        <w:t xml:space="preserve">　　同学们，垃圾食品会给我们带来多么大的危害啊！你还敢吃吗？尤其是小学生，正处于生长发育的黄金期，需要丰富的营养，比如新鲜的蔬菜、水果、牛奶等等。为了我们自己的健康，为了更好地学习，快乐地成长，为了不让老师和家长担心我们，我再次呼吁——让我们一起行动，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长期以来，人们普遍都认为水是“取之不尽，用之不竭”的。其实我们地球虽被称之为“水球”，但其淡水储量却是少之又少！水资源并不是“取之不尽，用之不竭”的，水将成为21世纪威胁世界和平影响社会发展的障碍。</w:t>
      </w:r>
    </w:p>
    <w:p>
      <w:pPr>
        <w:ind w:left="0" w:right="0" w:firstLine="560"/>
        <w:spacing w:before="450" w:after="450" w:line="312" w:lineRule="auto"/>
      </w:pPr>
      <w:r>
        <w:rPr>
          <w:rFonts w:ascii="宋体" w:hAnsi="宋体" w:eastAsia="宋体" w:cs="宋体"/>
          <w:color w:val="000"/>
          <w:sz w:val="28"/>
          <w:szCs w:val="28"/>
        </w:rPr>
        <w:t xml:space="preserve">　　只要大家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2025-04-04T07:51:15+08:00</dcterms:created>
  <dcterms:modified xsi:type="dcterms:W3CDTF">2025-04-04T07:51:15+08:00</dcterms:modified>
</cp:coreProperties>
</file>

<file path=docProps/custom.xml><?xml version="1.0" encoding="utf-8"?>
<Properties xmlns="http://schemas.openxmlformats.org/officeDocument/2006/custom-properties" xmlns:vt="http://schemas.openxmlformats.org/officeDocument/2006/docPropsVTypes"/>
</file>