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深化产业工人队伍建设汇报发言【6篇】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团队，中文单词，拼音是杜伊格雷夫吴的意思是有组织的集体。 以下是为大家整理的关于深化产业工人队伍建设汇报发言的文章6篇 ,欢迎品鉴！深化产业工人队伍建设汇报发言篇1　　近年来，****深入贯彻落实中央、省、市“放管服”改革部署要求，围绕破除...</w:t>
      </w:r>
    </w:p>
    <w:p>
      <w:pPr>
        <w:ind w:left="0" w:right="0" w:firstLine="560"/>
        <w:spacing w:before="450" w:after="450" w:line="312" w:lineRule="auto"/>
      </w:pPr>
      <w:r>
        <w:rPr>
          <w:rFonts w:ascii="宋体" w:hAnsi="宋体" w:eastAsia="宋体" w:cs="宋体"/>
          <w:color w:val="000"/>
          <w:sz w:val="28"/>
          <w:szCs w:val="28"/>
        </w:rPr>
        <w:t xml:space="preserve">团队，中文单词，拼音是杜伊格雷夫吴的意思是有组织的集体。 以下是为大家整理的关于深化产业工人队伍建设汇报发言的文章6篇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深化产业工人队伍建设汇报发言篇1</w:t>
      </w:r>
    </w:p>
    <w:p>
      <w:pPr>
        <w:ind w:left="0" w:right="0" w:firstLine="560"/>
        <w:spacing w:before="450" w:after="450" w:line="312" w:lineRule="auto"/>
      </w:pPr>
      <w:r>
        <w:rPr>
          <w:rFonts w:ascii="宋体" w:hAnsi="宋体" w:eastAsia="宋体" w:cs="宋体"/>
          <w:color w:val="000"/>
          <w:sz w:val="28"/>
          <w:szCs w:val="28"/>
        </w:rPr>
        <w:t xml:space="preserve">　　近年来，****深入贯彻落实中央、省、市“放管服”改革部署要求，围绕破除制约交通运输企业和群众办事创业的体制机制障碍，以推进“放管服”改革为抓手，规范政府行为，优化发展环境，取得了阶段性成效。我们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强化组织领导，改革合力已经形成。“放管服”改革，事关政府职能转变。****党组高度重视，坚持把深化“放管服”改革、加快推进政府职能转变作为一项重要政治任务，作为“一把手”工程，摆上议事日程，专门成立了由委主要领导任组长的政务服务体系建设领导小组，具体负责“放管服”改革推进实施工作，建立了“主要领导亲自抓、分管领导具体抓、职能部门抓落实”的责任机制和“月例会、半年小结、全年评查”的长效机制。各单位把推进“放管服”改革作为转变工作作风、优化审批服务、提升行政效能的有力抓手，认真落实“放管服”改革各项任务，在****交通运输系统营造了齐心协力推进改革的良好氛围。</w:t>
      </w:r>
    </w:p>
    <w:p>
      <w:pPr>
        <w:ind w:left="0" w:right="0" w:firstLine="560"/>
        <w:spacing w:before="450" w:after="450" w:line="312" w:lineRule="auto"/>
      </w:pPr>
      <w:r>
        <w:rPr>
          <w:rFonts w:ascii="宋体" w:hAnsi="宋体" w:eastAsia="宋体" w:cs="宋体"/>
          <w:color w:val="000"/>
          <w:sz w:val="28"/>
          <w:szCs w:val="28"/>
        </w:rPr>
        <w:t xml:space="preserve">　　 二、精简审批事项，服务效能快速提升。自****第十轮行政审批制度改革全面启动以来，****严格按照省市行政审批制度改革工作要求，围绕“事项减少50%以上、环节压缩50%以上、时限减少50%以上”的工作目标，通过自查清理、业务初审、联合会审、反馈沟通、法制审核等方式，对****行政审批事项进行了全面的清理、规范和优化。行政审批事项由原来的27项削减为12项，又因省级权限下放和法律法规变动新增事项2项，目前共有行政审批事项14项，审批环节削减65.65%，审批时限削减89.63%。持续开展“减证便民”专项行动，取消繁文缛节和不必要证明事项2项，大大提高了行政审批效率。20_年以来，****共办理行政审批事项将近6万件，提前办结率90%以上，按时办结率保持100%。</w:t>
      </w:r>
    </w:p>
    <w:p>
      <w:pPr>
        <w:ind w:left="0" w:right="0" w:firstLine="560"/>
        <w:spacing w:before="450" w:after="450" w:line="312" w:lineRule="auto"/>
      </w:pPr>
      <w:r>
        <w:rPr>
          <w:rFonts w:ascii="宋体" w:hAnsi="宋体" w:eastAsia="宋体" w:cs="宋体"/>
          <w:color w:val="000"/>
          <w:sz w:val="28"/>
          <w:szCs w:val="28"/>
        </w:rPr>
        <w:t xml:space="preserve">　　 三、强化监管方式，市场秩序持续规范。“双随机、一公开”是市场监管的基本方式，对于规范市场执法行为，减少监管中的重复、烦苛和自由裁量权，具有重要作用。依据省、市政府关于全面推行“双随机一公开”监管工作部署，****制定了《****交通运输委员会“双随机一公开”抽查事项清单》，共确定抽查事项24项，并明确了抽查依据、抽查主体、抽查对象、抽查比例、抽查频次、抽查方式、抽查内容等内容，同时建立健全检查对象名录库、执法检查人员名录库及相应的随机抽查程序，严格落实“双随机”抽查机制。自20_年以来，市交通委各级各部门共开展“双随机一公开”执法监管500余次，抽查范围全面覆盖所有随机抽查事项，进一步提升了执法单位对行业管理对象的监管的公平性、规范性和有效性，有效提高了政府公信力和依法行政水平。</w:t>
      </w:r>
    </w:p>
    <w:p>
      <w:pPr>
        <w:ind w:left="0" w:right="0" w:firstLine="560"/>
        <w:spacing w:before="450" w:after="450" w:line="312" w:lineRule="auto"/>
      </w:pPr>
      <w:r>
        <w:rPr>
          <w:rFonts w:ascii="宋体" w:hAnsi="宋体" w:eastAsia="宋体" w:cs="宋体"/>
          <w:color w:val="000"/>
          <w:sz w:val="28"/>
          <w:szCs w:val="28"/>
        </w:rPr>
        <w:t xml:space="preserve">　　 四、推进“一口受理”，政务服务不断优化。按照“服务优先、辅导靠前、审管分离、受审分离”的原则，****制定“一口受理”工作方案，科学设置了一口受理前后台的衔接机制，界定了辅导、受理、审核、审批等各个环节岗位职责。设置行政审批事项综合受理窗口，平行受理相关业务，设置咨询辅导区，为群众提供“肩并肩”咨询辅导服务。根据市政府审批事项标准化建设工作要求，编制完成了《行政审批事项办理流程》，对行政审批事项名称、申请材料、办理流程、承诺办理时限等要素进行了统一，提供了示范文本和常见错误示例等内容，进一步规范行政审批运转流程，实现行政审批全过程的规范、透明，为“一网通办”前提下的“最多跑一次”改革奠定基础。</w:t>
      </w:r>
    </w:p>
    <w:p>
      <w:pPr>
        <w:ind w:left="0" w:right="0" w:firstLine="560"/>
        <w:spacing w:before="450" w:after="450" w:line="312" w:lineRule="auto"/>
      </w:pPr>
      <w:r>
        <w:rPr>
          <w:rFonts w:ascii="黑体" w:hAnsi="黑体" w:eastAsia="黑体" w:cs="黑体"/>
          <w:color w:val="000000"/>
          <w:sz w:val="36"/>
          <w:szCs w:val="36"/>
          <w:b w:val="1"/>
          <w:bCs w:val="1"/>
        </w:rPr>
        <w:t xml:space="preserve">深化产业工人队伍建设汇报发言篇2</w:t>
      </w:r>
    </w:p>
    <w:p>
      <w:pPr>
        <w:ind w:left="0" w:right="0" w:firstLine="560"/>
        <w:spacing w:before="450" w:after="450" w:line="312" w:lineRule="auto"/>
      </w:pPr>
      <w:r>
        <w:rPr>
          <w:rFonts w:ascii="宋体" w:hAnsi="宋体" w:eastAsia="宋体" w:cs="宋体"/>
          <w:color w:val="000"/>
          <w:sz w:val="28"/>
          <w:szCs w:val="28"/>
        </w:rPr>
        <w:t xml:space="preserve">　　&gt;一、产业工人队伍基本情况</w:t>
      </w:r>
    </w:p>
    <w:p>
      <w:pPr>
        <w:ind w:left="0" w:right="0" w:firstLine="560"/>
        <w:spacing w:before="450" w:after="450" w:line="312" w:lineRule="auto"/>
      </w:pPr>
      <w:r>
        <w:rPr>
          <w:rFonts w:ascii="宋体" w:hAnsi="宋体" w:eastAsia="宋体" w:cs="宋体"/>
          <w:color w:val="000"/>
          <w:sz w:val="28"/>
          <w:szCs w:val="28"/>
        </w:rPr>
        <w:t xml:space="preserve">　　20xx年xx月，经市、县政府研究，组建县属国有企业xxxx开发投资有限公司（以下简称：“xx公司”），全资收购xx省六盘水xx铝业有限责任公司（以下简称：“xx铝业公司”）股权，于20xx年xx月底圆满完成电解槽等设备大修复产工作，实现满负荷生产。20xx年完成原铝产量约xx.x万吨，实现销售收入约xx.x亿元（含税），实现工业总产值xx.x亿元（含税），上缴各类税费约xxx万元；累计工业用电约xx.xx亿度，缴纳电费x.xx亿元。现有在职员工xxx余人，硕士学历x人，本科学历xx人，专科学历xx人，中专学历xx人，高级技师x人，注册会计师x人，助理工程师x人，工程师（初级）x人，会计师（中级）x人，二级技师（从业）x人，特殊工种从业人员xx人。总体来说，xx公司产业工人群体文化素质和劳动技能偏低，培训教育工作任重道远。</w:t>
      </w:r>
    </w:p>
    <w:p>
      <w:pPr>
        <w:ind w:left="0" w:right="0" w:firstLine="560"/>
        <w:spacing w:before="450" w:after="450" w:line="312" w:lineRule="auto"/>
      </w:pPr>
      <w:r>
        <w:rPr>
          <w:rFonts w:ascii="宋体" w:hAnsi="宋体" w:eastAsia="宋体" w:cs="宋体"/>
          <w:color w:val="000"/>
          <w:sz w:val="28"/>
          <w:szCs w:val="28"/>
        </w:rPr>
        <w:t xml:space="preserve">　&gt;　二、推进产业工人队伍建设改革的具体做法</w:t>
      </w:r>
    </w:p>
    <w:p>
      <w:pPr>
        <w:ind w:left="0" w:right="0" w:firstLine="560"/>
        <w:spacing w:before="450" w:after="450" w:line="312" w:lineRule="auto"/>
      </w:pPr>
      <w:r>
        <w:rPr>
          <w:rFonts w:ascii="宋体" w:hAnsi="宋体" w:eastAsia="宋体" w:cs="宋体"/>
          <w:color w:val="000"/>
          <w:sz w:val="28"/>
          <w:szCs w:val="28"/>
        </w:rPr>
        <w:t xml:space="preserve">　　加快推进产业工人队伍建设改革，提升产业工人队伍整体素质，直接关系到xx公司经济社会持续健康发展，关系到水城经济开发区铝产业链的支撑和保障。为此，xx公司紧紧围绕产业工人队伍建设改革，结合企业和职工的实际，深入有效地开展了各项活动，实现了产业工人队伍素质的逐步提升，促进了企业健康发展。</w:t>
      </w:r>
    </w:p>
    <w:p>
      <w:pPr>
        <w:ind w:left="0" w:right="0" w:firstLine="560"/>
        <w:spacing w:before="450" w:after="450" w:line="312" w:lineRule="auto"/>
      </w:pPr>
      <w:r>
        <w:rPr>
          <w:rFonts w:ascii="宋体" w:hAnsi="宋体" w:eastAsia="宋体" w:cs="宋体"/>
          <w:color w:val="000"/>
          <w:sz w:val="28"/>
          <w:szCs w:val="28"/>
        </w:rPr>
        <w:t xml:space="preserve">　　（一）完善治理机制</w:t>
      </w:r>
    </w:p>
    <w:p>
      <w:pPr>
        <w:ind w:left="0" w:right="0" w:firstLine="560"/>
        <w:spacing w:before="450" w:after="450" w:line="312" w:lineRule="auto"/>
      </w:pPr>
      <w:r>
        <w:rPr>
          <w:rFonts w:ascii="宋体" w:hAnsi="宋体" w:eastAsia="宋体" w:cs="宋体"/>
          <w:color w:val="000"/>
          <w:sz w:val="28"/>
          <w:szCs w:val="28"/>
        </w:rPr>
        <w:t xml:space="preserve">　　xx公司始终坚持以习近平新时代中国特色社会主义思想和党的十九大精神为指导，不断增强“四个意识”，坚定“四个自信”，坚决做到“两个维护”。坚定不移践行“中国特色”现代国有企业制度，把党组织内嵌到治理结构之中，明确和落实党组织在法人治理结构中的法定地位，推进党建与企业生产经营管理深度融合，规范企业经营管理体系，保证党在政治上的领导，保证党和国家方针政策、重大部署不折不扣地得到贯彻执行。xxxx共计召开支委会xx次，对意识形态、生产、工程项目、安全、环保、“三重一大”等事项进行全面研究决策，保证了职工的参与权、监督权、知情权，畅通了企业的民主管理渠道，构建了企业和谐劳动关系，促进了企业的健康发展。</w:t>
      </w:r>
    </w:p>
    <w:p>
      <w:pPr>
        <w:ind w:left="0" w:right="0" w:firstLine="560"/>
        <w:spacing w:before="450" w:after="450" w:line="312" w:lineRule="auto"/>
      </w:pPr>
      <w:r>
        <w:rPr>
          <w:rFonts w:ascii="宋体" w:hAnsi="宋体" w:eastAsia="宋体" w:cs="宋体"/>
          <w:color w:val="000"/>
          <w:sz w:val="28"/>
          <w:szCs w:val="28"/>
        </w:rPr>
        <w:t xml:space="preserve">　　（二）强化思想教育</w:t>
      </w:r>
    </w:p>
    <w:p>
      <w:pPr>
        <w:ind w:left="0" w:right="0" w:firstLine="560"/>
        <w:spacing w:before="450" w:after="450" w:line="312" w:lineRule="auto"/>
      </w:pPr>
      <w:r>
        <w:rPr>
          <w:rFonts w:ascii="宋体" w:hAnsi="宋体" w:eastAsia="宋体" w:cs="宋体"/>
          <w:color w:val="000"/>
          <w:sz w:val="28"/>
          <w:szCs w:val="28"/>
        </w:rPr>
        <w:t xml:space="preserve">　　xx公司高度重视意识形态教育，20xx年共印发各类宣传资料xxx余份，通过标语、专栏、微信等平合传播“好声音”，讲好“好故事”，营建浓厚的学习氛围，加强阵地管理，积极做好宣传工作。根据中央、省委、市委、县委及开发区党工委关于主题教育的统一部署，紧紧围绕“守初心、担使命、找差距、抓落实”的总要求，始终坚持把“学习教育、调查研究、检视问题、整改落实”四项重要措施衔接起来，整体推进，贯彻始终，推动主题教育取得实效。一是周密部署，统筹推进主题教育。自x月xx日县委“不忘初心、牢记使命”主题教育动员部署会议召开后，xx公司党支部立即行动，于x月xx日召开主题教育学习会议，成立领导小组，科学制定主题教育实施方案，全面启动主题教育。二是严格要求，把学习教育贯穿始终。紧紧围绕主题教育目标任务和总要求，根据上级党委指示，积极制定学习方案和学习计划，开展集中学习了xx次，开展集中活动x次，推动主题教育入心入脑、走深走实。三是刀刃向内，深挖细查检视问题。以正视问题的自觉和刀刃向内的勇气，找准差距不足，深刻剖析根源，为整改落实提供精准靶向。按照“四个对照”“四个找一找”的要求，坚持把自己摆进去、把职责摆进去、把工作摆进去，紧扣“xx个是否”逐一对照查找，查摆班子问题x个，班子成员问题xx个。四是立行立改，真刀真枪解决问题。坚持把“改”字贯穿主题教育始终，对学习研讨中查摆的问题、调查研究发现的问题、检视反思的问题、群众反映的问题、上级指出的问题等认真研判，制定党建制度和方案x个，梳理出问题xx个，并列出了整改清单，明确具体整改措施和整改时限，实行销号管理，确保整改落到实处，见到实效。</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xx公司以抓好国有企业党组织标准化建设为契机，按照信念过硬、政治过硬、责任过硬、能力过硬和作风过硬的“五个过硬”标准和活动场所规范、班子建设规范、组织生活规范、党员管理规范、党员发展规范、台账资料规范的“六个规范”要求不断加强党组织建设，切实增强党组织战斗堡垒作用。一是注重制度建设。制定《组织生活会会议制度》、《“不忘初心、牢记使命”主题教育学习制度》，规范党员教育；严肃党内政治生活，严格落实“三会一课”制度；加强党务公开，根据《党务公开制度》编制《党务公开目录》，并按照规定应予公开的党务工作内容进行公开公示。二是注重队伍建设。按要求选派对象参加党务工作干部培训班，提升党务工作者政治素质和工作能力。</w:t>
      </w:r>
    </w:p>
    <w:p>
      <w:pPr>
        <w:ind w:left="0" w:right="0" w:firstLine="560"/>
        <w:spacing w:before="450" w:after="450" w:line="312" w:lineRule="auto"/>
      </w:pPr>
      <w:r>
        <w:rPr>
          <w:rFonts w:ascii="宋体" w:hAnsi="宋体" w:eastAsia="宋体" w:cs="宋体"/>
          <w:color w:val="000"/>
          <w:sz w:val="28"/>
          <w:szCs w:val="28"/>
        </w:rPr>
        <w:t xml:space="preserve">　　（四）坚持示范引领</w:t>
      </w:r>
    </w:p>
    <w:p>
      <w:pPr>
        <w:ind w:left="0" w:right="0" w:firstLine="560"/>
        <w:spacing w:before="450" w:after="450" w:line="312" w:lineRule="auto"/>
      </w:pPr>
      <w:r>
        <w:rPr>
          <w:rFonts w:ascii="宋体" w:hAnsi="宋体" w:eastAsia="宋体" w:cs="宋体"/>
          <w:color w:val="000"/>
          <w:sz w:val="28"/>
          <w:szCs w:val="28"/>
        </w:rPr>
        <w:t xml:space="preserve">　　xx公司立足“四定”（定人员、定范围、定工作、定责任）划定党员责任、组建“六组”（党建工作服务组、安全生产服务组、技术攻关服务组、环保服务组、就业服务组、后勤服务组）提供服务保障，建设“三亮”延伸前沿阵地。通过创建“示范岗”“责任区”“攻坚班”“传承班”“服务队”“职工之家”等方式，不断拓展党员发挥先锋模范作用的实践平台，为产业发展提供良好的服务保障。通过定期选树、动态管理，先后在关联企业设立了xx个“党员示范岗”，引导党员“讲党性、亮身份、履职责、践承诺”，主动接受干部职工监督，引导一线党员不断优化服务水平。</w:t>
      </w:r>
    </w:p>
    <w:p>
      <w:pPr>
        <w:ind w:left="0" w:right="0" w:firstLine="560"/>
        <w:spacing w:before="450" w:after="450" w:line="312" w:lineRule="auto"/>
      </w:pPr>
      <w:r>
        <w:rPr>
          <w:rFonts w:ascii="宋体" w:hAnsi="宋体" w:eastAsia="宋体" w:cs="宋体"/>
          <w:color w:val="000"/>
          <w:sz w:val="28"/>
          <w:szCs w:val="28"/>
        </w:rPr>
        <w:t xml:space="preserve">　　（五）筑牢安全意识</w:t>
      </w:r>
    </w:p>
    <w:p>
      <w:pPr>
        <w:ind w:left="0" w:right="0" w:firstLine="560"/>
        <w:spacing w:before="450" w:after="450" w:line="312" w:lineRule="auto"/>
      </w:pPr>
      <w:r>
        <w:rPr>
          <w:rFonts w:ascii="宋体" w:hAnsi="宋体" w:eastAsia="宋体" w:cs="宋体"/>
          <w:color w:val="000"/>
          <w:sz w:val="28"/>
          <w:szCs w:val="28"/>
        </w:rPr>
        <w:t xml:space="preserve">　　20xx年以来，xx铝业公司努力通过各种途径、采用多种形式，面向一线，贴近实际，强化安全培训和宣传教育，将安全教育贯穿于生产运营的全过程。一是在根据年度安全教育培训计划落实安全管理知识、安全操作规程、安全操作技能培训的基础上，充分利用安全警示教育月、安全生产月、职业病防治宣传周等活动和安全周例会、安全专题会、班前班后会、周末学习会、安全微信群等渠道，通过横幅、黑板报、展板、户外LED屏等方式全方位开展安全生产宣传教育，并定期搜集、整理部分安全生产法律、法规文件下发各部门组织学习，全年共组织学习上级安全文件和政策法规文件xxx余份，发放宣传资料xxx余份，观看警示教育片xx余部，形成了“全员、全过程、常态化”的教育培训模式。二是通过应急演练方式进一步提高职工解决实际问题的能力，员工安全风险辨识、防范和自我保护能力进一步提升。三是以应急预案管理为基础，以提高预防和处置各类突发事件能力为重点，20xx年先后组织开展了电解槽漏炉事故应急救援预案综合演练、阳极中频炉漏炉专项应急演练、防灾减灾（防汛）应急演练，并组织演练人员对事故应急救援演练进行总结和综合评估，达到了预期效果，提高了全体干部和员工的应急救援处置能力。</w:t>
      </w:r>
    </w:p>
    <w:p>
      <w:pPr>
        <w:ind w:left="0" w:right="0" w:firstLine="560"/>
        <w:spacing w:before="450" w:after="450" w:line="312" w:lineRule="auto"/>
      </w:pPr>
      <w:r>
        <w:rPr>
          <w:rFonts w:ascii="宋体" w:hAnsi="宋体" w:eastAsia="宋体" w:cs="宋体"/>
          <w:color w:val="000"/>
          <w:sz w:val="28"/>
          <w:szCs w:val="28"/>
        </w:rPr>
        <w:t xml:space="preserve">　　（六）注重队伍建设</w:t>
      </w:r>
    </w:p>
    <w:p>
      <w:pPr>
        <w:ind w:left="0" w:right="0" w:firstLine="560"/>
        <w:spacing w:before="450" w:after="450" w:line="312" w:lineRule="auto"/>
      </w:pPr>
      <w:r>
        <w:rPr>
          <w:rFonts w:ascii="宋体" w:hAnsi="宋体" w:eastAsia="宋体" w:cs="宋体"/>
          <w:color w:val="000"/>
          <w:sz w:val="28"/>
          <w:szCs w:val="28"/>
        </w:rPr>
        <w:t xml:space="preserve">　　1.着力打造人才“蓄水池”。一是全力引进、挽留人才，适当提高高端人才的待遇和报酬，签订服务协议，规定服务年限。二是放宽年龄限制，通过人才返聘的方式，在同行业中寻找适合人员，解决现有人才缺口，充实传帮带导师群体，为企业“造血”添加原动力。三是通过校企合作的模式，实施招才引智战略，实现校企人才共同培养，开拓人才引进新渠道，以企业提供就业，院校提供人才的方式储备高质量人才，实现与与科技同频共振。</w:t>
      </w:r>
    </w:p>
    <w:p>
      <w:pPr>
        <w:ind w:left="0" w:right="0" w:firstLine="560"/>
        <w:spacing w:before="450" w:after="450" w:line="312" w:lineRule="auto"/>
      </w:pPr>
      <w:r>
        <w:rPr>
          <w:rFonts w:ascii="宋体" w:hAnsi="宋体" w:eastAsia="宋体" w:cs="宋体"/>
          <w:color w:val="000"/>
          <w:sz w:val="28"/>
          <w:szCs w:val="28"/>
        </w:rPr>
        <w:t xml:space="preserve">　　2.着力打造人才“展示台”。充分发挥国企优势，用党建聚力助阵“示范岗”、“责任区”、“攻坚班”、“传承班”、“服务队”、“职工之家”等创建，不断拓展党员发挥先锋模范作用的实践平台，给人才发挥自身特长提供政治平台。组建人才队伍“共享库”，以“国家级技能大师田海军工作室”为示范窗口，积极组建“技术传承班”、专业技术人员为技术传承人实施“党员帮带”、“师徒结对”、开展“技术联训”。</w:t>
      </w:r>
    </w:p>
    <w:p>
      <w:pPr>
        <w:ind w:left="0" w:right="0" w:firstLine="560"/>
        <w:spacing w:before="450" w:after="450" w:line="312" w:lineRule="auto"/>
      </w:pPr>
      <w:r>
        <w:rPr>
          <w:rFonts w:ascii="宋体" w:hAnsi="宋体" w:eastAsia="宋体" w:cs="宋体"/>
          <w:color w:val="000"/>
          <w:sz w:val="28"/>
          <w:szCs w:val="28"/>
        </w:rPr>
        <w:t xml:space="preserve">　　3.着力打造人才“好家园”。xx公司秉承“以人为本、善待员工、着力推动和谐社会共建”的发展理念，高度重视员工的人文关怀工作，以感情留人、以待遇留人，不断增强员工归属感、凝聚力。充分发挥工会组织作用，广泛听取职工意见建议，全年提取xx万元经费大修了供暖系统、职工澡堂、宿舍等设施；为无住房员工申请了xx套保障性公租房；免除了电解工的就餐费；发放节假日、工伤、员工亲属亡故等各类慰问金xx万余元等。</w:t>
      </w:r>
    </w:p>
    <w:p>
      <w:pPr>
        <w:ind w:left="0" w:right="0" w:firstLine="560"/>
        <w:spacing w:before="450" w:after="450" w:line="312" w:lineRule="auto"/>
      </w:pPr>
      <w:r>
        <w:rPr>
          <w:rFonts w:ascii="宋体" w:hAnsi="宋体" w:eastAsia="宋体" w:cs="宋体"/>
          <w:color w:val="000"/>
          <w:sz w:val="28"/>
          <w:szCs w:val="28"/>
        </w:rPr>
        <w:t xml:space="preserve">　　4.着力增强工人“好本领”。xx铝业公司对每一名入职员工进行岗前培训，20xx年共计培训xxxx余人次；每月组织职工开展为期x天的综合培训，助力职工队伍素质的提升；定期聘请专业人员对特殊工种和化验人员进行培训，提升了工人的从业水平；每年利用生产淡季组织职工开展全员培训，对职工进行职业道德教育，增强了职工爱岗敬业、无私奉献的主人翁意识。通过举办专业技能培训和岗位技能练兵等活动，提升了职工的职工的专业技能水平，打造了一支技术优良、实力雄厚的生产研发队伍；不定期组织基层干部、车间骨干到其他铝厂参观学习、观摩考察，提升了管理人员的管理水平。</w:t>
      </w:r>
    </w:p>
    <w:p>
      <w:pPr>
        <w:ind w:left="0" w:right="0" w:firstLine="560"/>
        <w:spacing w:before="450" w:after="450" w:line="312" w:lineRule="auto"/>
      </w:pPr>
      <w:r>
        <w:rPr>
          <w:rFonts w:ascii="宋体" w:hAnsi="宋体" w:eastAsia="宋体" w:cs="宋体"/>
          <w:color w:val="000"/>
          <w:sz w:val="28"/>
          <w:szCs w:val="28"/>
        </w:rPr>
        <w:t xml:space="preserve">　　5.着力表彰突出“好业绩”。xx公司建立了激励性薪酬制度和考核机制，大力推行生产部门包干责任制、计件制等激励制度，全面实施工序质量检查考核评比方案、电解指标综合评比方案、控制效应系数和效应时间劳动竞赛方案等激励机制，在精简岗位设置、控制生产成本的同时实现了员工需要和组织目标的有效统一；为表彰先进，树立典型，进一步激发全体干部职工的积极性和创造性，促进各项工作优质高效开展，经部门推选、xx公司评审小组评议审核并报董事会研究通过，评选出劳动模范x个，突出贡献者x名，优秀管理者x名，优秀员工xx名，脱贫攻坚优秀工作者x名，优秀党员x名，先进集体x个，先进班组x个。【（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&gt;　三、产业工人队伍建设改革面临的问题和打算</w:t>
      </w:r>
    </w:p>
    <w:p>
      <w:pPr>
        <w:ind w:left="0" w:right="0" w:firstLine="560"/>
        <w:spacing w:before="450" w:after="450" w:line="312" w:lineRule="auto"/>
      </w:pPr>
      <w:r>
        <w:rPr>
          <w:rFonts w:ascii="宋体" w:hAnsi="宋体" w:eastAsia="宋体" w:cs="宋体"/>
          <w:color w:val="000"/>
          <w:sz w:val="28"/>
          <w:szCs w:val="28"/>
        </w:rPr>
        <w:t xml:space="preserve">　　（一）产业工人社会地位不高</w:t>
      </w:r>
    </w:p>
    <w:p>
      <w:pPr>
        <w:ind w:left="0" w:right="0" w:firstLine="560"/>
        <w:spacing w:before="450" w:after="450" w:line="312" w:lineRule="auto"/>
      </w:pPr>
      <w:r>
        <w:rPr>
          <w:rFonts w:ascii="宋体" w:hAnsi="宋体" w:eastAsia="宋体" w:cs="宋体"/>
          <w:color w:val="000"/>
          <w:sz w:val="28"/>
          <w:szCs w:val="28"/>
        </w:rPr>
        <w:t xml:space="preserve">　　传统型产业工人无论在社会地位，工资待遇，社会认可度方面和其他职业都有较大差异。从而影响了工作积极性。建议国家、社会予以关注和提升。</w:t>
      </w:r>
    </w:p>
    <w:p>
      <w:pPr>
        <w:ind w:left="0" w:right="0" w:firstLine="560"/>
        <w:spacing w:before="450" w:after="450" w:line="312" w:lineRule="auto"/>
      </w:pPr>
      <w:r>
        <w:rPr>
          <w:rFonts w:ascii="宋体" w:hAnsi="宋体" w:eastAsia="宋体" w:cs="宋体"/>
          <w:color w:val="000"/>
          <w:sz w:val="28"/>
          <w:szCs w:val="28"/>
        </w:rPr>
        <w:t xml:space="preserve">　　（二）企业内部工资待遇差距小</w:t>
      </w:r>
    </w:p>
    <w:p>
      <w:pPr>
        <w:ind w:left="0" w:right="0" w:firstLine="560"/>
        <w:spacing w:before="450" w:after="450" w:line="312" w:lineRule="auto"/>
      </w:pPr>
      <w:r>
        <w:rPr>
          <w:rFonts w:ascii="宋体" w:hAnsi="宋体" w:eastAsia="宋体" w:cs="宋体"/>
          <w:color w:val="000"/>
          <w:sz w:val="28"/>
          <w:szCs w:val="28"/>
        </w:rPr>
        <w:t xml:space="preserve">　　目前集团实行的是岗位工资制，相同岗位的老职工和年轻职工的工资差距小，高级工、中级工、初级工之间的差距小。这种现象打消了高技能人才的积极性，无法体现高技能人才的价值。xx公司将实行“阶梯式”工资薪酬机制。</w:t>
      </w:r>
    </w:p>
    <w:p>
      <w:pPr>
        <w:ind w:left="0" w:right="0" w:firstLine="560"/>
        <w:spacing w:before="450" w:after="450" w:line="312" w:lineRule="auto"/>
      </w:pPr>
      <w:r>
        <w:rPr>
          <w:rFonts w:ascii="宋体" w:hAnsi="宋体" w:eastAsia="宋体" w:cs="宋体"/>
          <w:color w:val="000"/>
          <w:sz w:val="28"/>
          <w:szCs w:val="28"/>
        </w:rPr>
        <w:t xml:space="preserve">　　（三）缺乏内部系统完善的教育机构</w:t>
      </w:r>
    </w:p>
    <w:p>
      <w:pPr>
        <w:ind w:left="0" w:right="0" w:firstLine="560"/>
        <w:spacing w:before="450" w:after="450" w:line="312" w:lineRule="auto"/>
      </w:pPr>
      <w:r>
        <w:rPr>
          <w:rFonts w:ascii="宋体" w:hAnsi="宋体" w:eastAsia="宋体" w:cs="宋体"/>
          <w:color w:val="000"/>
          <w:sz w:val="28"/>
          <w:szCs w:val="28"/>
        </w:rPr>
        <w:t xml:space="preserve">　　短期、临时的培训不能满足职工素质提升的需求，xx公司将建立自己的培训机构，系统、长效地对职工开展培训。</w:t>
      </w:r>
    </w:p>
    <w:p>
      <w:pPr>
        <w:ind w:left="0" w:right="0" w:firstLine="560"/>
        <w:spacing w:before="450" w:after="450" w:line="312" w:lineRule="auto"/>
      </w:pPr>
      <w:r>
        <w:rPr>
          <w:rFonts w:ascii="黑体" w:hAnsi="黑体" w:eastAsia="黑体" w:cs="黑体"/>
          <w:color w:val="000000"/>
          <w:sz w:val="36"/>
          <w:szCs w:val="36"/>
          <w:b w:val="1"/>
          <w:bCs w:val="1"/>
        </w:rPr>
        <w:t xml:space="preserve">深化产业工人队伍建设汇报发言篇3</w:t>
      </w:r>
    </w:p>
    <w:p>
      <w:pPr>
        <w:ind w:left="0" w:right="0" w:firstLine="560"/>
        <w:spacing w:before="450" w:after="450" w:line="312" w:lineRule="auto"/>
      </w:pPr>
      <w:r>
        <w:rPr>
          <w:rFonts w:ascii="宋体" w:hAnsi="宋体" w:eastAsia="宋体" w:cs="宋体"/>
          <w:color w:val="000"/>
          <w:sz w:val="28"/>
          <w:szCs w:val="28"/>
        </w:rPr>
        <w:t xml:space="preserve">　　XX县XX、XX，现有人口XX万、规上工业企业XX家，产业工人XX万人。近年来，我县深入学习贯彻习近平总书记关于产业工人队伍建设一系列重要论述精神，制定出台《新时期产业工人队伍建设改革实施意见》，把产业工人队伍建设作为实施“工业强县、开放兴县、创新活县、生态立县、乡村振兴”五大战略的重要支撑和基础保障，持续改革完善思想引领、技能提升、作用发挥、支撑保障等方面体制机制，充分调动广大产业工人的积极性主动性创造性，为决胜全面建成小康社会、实现“十三五”圆满收官，提供了力量支撑和人才保障。</w:t>
      </w:r>
    </w:p>
    <w:p>
      <w:pPr>
        <w:ind w:left="0" w:right="0" w:firstLine="560"/>
        <w:spacing w:before="450" w:after="450" w:line="312" w:lineRule="auto"/>
      </w:pPr>
      <w:r>
        <w:rPr>
          <w:rFonts w:ascii="宋体" w:hAnsi="宋体" w:eastAsia="宋体" w:cs="宋体"/>
          <w:color w:val="000"/>
          <w:sz w:val="28"/>
          <w:szCs w:val="28"/>
        </w:rPr>
        <w:t xml:space="preserve">　　一、突出思想政治引领。创新思想政治工作方式和载体，提高运用互联网组织、宣传、引导、服务产业工人的本领，增强思想引领的互动性、生动性，亲和力、感染力，引导广大产业工人践行社会主义核心价值观，坚定不移听党话、跟党走。深化“中国梦·劳动美”主题教育实践，组织开展了历时三个月的首届职工文化节，主办了“劳动模范创新工作室建设提升、产业工人队伍改革”等7项主题活动，在产业工人中大力弘扬劳模精神、劳动精神、工匠精神；全县各企事业单位建立“大学习”读书小组XX个，广泛开展职工诵读活动，精选XX个诵读作品参加了全县“传承光荣传统迎国庆”诵读活动。加大对产业工人事迹的宣传报道，拍摄并在网上展播XX部宣传产业工人、劳模和先进人物的专题片，让越来越多的优秀产业工人成为家喻户晓的“名人”“红人”，极大增强了职工的职业荣誉感、自豪感和归属感。</w:t>
      </w:r>
    </w:p>
    <w:p>
      <w:pPr>
        <w:ind w:left="0" w:right="0" w:firstLine="560"/>
        <w:spacing w:before="450" w:after="450" w:line="312" w:lineRule="auto"/>
      </w:pPr>
      <w:r>
        <w:rPr>
          <w:rFonts w:ascii="宋体" w:hAnsi="宋体" w:eastAsia="宋体" w:cs="宋体"/>
          <w:color w:val="000"/>
          <w:sz w:val="28"/>
          <w:szCs w:val="28"/>
        </w:rPr>
        <w:t xml:space="preserve">　　二、构建技能形成体系。采取技能大赛、劳动竞赛、职工创新成果评选大赛形式，搭建创新创造平台，提升产业工人技能水平。连续举办了五届“XX工匠”职业技能大赛，培养技术能手XX人，命名工人先锋号XX个，奖励一线产业工人技术成果XX项。以“深度融合技术资源、精准打造工匠高地”为目标，整合教育、卫生、电工、焊工、车工、汽修等6个不同领域不同行业的XX名人才，成立工匠联盟团队，打造培训、练兵、竞技、攻关、突破、转化完整链条，搭建起学习交流、共享资源、合作发展、成果展示“四大平台”。从提升技能素质、岗位实践培训、技能师资培养、拓展工匠联盟团队、工运理论研究出发，县总工会与XX职业技术学院签订了合作意向书。实施产教融合、校企合作，县内企业积极与职教中心合办“定向班”，实行“车间课堂化、课堂车间化”订单式培养技术工人，XX有限公司、钢铁有限公司等企业与县职教中心签订定了校企合作协议。20_年，全县共开展职业技能培训XX人次，职业技能鉴定XX人，XX人取得了各类专业证书，企业职工享受技能提升培训补贴XX多万元。总结推广劳模和工匠人才创新工作室经验做法，建立“劳模创新工作室”XX个，激励引导广大产业工人立足岗位、提升技能大赛水平。</w:t>
      </w:r>
    </w:p>
    <w:p>
      <w:pPr>
        <w:ind w:left="0" w:right="0" w:firstLine="560"/>
        <w:spacing w:before="450" w:after="450" w:line="312" w:lineRule="auto"/>
      </w:pPr>
      <w:r>
        <w:rPr>
          <w:rFonts w:ascii="宋体" w:hAnsi="宋体" w:eastAsia="宋体" w:cs="宋体"/>
          <w:color w:val="000"/>
          <w:sz w:val="28"/>
          <w:szCs w:val="28"/>
        </w:rPr>
        <w:t xml:space="preserve">　　三、创新产业工人发展制度。加大在产业工人中发展党员力度，重视在非公企业、社会组织、小微企业中发展工人党员，重点发展生产一线工人、技术能手特别是优秀青年工人入党。今年全县计划发展工人党员XX名左右，占发展党员总数的XX%。在劳模、五一劳动奖章等评选表彰中，对一线产业工人给予适当倾斜，我县一线产业工人劳动模范占评选比例的XX%。畅通产业工人发展通道，全面开展职业技能等级认定工作，加强了面向新兴产业和非公有制企业、小微企业的职业技能鉴定，搭建产业工人创新创效平台。积极推选劳动模范、产业工人中的先进人物在群团组织中兼职、挂职，推荐产业工人中的优秀分子、模范人物作为人大代表、政协委员人选，产业工人在代表、委员中的比重逐年增加。同时，推荐产业工人中的劳动模范到高等院校提升学历，加大在就业创业方面的资金投入和补贴力度，多措并举助力产业工人队伍建设改革。</w:t>
      </w:r>
    </w:p>
    <w:p>
      <w:pPr>
        <w:ind w:left="0" w:right="0" w:firstLine="560"/>
        <w:spacing w:before="450" w:after="450" w:line="312" w:lineRule="auto"/>
      </w:pPr>
      <w:r>
        <w:rPr>
          <w:rFonts w:ascii="宋体" w:hAnsi="宋体" w:eastAsia="宋体" w:cs="宋体"/>
          <w:color w:val="000"/>
          <w:sz w:val="28"/>
          <w:szCs w:val="28"/>
        </w:rPr>
        <w:t xml:space="preserve">　　四、加大维权服务力度。我们坚持以职工为本、主动依法科学的维权观，进一步强化职工维权服务，在构建和谐劳动关系、维护产业工人合法权益上持续聚焦用力。完善政府、工会、企业共同参与的劳动关系三方协调机制，落实工会与政府联席会议制度，深入开展和谐劳动关系创建活动。建立了劳动争议调解五方联动机制，今年举办了XX场“法律进企业”活动，提供法律援助XX次，办结法律案件XX件，提供服务XX余人次，我县被评为全省工会系统维权模范单位。</w:t>
      </w:r>
    </w:p>
    <w:p>
      <w:pPr>
        <w:ind w:left="0" w:right="0" w:firstLine="560"/>
        <w:spacing w:before="450" w:after="450" w:line="312" w:lineRule="auto"/>
      </w:pPr>
      <w:r>
        <w:rPr>
          <w:rFonts w:ascii="宋体" w:hAnsi="宋体" w:eastAsia="宋体" w:cs="宋体"/>
          <w:color w:val="000"/>
          <w:sz w:val="28"/>
          <w:szCs w:val="28"/>
        </w:rPr>
        <w:t xml:space="preserve">　　五、构建合力推进格局。坚持党委统一领导，政府有关部门各司其职，形成齐抓共推改革的整体合力。县委统筹组织部、宣传部、人社局、总工会、财政局、工信局、教育局等XX个部门，高规格成立了全县产业工人队伍建设改革工作领导小组，明确县总工会为改革牵头单位，形成“党政主导、工会牵头、部门聚力、企业响应、社会参与、职工受益、共同发展”的局面，两次召开产业工人队伍改革推进会和协调小组工作会议，全面部署、推进产业工人队伍建设改革工作。围绕产业工人队伍建设改革中的深层次理论和政策问题，开展“走基层、大调研”活动，多渠道征求社会各界特别是产业工人的意见建议，为产业工人队伍改革提供了有力的数据支撑。县总工会充分发挥协调小组办公室作用，针对改革中出现的情况和问题，主动谋划调研、当好参谋助手，定期调度工作进展，加强监督检查。相关单位主动认领任务，积极推动工作开展，对《20_年推进产业工人队伍建设改革工作方案》中提出的政策措施，不折不扣抓好落实。XX有限公司作为全市产业工人队伍建设改革试点单位，累计投资XX万元用于产业工人队伍改革，打造数字XX、智慧XX。我县还将XX有限公司作为全县产改试点，先行先试、以点带面，形成了示范引领、全域推进的生动格局。</w:t>
      </w:r>
    </w:p>
    <w:p>
      <w:pPr>
        <w:ind w:left="0" w:right="0" w:firstLine="560"/>
        <w:spacing w:before="450" w:after="450" w:line="312" w:lineRule="auto"/>
      </w:pPr>
      <w:r>
        <w:rPr>
          <w:rFonts w:ascii="宋体" w:hAnsi="宋体" w:eastAsia="宋体" w:cs="宋体"/>
          <w:color w:val="000"/>
          <w:sz w:val="28"/>
          <w:szCs w:val="28"/>
        </w:rPr>
        <w:t xml:space="preserve">　　距离中央和省、市部署要求，与兄弟县（市、区）相比，我县新时期产业工人队伍建设改革工作仍有不小差距。下一步，我们将认真学习贯彻本次会议特别是XX书记讲话精神，坚持政治上保证、制度上落实、素质上提高、权益上维护的总体思路，持续改革完善不适应产业工人队伍建设要求的体制机制，为加快全市高质量发展步伐，建设新时代“沿海强县、幸福XX”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深化产业工人队伍建设汇报发言篇4</w:t>
      </w:r>
    </w:p>
    <w:p>
      <w:pPr>
        <w:ind w:left="0" w:right="0" w:firstLine="560"/>
        <w:spacing w:before="450" w:after="450" w:line="312" w:lineRule="auto"/>
      </w:pPr>
      <w:r>
        <w:rPr>
          <w:rFonts w:ascii="宋体" w:hAnsi="宋体" w:eastAsia="宋体" w:cs="宋体"/>
          <w:color w:val="000"/>
          <w:sz w:val="28"/>
          <w:szCs w:val="28"/>
        </w:rPr>
        <w:t xml:space="preserve">　　企业发展是工会工作主战场，调动职产业工人积极性、主动性、创造性是工会工作的中心任务。结合我公司实际情况，把新时期产业工人队伍建设聚焦在围绕需求服务、围绕效率创新、围绕发展创新，全面提升产业工人的技能和综合素质。加强产业工人队伍建设,将其培养成为一支知识型、技能型、创新型劳动者队伍。</w:t>
      </w:r>
    </w:p>
    <w:p>
      <w:pPr>
        <w:ind w:left="0" w:right="0" w:firstLine="560"/>
        <w:spacing w:before="450" w:after="450" w:line="312" w:lineRule="auto"/>
      </w:pPr>
      <w:r>
        <w:rPr>
          <w:rFonts w:ascii="宋体" w:hAnsi="宋体" w:eastAsia="宋体" w:cs="宋体"/>
          <w:color w:val="000"/>
          <w:sz w:val="28"/>
          <w:szCs w:val="28"/>
        </w:rPr>
        <w:t xml:space="preserve">　&gt;　一、建章立制,让产业工人的工作生活更体面更出彩。建立了更加合理的激励机制,通过合理化建议、小改小革、技术创新、岗位创新等方式,使“劳动创造美好生活”成为全体职工认同的价值观,通过一系列的举措,从而让产业工人的工作、生活更加体面、更加出彩,社会地位更高。</w:t>
      </w:r>
    </w:p>
    <w:p>
      <w:pPr>
        <w:ind w:left="0" w:right="0" w:firstLine="560"/>
        <w:spacing w:before="450" w:after="450" w:line="312" w:lineRule="auto"/>
      </w:pPr>
      <w:r>
        <w:rPr>
          <w:rFonts w:ascii="宋体" w:hAnsi="宋体" w:eastAsia="宋体" w:cs="宋体"/>
          <w:color w:val="000"/>
          <w:sz w:val="28"/>
          <w:szCs w:val="28"/>
        </w:rPr>
        <w:t xml:space="preserve">&gt;　　二、开拓创新、弘扬工匠精神、让产业工人的职业发展通道更宽更长。</w:t>
      </w:r>
    </w:p>
    <w:p>
      <w:pPr>
        <w:ind w:left="0" w:right="0" w:firstLine="560"/>
        <w:spacing w:before="450" w:after="450" w:line="312" w:lineRule="auto"/>
      </w:pPr>
      <w:r>
        <w:rPr>
          <w:rFonts w:ascii="宋体" w:hAnsi="宋体" w:eastAsia="宋体" w:cs="宋体"/>
          <w:color w:val="000"/>
          <w:sz w:val="28"/>
          <w:szCs w:val="28"/>
        </w:rPr>
        <w:t xml:space="preserve">　　1.20_年1月至5月在全体员工的共同努力下，通过科技创新共创造发明ZL20_20856976.2食用油脱臭装置、ZL20_20856868.5皂角分离装置等10件实用新型专利并申报成功，通过国家知识产权局的审查，20_年3月10件专利授予专利权并获得国家知识产权局的授权证书，发挥产业工人示范引领作用，涌现出一批创新能手和优秀创新成果。</w:t>
      </w:r>
    </w:p>
    <w:p>
      <w:pPr>
        <w:ind w:left="0" w:right="0" w:firstLine="560"/>
        <w:spacing w:before="450" w:after="450" w:line="312" w:lineRule="auto"/>
      </w:pPr>
      <w:r>
        <w:rPr>
          <w:rFonts w:ascii="宋体" w:hAnsi="宋体" w:eastAsia="宋体" w:cs="宋体"/>
          <w:color w:val="000"/>
          <w:sz w:val="28"/>
          <w:szCs w:val="28"/>
        </w:rPr>
        <w:t xml:space="preserve">　　2.产品质量是企业生存之基、品牌是企业发展之本、只有提高产品质量才能创造出更好的品牌、才能使企业创新持续的发展。公司全体员工的共同努力下20_年通过了国家级HACCP食品安全管理体系认证，获得云南省政府和云南省食品安全委员会颁发的云南省食品安全示范单位和诚信经营、放心消费企业的荣誉。获得云南省成长型中小企业的称号。加强产业工人队伍的思想政治引领，扩大工会组织和工会工作的覆盖面，努力造就一支有理想守信念、懂技术会创新、敢担当讲奉献的产业工人队伍，真正体现了产业工人的价值。</w:t>
      </w:r>
    </w:p>
    <w:p>
      <w:pPr>
        <w:ind w:left="0" w:right="0" w:firstLine="560"/>
        <w:spacing w:before="450" w:after="450" w:line="312" w:lineRule="auto"/>
      </w:pPr>
      <w:r>
        <w:rPr>
          <w:rFonts w:ascii="黑体" w:hAnsi="黑体" w:eastAsia="黑体" w:cs="黑体"/>
          <w:color w:val="000000"/>
          <w:sz w:val="36"/>
          <w:szCs w:val="36"/>
          <w:b w:val="1"/>
          <w:bCs w:val="1"/>
        </w:rPr>
        <w:t xml:space="preserve">深化产业工人队伍建设汇报发言篇5</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深化产业工人队伍建设汇报发言篇6</w:t>
      </w:r>
    </w:p>
    <w:p>
      <w:pPr>
        <w:ind w:left="0" w:right="0" w:firstLine="560"/>
        <w:spacing w:before="450" w:after="450" w:line="312" w:lineRule="auto"/>
      </w:pPr>
      <w:r>
        <w:rPr>
          <w:rFonts w:ascii="宋体" w:hAnsi="宋体" w:eastAsia="宋体" w:cs="宋体"/>
          <w:color w:val="000"/>
          <w:sz w:val="28"/>
          <w:szCs w:val="28"/>
        </w:rPr>
        <w:t xml:space="preserve">　　在全市产业工人队伍建设改革工作推进会上的讲话范文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产业工人队伍建设改革推进会，这是市推进产业工人队伍建设改革协调小组召开的第一次会议。会议任务是：认真学习贯彻党的十九届四中全会精神和全国、全省推进产业工人队伍建设改革工作电视电话会议精神，回顾全市产业工人队伍建设改革进展情况，交流工作情况和经验，对深化改革进行再动员再部署，把改革不断引向深入。刚才，传达学习了全国、全省推进产业工人队伍建设改革工作电视电话会议精神，通报了我市产业工人队伍建设改革进展情况，X家单位作了很好的发言，从重视就业、培训、维权、创新、技能竞赛、完善制度等方面交流了经验和做法。</w:t>
      </w:r>
    </w:p>
    <w:p>
      <w:pPr>
        <w:ind w:left="0" w:right="0" w:firstLine="560"/>
        <w:spacing w:before="450" w:after="450" w:line="312" w:lineRule="auto"/>
      </w:pPr>
      <w:r>
        <w:rPr>
          <w:rFonts w:ascii="宋体" w:hAnsi="宋体" w:eastAsia="宋体" w:cs="宋体"/>
          <w:color w:val="000"/>
          <w:sz w:val="28"/>
          <w:szCs w:val="28"/>
        </w:rPr>
        <w:t xml:space="preserve">　　我市产业工人队伍建设改革工作启动以来，协调小组各成员单位坚持以习近平新时代中国特色社会主义思想为指导，按照市委市政府《关于新时期产业工人队伍建设改革实施意见》总体要求和任务分工，精准把握改革的重点和着力点，健全工作机制，采取务实举措，紧密协同配合，改革取得了阶段性成效。与此同时我们也发现了存在一些问题和不足。如，个别单位重视程度不够、落实改革任务进展不平衡、配套政策措施还不完善、合力推进改革的长效机制还不健全等，有些工作还需要花更大的功夫、下更大的力气。对于存在的问题和不足，我们要从思想上引起高度重视，开动脑筋提出解决问题的思路方法，扑下身子推动各项任务落地落细。下面，我讲三点的意见。</w:t>
      </w:r>
    </w:p>
    <w:p>
      <w:pPr>
        <w:ind w:left="0" w:right="0" w:firstLine="560"/>
        <w:spacing w:before="450" w:after="450" w:line="312" w:lineRule="auto"/>
      </w:pPr>
      <w:r>
        <w:rPr>
          <w:rFonts w:ascii="宋体" w:hAnsi="宋体" w:eastAsia="宋体" w:cs="宋体"/>
          <w:color w:val="000"/>
          <w:sz w:val="28"/>
          <w:szCs w:val="28"/>
        </w:rPr>
        <w:t xml:space="preserve">　　一、充分认识产业工人队伍建设改革的重要意义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　　推进产业工人队伍建设改革，是以习近平同志为核心的党中央着眼于巩固党的执政基础、实施制造强国战略、全面提高产业工人素质作出的重大决策部署。党的十八大以来，习近平总书记围绕推进产业工人队伍建设改革、提高产业工人队伍整体素质、维护产业工人合法权益、保障产业工人主人翁地位、发挥产业工人作用等，提出了一系列新思想新论断新要求。市委书记王建军多次强调，要在全社会营造尊重劳动、尊重知识、尊重人才、尊重创造的良好氛围，让劳动最光荣、劳动最崇高、劳动最伟大、劳动最美丽蔚然成风，为我们做好工作指明了前进方向。</w:t>
      </w:r>
    </w:p>
    <w:p>
      <w:pPr>
        <w:ind w:left="0" w:right="0" w:firstLine="560"/>
        <w:spacing w:before="450" w:after="450" w:line="312" w:lineRule="auto"/>
      </w:pPr>
      <w:r>
        <w:rPr>
          <w:rFonts w:ascii="宋体" w:hAnsi="宋体" w:eastAsia="宋体" w:cs="宋体"/>
          <w:color w:val="000"/>
          <w:sz w:val="28"/>
          <w:szCs w:val="28"/>
        </w:rPr>
        <w:t xml:space="preserve">　　首先，推进产业工人队伍建设改革，是巩固党的执政基础的迫切需要。在我国，工人阶级是国家的领导阶级，是党最坚实最可靠的阶级基础，是坚持和完善中国特色社会主义制度、推进国家治理体系和治理能力现代化、全面建成小康社会的主力军。产业工人是工人阶级中发挥支撑作用的主体力量，党和国家各项事业取得新成就、全面建成小康社会取得新进展，离不开产业工人的辛勤劳动和奋力拼搏；全面落实“四个扎扎实实”重大要求、深入实施“五四战略”、奋力推进“一优两高”，也离不开产业工人的锐意进取和忠诚奉献。推进产业工人队伍建设改革，有利于进一步巩固党的执政基础、扩大党的群众基础。</w:t>
      </w:r>
    </w:p>
    <w:p>
      <w:pPr>
        <w:ind w:left="0" w:right="0" w:firstLine="560"/>
        <w:spacing w:before="450" w:after="450" w:line="312" w:lineRule="auto"/>
      </w:pPr>
      <w:r>
        <w:rPr>
          <w:rFonts w:ascii="宋体" w:hAnsi="宋体" w:eastAsia="宋体" w:cs="宋体"/>
          <w:color w:val="000"/>
          <w:sz w:val="28"/>
          <w:szCs w:val="28"/>
        </w:rPr>
        <w:t xml:space="preserve">　　其次，推进产业工人队伍建设改革，是推动经济高质量发展的迫切需要。我国经济已由高速增长阶段转向高质量发展阶段，正处在转变发展方式、优化经济结构、转换增长动力的攻关期。产业工人是创造社会财富的中坚力量，是创新驱动发展的骨干力量，是实施制造强国战略的有生力量，在加快产业转型升级、推动技术创新、提高企业竞争力等方面具有基础性作用。我市经济欠发达，转变发展方式、调整经济结构、转换增长动力的任务十分繁重，要实现从“数量追赶”向“质量追赶”、“规模扩张”向“结构优化”、“要素驱动”向“创新驱动”转变，更需要一支有理想守信念、懂技术会创新、敢担当讲奉献的宏大产业工人队伍。</w:t>
      </w:r>
    </w:p>
    <w:p>
      <w:pPr>
        <w:ind w:left="0" w:right="0" w:firstLine="560"/>
        <w:spacing w:before="450" w:after="450" w:line="312" w:lineRule="auto"/>
      </w:pPr>
      <w:r>
        <w:rPr>
          <w:rFonts w:ascii="宋体" w:hAnsi="宋体" w:eastAsia="宋体" w:cs="宋体"/>
          <w:color w:val="000"/>
          <w:sz w:val="28"/>
          <w:szCs w:val="28"/>
        </w:rPr>
        <w:t xml:space="preserve">　　第三，推进产业工人队伍建设改革，是提高职工队伍素质的迫切需要。据有关资料显示，我国现有产业工人2亿左右，但产业工人技能素质总体不高，技术工人总量不足，初级工、中级工占比达到73%，高级技工数量占比不到4%。据调查显示，我市职工总数近X万人，其中技术工人仅占X%，有专业技术等级的职工仅占X%。改变产业工人整体素质较低的现状，建设一支高素质的产业工人队伍，是摆在我们面前的一项重大而紧迫的任务，在很大程度上影响着“五四战略”的顺利实施，“一优两高”的全面推进，“五个示范市”的建设步伐。</w:t>
      </w:r>
    </w:p>
    <w:p>
      <w:pPr>
        <w:ind w:left="0" w:right="0" w:firstLine="560"/>
        <w:spacing w:before="450" w:after="450" w:line="312" w:lineRule="auto"/>
      </w:pPr>
      <w:r>
        <w:rPr>
          <w:rFonts w:ascii="宋体" w:hAnsi="宋体" w:eastAsia="宋体" w:cs="宋体"/>
          <w:color w:val="000"/>
          <w:sz w:val="28"/>
          <w:szCs w:val="28"/>
        </w:rPr>
        <w:t xml:space="preserve">　　面对新的形势和任务，我们要进一步提高政治站位，凝聚思想共识，坚定信心决心，不断增强推进产业工人队伍建设改革的责任感、使命感和紧迫感。</w:t>
      </w:r>
    </w:p>
    <w:p>
      <w:pPr>
        <w:ind w:left="0" w:right="0" w:firstLine="560"/>
        <w:spacing w:before="450" w:after="450" w:line="312" w:lineRule="auto"/>
      </w:pPr>
      <w:r>
        <w:rPr>
          <w:rFonts w:ascii="宋体" w:hAnsi="宋体" w:eastAsia="宋体" w:cs="宋体"/>
          <w:color w:val="000"/>
          <w:sz w:val="28"/>
          <w:szCs w:val="28"/>
        </w:rPr>
        <w:t xml:space="preserve">　　二、聚焦重点难点推动产业工人队伍建设改革</w:t>
      </w:r>
    </w:p>
    <w:p>
      <w:pPr>
        <w:ind w:left="0" w:right="0" w:firstLine="560"/>
        <w:spacing w:before="450" w:after="450" w:line="312" w:lineRule="auto"/>
      </w:pPr>
      <w:r>
        <w:rPr>
          <w:rFonts w:ascii="宋体" w:hAnsi="宋体" w:eastAsia="宋体" w:cs="宋体"/>
          <w:color w:val="000"/>
          <w:sz w:val="28"/>
          <w:szCs w:val="28"/>
        </w:rPr>
        <w:t xml:space="preserve">　　党的十九届四中全会从13个方面明确了各项制度必须坚持和巩固的根本点、完善和发展的方向，并作出了工作部署。产业工人队伍建设改革是全面深化改革的重要组成部分，是健全完善党的领导制度体系、人民当家作主体系、统筹城乡民生保障制度等改革的重要内容。新时期深化产业工人队伍建设改革，必须全面准确把握十九届四中全会的精神实质，深入贯彻全国推进产业工人队伍建设改革工作电视电话会议精神，按照“提高认识抓落实、聚焦重点抓落实、健全机制抓落实、改进作风抓落实”的要求，紧紧围绕《实施意见》明确的X个方面X条措施，聚焦重点难点、建立工作台账，逐一攻坚克难、实行销号管理，推动产业工人队伍建设改革取得实实在在的成效。</w:t>
      </w:r>
    </w:p>
    <w:p>
      <w:pPr>
        <w:ind w:left="0" w:right="0" w:firstLine="560"/>
        <w:spacing w:before="450" w:after="450" w:line="312" w:lineRule="auto"/>
      </w:pPr>
      <w:r>
        <w:rPr>
          <w:rFonts w:ascii="宋体" w:hAnsi="宋体" w:eastAsia="宋体" w:cs="宋体"/>
          <w:color w:val="000"/>
          <w:sz w:val="28"/>
          <w:szCs w:val="28"/>
        </w:rPr>
        <w:t xml:space="preserve">　　（一）以政治保证为根本，着力强化思想引领。产业工人队伍建设改革的首要任务是引导产业工人听党话、跟党走，把思想统一到党中央和市委的决策部署上来。要坚持把思想政治引领贯穿于改革的始终，以习近平新时代中国特色社会主义思想为统领，以学习贯彻十九届四中精神为契机，广泛开展理想信念教育、“不忘初心、牢记使命”主题教育、“中国梦·劳动美”主题宣传教育，引导广大产业工人增强“四个意识”，坚定“四个自信”，做到“两个维护”。加强企业党组织建设和党员发展工作，充分发挥车间班组党组织的战斗堡垒作用和工人党员的先锋模范作用。创新思想政治工作的理念和载体，充分运用“互联网+”“两微一端”等新渠道新平台新载体，推动产业工人思想政治工作进企业、进车间、进班组，融入日常、做到经常。</w:t>
      </w:r>
    </w:p>
    <w:p>
      <w:pPr>
        <w:ind w:left="0" w:right="0" w:firstLine="560"/>
        <w:spacing w:before="450" w:after="450" w:line="312" w:lineRule="auto"/>
      </w:pPr>
      <w:r>
        <w:rPr>
          <w:rFonts w:ascii="宋体" w:hAnsi="宋体" w:eastAsia="宋体" w:cs="宋体"/>
          <w:color w:val="000"/>
          <w:sz w:val="28"/>
          <w:szCs w:val="28"/>
        </w:rPr>
        <w:t xml:space="preserve">　　（二）以素质提升为关键，构建技能培训体系。产业工人队伍整体素质的高低，直接影响着一个企业、一个行业、一个地区的经济发展质量。我市产业工人供需结构性矛盾突出，职业院校专业结构、人才培养结构与经济社会需求契合度不高，这个问题具有长期性、复杂性，需要各部门群策群力、统筹推进。一要推动完善现代职业教育制度，适应我市支柱产业、特色产业和新兴产业需求，调整优化专业设置，培养与企业需求相匹配的技术工人。二要改革职业技能培训制度，依托企业建设一批产业工人技能实训基地，引导企业加大在岗培训力度，发挥劳动模范、X高原工匠、工人技术明星等高技能人才传帮带作用，推动产教融合、协同育人工作向更大范围拓展。三要完善赛后技术等级晋升制度，落实“培训、帮带、竞赛、晋级、激励”五位一体职业技能提升机制，以劳动和技能竞赛引导职工增强学习主动性、自觉性。四要顺应我市新型城镇化建设大势，准确把握农民工的需求，加强学历教育和技能培训，做好供需对接服务，将农民工培养成稳定就业的产业工人，推动农民工融入城市。</w:t>
      </w:r>
    </w:p>
    <w:p>
      <w:pPr>
        <w:ind w:left="0" w:right="0" w:firstLine="560"/>
        <w:spacing w:before="450" w:after="450" w:line="312" w:lineRule="auto"/>
      </w:pPr>
      <w:r>
        <w:rPr>
          <w:rFonts w:ascii="宋体" w:hAnsi="宋体" w:eastAsia="宋体" w:cs="宋体"/>
          <w:color w:val="000"/>
          <w:sz w:val="28"/>
          <w:szCs w:val="28"/>
        </w:rPr>
        <w:t xml:space="preserve">　　（三）以制度落实为支撑，营造良好成长空间。扩大和稳定产业工人队伍，关键要使产业工人有更多获得感、幸福感、安全感。要充分发挥政府、企业、社会协同作用，贯彻落实《关于提高技术工人待遇的意见》，突出工资激励和技能提升，落实向一线产业工人倾斜的企业工资分配制度，推行体现技能与薪酬挂钩的收入分配制度，建立技术工人创新成果按要素参与分配制度，使产业工人收入增长和经济增长同步、劳动报酬提高和劳动生产率提高同步，实现技高者多得、多劳者多得。要树立技术工人社会地位高、福利待遇好、发展空间大的鲜明价值导向，鼓励引导企业实行首席工人、首席技师、金牌工人制度，增强技术工人职业荣誉感、自豪感，引导更多的产业工人精研技艺、苦练本领。要发挥典型示范引领作用，大力宣传劳动模范集体、劳动模范、高原工匠的先进事迹，用身边的典型引领产业工人，进一步传承好、弘扬好劳模精神、劳动精神、工匠精神和新X精神。</w:t>
      </w:r>
    </w:p>
    <w:p>
      <w:pPr>
        <w:ind w:left="0" w:right="0" w:firstLine="560"/>
        <w:spacing w:before="450" w:after="450" w:line="312" w:lineRule="auto"/>
      </w:pPr>
      <w:r>
        <w:rPr>
          <w:rFonts w:ascii="宋体" w:hAnsi="宋体" w:eastAsia="宋体" w:cs="宋体"/>
          <w:color w:val="000"/>
          <w:sz w:val="28"/>
          <w:szCs w:val="28"/>
        </w:rPr>
        <w:t xml:space="preserve">　　（四）以权益维护为保障，实现共建共治共享。维护产业工人合法权益，彰显产业工人主人翁地位，是发挥产业工人积极性、主动性、创造性最重要最基础的工作。要落实和完善技术资格评定、企业民主管理、工资集体协商等方面的法律制度，依法保障产业工人接受教育培训、参与管理、收入分配、职业健康等方面的权利，为产业工人队伍建设提供更好的法治保障。注重政策集成，推动产业工人队伍建设制度与宏观政策、产业政策、就业政策、社会政策联动，形成整体合力。进一步加大财政投入力度，健全完善社会多元投入机制，为推进产业工人队伍建设提供更加充足的资金和经费保障。关注重点领域和新型领域，维护农民工和快递员、货车司机、拉面工等新业态就业群体权益，吸引更多劳动者及后备军加入到产业工人队伍中来。</w:t>
      </w:r>
    </w:p>
    <w:p>
      <w:pPr>
        <w:ind w:left="0" w:right="0" w:firstLine="560"/>
        <w:spacing w:before="450" w:after="450" w:line="312" w:lineRule="auto"/>
      </w:pPr>
      <w:r>
        <w:rPr>
          <w:rFonts w:ascii="宋体" w:hAnsi="宋体" w:eastAsia="宋体" w:cs="宋体"/>
          <w:color w:val="000"/>
          <w:sz w:val="28"/>
          <w:szCs w:val="28"/>
        </w:rPr>
        <w:t xml:space="preserve">　　三、加强对产业工人队伍建设改革的组织领导</w:t>
      </w:r>
    </w:p>
    <w:p>
      <w:pPr>
        <w:ind w:left="0" w:right="0" w:firstLine="560"/>
        <w:spacing w:before="450" w:after="450" w:line="312" w:lineRule="auto"/>
      </w:pPr>
      <w:r>
        <w:rPr>
          <w:rFonts w:ascii="宋体" w:hAnsi="宋体" w:eastAsia="宋体" w:cs="宋体"/>
          <w:color w:val="000"/>
          <w:sz w:val="28"/>
          <w:szCs w:val="28"/>
        </w:rPr>
        <w:t xml:space="preserve">　　推进产业工人队伍建设改革是一项系统工程，考验的是政治品格、党性觉悟、能力作风。协调小组各成员单位要强化责任担当，发扬滚石上山的实干精神、锲而不舍的“钉钉子”精神，越是艰难越向前，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　　一要坚持统筹推进。各单位要把握大局、审时度势，更加注重改革的系统性、整体性、协同性，特别是要统筹兼顾、科学施策，充分发挥各自优势，整合资源和手段，加强对本系统推进产业工人队伍建设改革工作的统筹安排、顶层设计，切实做好政策衔接、政策配套和政策创新工作，积极推进基础性关键环节改革取得实质性成果。还没有行动起来的部门和地区，要尽快出台配套政策，积极抓好落实。市协调小组要加大督导力度。</w:t>
      </w:r>
    </w:p>
    <w:p>
      <w:pPr>
        <w:ind w:left="0" w:right="0" w:firstLine="560"/>
        <w:spacing w:before="450" w:after="450" w:line="312" w:lineRule="auto"/>
      </w:pPr>
      <w:r>
        <w:rPr>
          <w:rFonts w:ascii="宋体" w:hAnsi="宋体" w:eastAsia="宋体" w:cs="宋体"/>
          <w:color w:val="000"/>
          <w:sz w:val="28"/>
          <w:szCs w:val="28"/>
        </w:rPr>
        <w:t xml:space="preserve">　　二要压实工作责任。要坚持问题导向和目标导向相统一，强化问题意识，紧盯目标任务，建立工作责任制，明确时间表、路线图，以具体举措细化落实《实施意见》分工任务，确保改革取得预期成效。要压实责任、勇于担当，加大对本系统贯彻落实《实施意见》的指导督导，拿出自我革命的勇气，挑重担子、啃硬骨头，形成改革整体推进、重点突破的良好局面。</w:t>
      </w:r>
    </w:p>
    <w:p>
      <w:pPr>
        <w:ind w:left="0" w:right="0" w:firstLine="560"/>
        <w:spacing w:before="450" w:after="450" w:line="312" w:lineRule="auto"/>
      </w:pPr>
      <w:r>
        <w:rPr>
          <w:rFonts w:ascii="宋体" w:hAnsi="宋体" w:eastAsia="宋体" w:cs="宋体"/>
          <w:color w:val="000"/>
          <w:sz w:val="28"/>
          <w:szCs w:val="28"/>
        </w:rPr>
        <w:t xml:space="preserve">　　三要营造良好氛围。要改进工作作风，深入基层一线调查研究，尊重基层首创精神，及时总结和推广各地、各单位贯彻落实《实施意见》形成的好经验、好做法。进一步加大宣传力度，广泛宣传产业工人队伍建设改革的先进经验和先进典型，营造各方面关心支持产业工人队伍建设改革的良好氛围。</w:t>
      </w:r>
    </w:p>
    <w:p>
      <w:pPr>
        <w:ind w:left="0" w:right="0" w:firstLine="560"/>
        <w:spacing w:before="450" w:after="450" w:line="312" w:lineRule="auto"/>
      </w:pPr>
      <w:r>
        <w:rPr>
          <w:rFonts w:ascii="宋体" w:hAnsi="宋体" w:eastAsia="宋体" w:cs="宋体"/>
          <w:color w:val="000"/>
          <w:sz w:val="28"/>
          <w:szCs w:val="28"/>
        </w:rPr>
        <w:t xml:space="preserve">　　四要实现信息共享。协调小组办公室要加强协调沟通、信息汇集、经验总结等工作，及时了解掌握各单位工作进展情况，通过编发简报、形成报告等形式，及时向市委、市委改革办报送改革进展情况。各单位最新的工作进展、探索的有益经验、存在的突出问题，也要及时报送协调小组办公室，形成良性互动。</w:t>
      </w:r>
    </w:p>
    <w:p>
      <w:pPr>
        <w:ind w:left="0" w:right="0" w:firstLine="560"/>
        <w:spacing w:before="450" w:after="450" w:line="312" w:lineRule="auto"/>
      </w:pPr>
      <w:r>
        <w:rPr>
          <w:rFonts w:ascii="宋体" w:hAnsi="宋体" w:eastAsia="宋体" w:cs="宋体"/>
          <w:color w:val="000"/>
          <w:sz w:val="28"/>
          <w:szCs w:val="28"/>
        </w:rPr>
        <w:t xml:space="preserve">　　同志们，产业工人队伍建设改革紧迫而任重。让我们更加紧密地团结在以习近平同志为核心的党中央周围，在市委、市政府的坚强领导下，接续奋斗、持续发力，一以贯之推进产业工人队伍建设改革，为建设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2025-04-03T23:55:52+08:00</dcterms:created>
  <dcterms:modified xsi:type="dcterms:W3CDTF">2025-04-03T23:55:52+08:00</dcterms:modified>
</cp:coreProperties>
</file>

<file path=docProps/custom.xml><?xml version="1.0" encoding="utf-8"?>
<Properties xmlns="http://schemas.openxmlformats.org/officeDocument/2006/custom-properties" xmlns:vt="http://schemas.openxmlformats.org/officeDocument/2006/docPropsVTypes"/>
</file>