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党史教育专题民主生活会发言【十二篇】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以下是为大家整理的关于党史教育专题民主生活会发言的文章12篇 ,欢迎品鉴！【篇1】党史教育专题民主生活会发言　　根据关于仔细开好党...</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以下是为大家整理的关于党史教育专题民主生活会发言的文章12篇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关于仔细开好党史学习教育专题民主生活会有关通知要求，为开好这次专题民主生活会，我严格根据有关要求，广泛征求意见建议，开展谈心谈话，对比党的创新理论，党章党规党纪，对比初心使命，对比先辈先进，仔细查摆自身存在的突出问题，进行了党性分析，明确了整改措施，撰写了个人发言材料。现作如下对比检查。</w:t>
      </w:r>
    </w:p>
    <w:p>
      <w:pPr>
        <w:ind w:left="0" w:right="0" w:firstLine="560"/>
        <w:spacing w:before="450" w:after="450" w:line="312" w:lineRule="auto"/>
      </w:pPr>
      <w:r>
        <w:rPr>
          <w:rFonts w:ascii="宋体" w:hAnsi="宋体" w:eastAsia="宋体" w:cs="宋体"/>
          <w:color w:val="000"/>
          <w:sz w:val="28"/>
          <w:szCs w:val="28"/>
        </w:rPr>
        <w:t xml:space="preserve">&gt;　　一、参与党史学习教育状况</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根据机关党委和支委方案支配，紧紧围绕中央和省委、市委、区委部署要求，仔细参与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与集中学习研讨、个人自学、倾听党课、与同志沟通学习心得等形式，组织和参与了党史学习教育\"五个一\'实践活动和\"我为群众办实事\'等活动，仔细撰写了学习体会感悟文章，集中学习会上进行了学习研讨沟通。主要收获如下：</w:t>
      </w:r>
    </w:p>
    <w:p>
      <w:pPr>
        <w:ind w:left="0" w:right="0" w:firstLine="560"/>
        <w:spacing w:before="450" w:after="450" w:line="312" w:lineRule="auto"/>
      </w:pPr>
      <w:r>
        <w:rPr>
          <w:rFonts w:ascii="宋体" w:hAnsi="宋体" w:eastAsia="宋体" w:cs="宋体"/>
          <w:color w:val="000"/>
          <w:sz w:val="28"/>
          <w:szCs w:val="28"/>
        </w:rPr>
        <w:t xml:space="preserve">　　一是通过党史学习教育进一步站稳了立场。古人言：\"欲忘其国，必先去其史\'。一些敌对势力就是通过歪曲抹黑党史、国史，来攻击党的领导的，譬如近来在新疆、西藏等问题上的中伤。站稳政治立场首先要求对党的理论真懂、真信。因此，我深刻认识到，要在学习中把\"历史和人民是怎样选择了中国共产党领导\'作为主线，深刻认识到只有中国共产党才能救民族于危亡、带着中华民族实现宏大XX，切实把这些问题搞清晰、弄明白、学透彻，真正以理论上的清醒促进政治上的坚决。通过学习，我能做到学史明理，深刻认识到中国共产党取得领导地位是历史的必定，只有马克思主义才能救中国、进展中国。</w:t>
      </w:r>
    </w:p>
    <w:p>
      <w:pPr>
        <w:ind w:left="0" w:right="0" w:firstLine="560"/>
        <w:spacing w:before="450" w:after="450" w:line="312" w:lineRule="auto"/>
      </w:pPr>
      <w:r>
        <w:rPr>
          <w:rFonts w:ascii="宋体" w:hAnsi="宋体" w:eastAsia="宋体" w:cs="宋体"/>
          <w:color w:val="000"/>
          <w:sz w:val="28"/>
          <w:szCs w:val="28"/>
        </w:rPr>
        <w:t xml:space="preserve">　　二是通过党史学习教育进一步坚决了信念。我们党在成长壮大过程中历经了众多挫折与苦难。新中国成立前的中央委员与候补委员共XXX多人，XX人牺牲，约占四分之一;政治局委员与候补委员共XX人，XX人牺牲，超过了四分之一。这组数据只是我们党经受\"苦难辉煌\'的一个缩影。但无论是面对敌人的屠杀和围追堵截、国际上的封锁和孤立，还是党内错误路线的干扰，我们党总能在科学理论的指导下，通过奋斗克服困难、化危为机、战胜挑战，带着人民取得一个又一个的胜利。通过学习党史，我从中汲取了信仰的力量，在全面建成社会主义现代化强国、实现中华民族宏大XX的道路上将更加信念坚决、信念百倍。</w:t>
      </w:r>
    </w:p>
    <w:p>
      <w:pPr>
        <w:ind w:left="0" w:right="0" w:firstLine="560"/>
        <w:spacing w:before="450" w:after="450" w:line="312" w:lineRule="auto"/>
      </w:pPr>
      <w:r>
        <w:rPr>
          <w:rFonts w:ascii="宋体" w:hAnsi="宋体" w:eastAsia="宋体" w:cs="宋体"/>
          <w:color w:val="000"/>
          <w:sz w:val="28"/>
          <w:szCs w:val="28"/>
        </w:rPr>
        <w:t xml:space="preserve">　　三是通过党史学习教育进一步锤炼了党性。在党的百年奋斗历程中涌现出一大批英雄模范人物，他们的先进事迹折射出共产党人的党性。如全心全意为人民服务的光芒典范XXX同志，毛泽东主席就是在张思德同志的追悼会上发表了《为人民服务》的有名演讲。通过仔细参与学习，进一步受到了感染、受到了熏陶、受到了教育，我将更加自觉向英雄模范人物学习，做好党的荣耀传统和优良作风的忠实传人。</w:t>
      </w:r>
    </w:p>
    <w:p>
      <w:pPr>
        <w:ind w:left="0" w:right="0" w:firstLine="560"/>
        <w:spacing w:before="450" w:after="450" w:line="312" w:lineRule="auto"/>
      </w:pPr>
      <w:r>
        <w:rPr>
          <w:rFonts w:ascii="宋体" w:hAnsi="宋体" w:eastAsia="宋体" w:cs="宋体"/>
          <w:color w:val="000"/>
          <w:sz w:val="28"/>
          <w:szCs w:val="28"/>
        </w:rPr>
        <w:t xml:space="preserve">　　四是通过党史学习教育进一步促进了工作。我深知，学习不能为了学而学，学习的目的是为了促进工作。在党的历史上，甘于奉献、恪尽职守的典型还有许多，比方\"红色管家\'熊瑾玎，机要人员陈为人、韩慧英夫妇，警卫战士胡昌宝、卢堂宝，机要交通员李俊岭，秘书工田真，密码专家蔡吉人等同志，他们的感人故事是我们珍贵的精神财宝。我深知，我们今日虽然办公条件好了，但是老一辈革命者的敬业精神、工作标准不能丢，历史上有益的工作方法还需要继承和发扬。</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(一)对比党的创新理论方面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洁地理解为在常规工作推动中抓好落实即是，没有深刻认识到党的理论在推动经济社会进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党史学习教育过程中，没有形成自觉、主动、常态的习惯，更多时候考虑业务工作多，党史学习按部就班、依规推动，把\"学过\'视为\"学好\'，把\"作笔记\'当成\"已学完\'，把\"参与了相关党史学习教育实践活动\'当成\"完成了规定动作\'。没有严格根据\"学懂、弄通、做实\'的要求读原著、学原文、悟原理，对马克思主义、毛泽东思想、邓小平理论、\"三个代表\'重要思想、科学进展观和习近平新时代中国特色社会主义思想等党的创新理论学习不深入不系统。例如：在学习党史系列书籍过程中，更多关注自己感XX趣的部分和与自己本质工作联系紧密的内容，把其他内容简洁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沟通不扎实。把开展党史学习教育理论研讨沟通当成撰写发言材料，依据支配写一写自己学习党史的过程、学过了哪些内容，然后简洁谈几句感悟，在会上与同志们进行沟通。理论研讨预备没有仔细思索与工作的结合点，往往是就学习党史谈党史，谈初浅的、面上的东西，研讨沟通文稿和沟通会上的发言质量不高，只求过得去，不求过得硬，没有真正把党史当成建党百年之际提升共产党员信念信仰的根本教材。例如：在参与\"改革开放时期历史\'专题学习研讨时，自己会前预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(二)对比党章党规党纪方面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始终严格要求自己，严格落实党的法规制度，始终坚守共产党人的精神家园，始终牢记入党时的铮铮誓言，不会出现违背党内法规的行为。基于此，肯定程度上放松了自己对党章党纪党规的学习。比方：自己学习《党章》，习惯性地择其重点学党员义务，没有深刻认识党章要常学常新、当成枕边书时刻提示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洁地把自己不违背党纪国法当成遵守、当成落实，觉得党内法规离自己远，也不会像哪些违纪违法的人视党内法规如摆设，在\"温水煮青蛙\'效应下，出现了党性修养的淡化和党性意识的弱化，把间接违背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常常提示自己的重要性，内心深处的盲目自信、麻木心态掩盖了可能触碰法规、违法党纪的危急。</w:t>
      </w:r>
    </w:p>
    <w:p>
      <w:pPr>
        <w:ind w:left="0" w:right="0" w:firstLine="560"/>
        <w:spacing w:before="450" w:after="450" w:line="312" w:lineRule="auto"/>
      </w:pPr>
      <w:r>
        <w:rPr>
          <w:rFonts w:ascii="宋体" w:hAnsi="宋体" w:eastAsia="宋体" w:cs="宋体"/>
          <w:color w:val="000"/>
          <w:sz w:val="28"/>
          <w:szCs w:val="28"/>
        </w:rPr>
        <w:t xml:space="preserve">　　(三)对比初心使命方面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觉自己对初心的理解有差距。革命战争年月，共产党的初心就是与人民一条心，坚决打倒侵略者和一切敌人，争取民族独立、人民解放。今日，我们的初心就是在和平年月带着人民群众继续奋斗，更好为人民服务，共同努力，推动中华民族宏大XX。这一使命任务尤为艰难，但自己的认识仅仅停留在简洁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进展稳定艰难任务，面对世界百年未有之大变局，面对国际风云变换，面对中国社会矛盾的转变，使命担当意识明显缺乏，存在\"大马过得河，小马过得江\'的中立心理，没有革命战争年月革命先烈的拼劲、闯劲、干劲，担当的肩膀不够宽。同时，在工作中主动创新不够，肯定程度上存在\"如今各级要求严、灰色收入为零、生活压力大\"的错误认识，导致工作求稳怕乱，不愿主动担当，不愿思索问题，影响工作质量。</w:t>
      </w:r>
    </w:p>
    <w:p>
      <w:pPr>
        <w:ind w:left="0" w:right="0" w:firstLine="560"/>
        <w:spacing w:before="450" w:after="450" w:line="312" w:lineRule="auto"/>
      </w:pPr>
      <w:r>
        <w:rPr>
          <w:rFonts w:ascii="宋体" w:hAnsi="宋体" w:eastAsia="宋体" w:cs="宋体"/>
          <w:color w:val="000"/>
          <w:sz w:val="28"/>
          <w:szCs w:val="28"/>
        </w:rPr>
        <w:t xml:space="preserve">　　(四)对比先辈先进方面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索感人事迹背后的深刻道理，没有从中吸取更多的前进力量和奋斗的士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月，与革命先烈、先进典型所处的环境条件不同，平凡的工作岗位上没有更多让自己出彩的机会。比方：学习黄大发同志先进事迹，认为当今已经不存在传统原始方式开渠凿山，都用高科技的东西代替了，觉得如今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与党史学习教育更多理解为建党百年之际的必定活动，对开展活动所要到达的目的认识缺乏、理解不深、行动滞后，没有充分发挥自己是党员的先锋模范带头作用，没有把\"我为群众办实事\'真正落到实处，自己给群众办的事实要么意义不大，要么结果群众不够满意。比方：面对进展中的群众矛盾和诉求，习惯性地把问题抛给别人，以不属于自己的职责范围为由委婉拒绝，导致一些自己能够关心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三、存在问题的缘由分析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开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比查摆的问题，外表上看是落实具体工作的问题，事实上是党性锤炼不够的问题。部分党员平常认为自己已学习，多年来受党教育，党性修养坚决、政治觉悟较高，但有时放松了党性锻炼，党性修养提高还不够快，有时以日常事务性工作代替了常常性的党性锻炼，对保持党员先进性、纯净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缺乏。思想上认识缺乏，认为在基层，抓具体工作是主要的，因此重视工作落实，缺乏深入细致的思想工作。沟通沟通，也多是注重学习任务进度、存在问题、困难等方面，涉及思想层面的沟通、沟通较少。没有很好的进行思想缘由剖析和深刻思想沟通，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四、今后努力方向和改良措施</w:t>
      </w:r>
    </w:p>
    <w:p>
      <w:pPr>
        <w:ind w:left="0" w:right="0" w:firstLine="560"/>
        <w:spacing w:before="450" w:after="450" w:line="312" w:lineRule="auto"/>
      </w:pPr>
      <w:r>
        <w:rPr>
          <w:rFonts w:ascii="宋体" w:hAnsi="宋体" w:eastAsia="宋体" w:cs="宋体"/>
          <w:color w:val="000"/>
          <w:sz w:val="28"/>
          <w:szCs w:val="28"/>
        </w:rPr>
        <w:t xml:space="preserve">　　(一)加强理论学习。要通过学习党史树立终身学习意识，坚决不移用习近平新时代中国特色社会主义思想武装头脑，常常对标对表，准时校准偏差。加强对习近平总书记重要讲话精神的学习，努力在学深悟透上、把握内涵上下功夫，切实增添\"四个意识\'，坚决\"四个自信\'，践行\"两个维护\'。注重协调好工作与学习的关系，摒弃以干代学的思想观念;坚持理论联系实际的学风，把理论学习与实践探究结合起来，不断丰富自己的学问储备，开拓自己的视野，提升工作的能力水平，带着XXX过上好日子。</w:t>
      </w:r>
    </w:p>
    <w:p>
      <w:pPr>
        <w:ind w:left="0" w:right="0" w:firstLine="560"/>
        <w:spacing w:before="450" w:after="450" w:line="312" w:lineRule="auto"/>
      </w:pPr>
      <w:r>
        <w:rPr>
          <w:rFonts w:ascii="宋体" w:hAnsi="宋体" w:eastAsia="宋体" w:cs="宋体"/>
          <w:color w:val="000"/>
          <w:sz w:val="28"/>
          <w:szCs w:val="28"/>
        </w:rPr>
        <w:t xml:space="preserve">　　(二)严守纪律规矩。要通过学习党史坚持以身作则，带头执行中央八项规定和省市县委关于加强作风建设的一系列制度措施，始终把纪律和规矩挺在前面，始终尊崇党章，严厉?开展党内政治生活，开展批判与自我批判，持续加强党性锤炼和道德养成，确保自身正、自身硬。全面保障和服务好全村经济社会进展工作。</w:t>
      </w:r>
    </w:p>
    <w:p>
      <w:pPr>
        <w:ind w:left="0" w:right="0" w:firstLine="560"/>
        <w:spacing w:before="450" w:after="450" w:line="312" w:lineRule="auto"/>
      </w:pPr>
      <w:r>
        <w:rPr>
          <w:rFonts w:ascii="宋体" w:hAnsi="宋体" w:eastAsia="宋体" w:cs="宋体"/>
          <w:color w:val="000"/>
          <w:sz w:val="28"/>
          <w:szCs w:val="28"/>
        </w:rPr>
        <w:t xml:space="preserve">　　(三)坚持务实担当。要通过学习党史，时刻牢记使命，带头做敢干事、干实事的干部，切实在党史教育中坚守为民务实担当，推行说了办、定了干、干就干好的实干作风。主动谋好事、主动干实事、努力干成事，以钉钉子精神抓落实，对各类决策部署和工作任务，一抓到底、常抓不懈，不达目的不罢休，加强督办，对重点工作每天听汇报，一周一通报，倒逼干部整顿工作作风，改良工作方法，端正工作看法，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【篇2】党史教育专题民主生活会发言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【篇3】党史教育专题民主生活会发言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关于认真开好20_年度民主生活会的通知》要求，会前，我聚焦主题深化学习，坚持学深悟透，打牢开好这次年度民主生活会的思想基础。同时，紧密结合工作实际，深入开展谈心谈话，广泛征求意见建议，紧紧围绕会议主题，对照会议实施方案，对照5个方面查找自身存在的差距和不足，结合典型事例进行了深刻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&gt;一、对照检查找出的问题</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理论学习还需加强。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w:t>
      </w:r>
    </w:p>
    <w:p>
      <w:pPr>
        <w:ind w:left="0" w:right="0" w:firstLine="560"/>
        <w:spacing w:before="450" w:after="450" w:line="312" w:lineRule="auto"/>
      </w:pPr>
      <w:r>
        <w:rPr>
          <w:rFonts w:ascii="宋体" w:hAnsi="宋体" w:eastAsia="宋体" w:cs="宋体"/>
          <w:color w:val="000"/>
          <w:sz w:val="28"/>
          <w:szCs w:val="28"/>
        </w:rPr>
        <w:t xml:space="preserve">　　二是“四个意识”“四个自信”有待提升。虽然经常参加中心组学习、干部集体学习等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三是学深悟透能力需提高。</w:t>
      </w:r>
    </w:p>
    <w:p>
      <w:pPr>
        <w:ind w:left="0" w:right="0" w:firstLine="560"/>
        <w:spacing w:before="450" w:after="450" w:line="312" w:lineRule="auto"/>
      </w:pPr>
      <w:r>
        <w:rPr>
          <w:rFonts w:ascii="宋体" w:hAnsi="宋体" w:eastAsia="宋体" w:cs="宋体"/>
          <w:color w:val="000"/>
          <w:sz w:val="28"/>
          <w:szCs w:val="28"/>
        </w:rPr>
        <w:t xml:space="preserve">　　（二）在心系“国之大者”，履职担当作为方面</w:t>
      </w:r>
    </w:p>
    <w:p>
      <w:pPr>
        <w:ind w:left="0" w:right="0" w:firstLine="560"/>
        <w:spacing w:before="450" w:after="450" w:line="312" w:lineRule="auto"/>
      </w:pPr>
      <w:r>
        <w:rPr>
          <w:rFonts w:ascii="宋体" w:hAnsi="宋体" w:eastAsia="宋体" w:cs="宋体"/>
          <w:color w:val="000"/>
          <w:sz w:val="28"/>
          <w:szCs w:val="28"/>
        </w:rPr>
        <w:t xml:space="preserve">　　一是矛盾应对不力。发展理念创新上，面对发展过程中遇到的矛盾风险挑战，未能积极主动，打好主动仗。由于我县经济基础薄弱区位、优势不明显，导致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二是存在学用脱节现象。对结合上级精神，结合实际，谋划业务工作方面思考不足，存在学用脱节。工作思考不足、谋划不多，片面认为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三是政策落实有偏差。政策宣传上存在以会议贯彻会议、为了落实而落实的现象，政策宣讲做得不够，与群众沟通交流不多，对存在的矛盾问题未能做到及时化解，导致群众知晓率不高，xx领域信访突出。</w:t>
      </w:r>
    </w:p>
    <w:p>
      <w:pPr>
        <w:ind w:left="0" w:right="0" w:firstLine="560"/>
        <w:spacing w:before="450" w:after="450" w:line="312" w:lineRule="auto"/>
      </w:pPr>
      <w:r>
        <w:rPr>
          <w:rFonts w:ascii="宋体" w:hAnsi="宋体" w:eastAsia="宋体" w:cs="宋体"/>
          <w:color w:val="000"/>
          <w:sz w:val="28"/>
          <w:szCs w:val="28"/>
        </w:rPr>
        <w:t xml:space="preserve">　　四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联系服务群众不务实、不到位。对分管领域和基层反映的困难和问题，特别是遇到涉及多方面利益、协调处理难度大的问题时，被动解决的较多、主动化解的较少，帮助群众解决实际困难效果不佳，有时虽深入联系贫困户家中，往往只停留在“送钱、送物”上，在帮助群众发展经济、增收致富上做的还不够。</w:t>
      </w:r>
    </w:p>
    <w:p>
      <w:pPr>
        <w:ind w:left="0" w:right="0" w:firstLine="560"/>
        <w:spacing w:before="450" w:after="450" w:line="312" w:lineRule="auto"/>
      </w:pPr>
      <w:r>
        <w:rPr>
          <w:rFonts w:ascii="宋体" w:hAnsi="宋体" w:eastAsia="宋体" w:cs="宋体"/>
          <w:color w:val="000"/>
          <w:sz w:val="28"/>
          <w:szCs w:val="28"/>
        </w:rPr>
        <w:t xml:space="preserve">　　二是主动服务意识不强。主动上门服务、一条龙服务的要求还没有实现，平时的工作会多、文件多，习惯通过听报告来了解面上工作和一般性情况，没有深入村组蹲点调研，没有沉下心来与干部群众一起研究、解决基层存在的问题和困难，解决基层群众突出困难和问题的力度不够.在xx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三是敬业精神还需加强。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一是抓工作力度不够。在抓工作推进落实上还存在一手软、一手硬的现象。抓工作容易落入走过场，认为安排了即是落实了，存在追求形式、忽略实效，缺乏一竿子到底精神。</w:t>
      </w:r>
    </w:p>
    <w:p>
      <w:pPr>
        <w:ind w:left="0" w:right="0" w:firstLine="560"/>
        <w:spacing w:before="450" w:after="450" w:line="312" w:lineRule="auto"/>
      </w:pPr>
      <w:r>
        <w:rPr>
          <w:rFonts w:ascii="宋体" w:hAnsi="宋体" w:eastAsia="宋体" w:cs="宋体"/>
          <w:color w:val="000"/>
          <w:sz w:val="28"/>
          <w:szCs w:val="28"/>
        </w:rPr>
        <w:t xml:space="preserve">　　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三是主动作为意识不强。实际工作中，很少主动去想办法、主动去解决问题、主动去推动工作，缺乏“螺丝钉”精神，离领导干部要事事带头、以上率下还有一定差距。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得多，抓日常监管相对不够，制度的执行力和约束力没有充分发挥，对干部廉洁从政的日常行为规范情况的监管还不够到位。</w:t>
      </w:r>
    </w:p>
    <w:p>
      <w:pPr>
        <w:ind w:left="0" w:right="0" w:firstLine="560"/>
        <w:spacing w:before="450" w:after="450" w:line="312" w:lineRule="auto"/>
      </w:pPr>
      <w:r>
        <w:rPr>
          <w:rFonts w:ascii="宋体" w:hAnsi="宋体" w:eastAsia="宋体" w:cs="宋体"/>
          <w:color w:val="000"/>
          <w:sz w:val="28"/>
          <w:szCs w:val="28"/>
        </w:rPr>
        <w:t xml:space="preserve">　　二是在具体落实上欠深入。在落实党建责任上有明确责任分工，有工作计划，但在具体落实上欠深入，少检查，还存在主动深入学习还不够，认识不高，责任制本身不严密、宽泛化，导致工作不规范。</w:t>
      </w:r>
    </w:p>
    <w:p>
      <w:pPr>
        <w:ind w:left="0" w:right="0" w:firstLine="560"/>
        <w:spacing w:before="450" w:after="450" w:line="312" w:lineRule="auto"/>
      </w:pPr>
      <w:r>
        <w:rPr>
          <w:rFonts w:ascii="宋体" w:hAnsi="宋体" w:eastAsia="宋体" w:cs="宋体"/>
          <w:color w:val="000"/>
          <w:sz w:val="28"/>
          <w:szCs w:val="28"/>
        </w:rPr>
        <w:t xml:space="preserve">　　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w:t>
      </w:r>
    </w:p>
    <w:p>
      <w:pPr>
        <w:ind w:left="0" w:right="0" w:firstLine="560"/>
        <w:spacing w:before="450" w:after="450" w:line="312" w:lineRule="auto"/>
      </w:pPr>
      <w:r>
        <w:rPr>
          <w:rFonts w:ascii="宋体" w:hAnsi="宋体" w:eastAsia="宋体" w:cs="宋体"/>
          <w:color w:val="000"/>
          <w:sz w:val="28"/>
          <w:szCs w:val="28"/>
        </w:rPr>
        <w:t xml:space="preserve">　　二是敢于责任担当，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并定期召开读书交流会，不断拓宽知识面；结合自身实际，制定好个人学习计划，努力做到学习经常化、系统化。要突出学习重点，着力提高学习的针对性上下功夫，在学习成果转化上下功夫，全面提高思想政治素质和业务水平，进一步提高政治修养。</w:t>
      </w:r>
    </w:p>
    <w:p>
      <w:pPr>
        <w:ind w:left="0" w:right="0" w:firstLine="560"/>
        <w:spacing w:before="450" w:after="450" w:line="312" w:lineRule="auto"/>
      </w:pPr>
      <w:r>
        <w:rPr>
          <w:rFonts w:ascii="黑体" w:hAnsi="黑体" w:eastAsia="黑体" w:cs="黑体"/>
          <w:color w:val="000000"/>
          <w:sz w:val="36"/>
          <w:szCs w:val="36"/>
          <w:b w:val="1"/>
          <w:bCs w:val="1"/>
        </w:rPr>
        <w:t xml:space="preserve">【篇4】党史教育专题民主生活会发言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通过深化学习研讨，广泛征求意见，开展谈心谈话，深入查摆问题等环节，紧密结合个人思想、学习和工作实际，逐个对照，逐条查找，逐项梳理，深入进行党性分析，深刻挖掘问题根源，形成了个人发言提纲，现将具体事项报告如下：</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1、作为本单位的窗口科室，接待群众的热情度和服务意识有待加强，特别是受理个别电话投诉时的情绪管理。</w:t>
      </w:r>
    </w:p>
    <w:p>
      <w:pPr>
        <w:ind w:left="0" w:right="0" w:firstLine="560"/>
        <w:spacing w:before="450" w:after="450" w:line="312" w:lineRule="auto"/>
      </w:pPr>
      <w:r>
        <w:rPr>
          <w:rFonts w:ascii="宋体" w:hAnsi="宋体" w:eastAsia="宋体" w:cs="宋体"/>
          <w:color w:val="000"/>
          <w:sz w:val="28"/>
          <w:szCs w:val="28"/>
        </w:rPr>
        <w:t xml:space="preserve">　　2、理论学习不深刻、不主动、不全面、自觉性不高，常常遇到问题才去翻阅资料，经常是记录的多，理解的少，学到实处的不多。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1、平时在工作学习中对理论知识的理解不够透彻和全面，包括对党的理论知识和所在部门的专业知识；</w:t>
      </w:r>
    </w:p>
    <w:p>
      <w:pPr>
        <w:ind w:left="0" w:right="0" w:firstLine="560"/>
        <w:spacing w:before="450" w:after="450" w:line="312" w:lineRule="auto"/>
      </w:pPr>
      <w:r>
        <w:rPr>
          <w:rFonts w:ascii="宋体" w:hAnsi="宋体" w:eastAsia="宋体" w:cs="宋体"/>
          <w:color w:val="000"/>
          <w:sz w:val="28"/>
          <w:szCs w:val="28"/>
        </w:rPr>
        <w:t xml:space="preserve">　　2、从自身方面来说对自己的要求不高，没有定位，平时的工作不是特别积极，从而形成了一种惰性。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1、在工作中，带着强烈的进取心和高度的责任心，持续不断的加强理论知识的学习，持续不断的加强廉洁自律，按时上下班，不迟到，不早退，按时完成每一项工作。</w:t>
      </w:r>
    </w:p>
    <w:p>
      <w:pPr>
        <w:ind w:left="0" w:right="0" w:firstLine="560"/>
        <w:spacing w:before="450" w:after="450" w:line="312" w:lineRule="auto"/>
      </w:pPr>
      <w:r>
        <w:rPr>
          <w:rFonts w:ascii="宋体" w:hAnsi="宋体" w:eastAsia="宋体" w:cs="宋体"/>
          <w:color w:val="000"/>
          <w:sz w:val="28"/>
          <w:szCs w:val="28"/>
        </w:rPr>
        <w:t xml:space="preserve">　　2、在生活中，积极主动，热情有爱，遵守文明公约，提升道德修养，同时养成良好的生活习惯，自觉净化社交圈，生活圈和朋友圈。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【篇5】党史教育专题民主生活会发言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公司党委《关于召开20##年度党员领导干部民主生活会的通知》要求，按照民主生活会规定的程序，我认真学习了党的十九大报告、新《党章》以及上级领导讲话和文件，并对照自身思想和工作实际，分析了问题，查找了不足，梳理了思路。现将有关情况汇报如下，请大家批评指正。</w:t>
      </w:r>
    </w:p>
    <w:p>
      <w:pPr>
        <w:ind w:left="0" w:right="0" w:firstLine="560"/>
        <w:spacing w:before="450" w:after="450" w:line="312" w:lineRule="auto"/>
      </w:pPr>
      <w:r>
        <w:rPr>
          <w:rFonts w:ascii="宋体" w:hAnsi="宋体" w:eastAsia="宋体" w:cs="宋体"/>
          <w:color w:val="000"/>
          <w:sz w:val="28"/>
          <w:szCs w:val="28"/>
        </w:rPr>
        <w:t xml:space="preserve">&gt;　　一、学习十九大精神的体会</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学习好、宣传好、贯彻好党的十九大精神，是当前和今后一个时期公司各级组织的首要政治任务。我们一定要按照中央要求，深入学习、全面理解、准确把握党的十九大精神实质、丰富和根本要求，切实把思想和行动统一到党的十九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九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九大综合分析国际国内形势和我国发展条件，对向第二个百年奋斗目标进军作了两个阶段的战略安排：第一个阶段，从20_年到202_年，在全面建成小康社会的基础上，再奋斗15年，基本实现社会主义现代化。第二个阶段，从202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宋体" w:hAnsi="宋体" w:eastAsia="宋体" w:cs="宋体"/>
          <w:color w:val="000"/>
          <w:sz w:val="28"/>
          <w:szCs w:val="28"/>
        </w:rPr>
        <w:t xml:space="preserve">&gt;　　二、遵守党规党纪情况</w:t>
      </w:r>
    </w:p>
    <w:p>
      <w:pPr>
        <w:ind w:left="0" w:right="0" w:firstLine="560"/>
        <w:spacing w:before="450" w:after="450" w:line="312" w:lineRule="auto"/>
      </w:pPr>
      <w:r>
        <w:rPr>
          <w:rFonts w:ascii="宋体" w:hAnsi="宋体" w:eastAsia="宋体" w:cs="宋体"/>
          <w:color w:val="000"/>
          <w:sz w:val="28"/>
          <w:szCs w:val="28"/>
        </w:rPr>
        <w:t xml:space="preserve">　　(一)遵守党的政治纪律情况。始终坚持把遵守党的政治纪律作为开展一切工作的政治准则，以党员标准严格要求自己，自觉用党章规范自己的言行，坚决维护党中央的绝对权威，坚定不移地在思想上行动上政治上与以习近平同志为核心的党中央保持高度一致。认真参加党委中心组学习，深入学习党的十八届六中全会、全国国有企业党的建设工作会议精神、习近平总书记系列重要讲话精神，切实践行习总书记提出的全面从严治党要求，进一步坚定了理想信念，纯洁了党性修养，增强了群众意识。坚持民主集中制原则，自觉维护班子团结，做到“四个服从”，严格执行“三重一大”事项集体决策制度，个人从不做损害班子团结之事，对班子成员给予充分的信任和鼓励，对重大决策问题充分发扬民主、集体决策，对不同意见和建议，均会与班子成员充分沟通、达成共识，不断增强班子的合力。</w:t>
      </w:r>
    </w:p>
    <w:p>
      <w:pPr>
        <w:ind w:left="0" w:right="0" w:firstLine="560"/>
        <w:spacing w:before="450" w:after="450" w:line="312" w:lineRule="auto"/>
      </w:pPr>
      <w:r>
        <w:rPr>
          <w:rFonts w:ascii="宋体" w:hAnsi="宋体" w:eastAsia="宋体" w:cs="宋体"/>
          <w:color w:val="000"/>
          <w:sz w:val="28"/>
          <w:szCs w:val="28"/>
        </w:rPr>
        <w:t xml:space="preserve">　　(二)贯彻中央八项规定精神情况。坚持以中央八项规定精神为工作准则，从自身做起，抓好整改工作，促进了企业文风、会风、作风的转变。一是带头改进文风会风。除全局性会议外，从严控制各类会议，要求尽量采用视频会议形式召开，坚持开短会、讲短话，力戒空话套话。严格审核各类文件，没有实质内容、可发可不发的文件、简报一律不发，杜绝以文传文、以文套文的现象。二是带头厉行勤俭节约。除重要的公务接待外，其他内部招待一律放在职工食堂，并严格控制用餐标准。明确要求所有会议不搞聚餐，不摆鲜花，不发放任何纪念品，大大压缩了会议开支。三是带头密切联系群众。带头深入基层和施工一线调研，认真听取广大职工的意见和建议，并坚持轻车简从，不搞多人陪同、接送、不超标准住宿。</w:t>
      </w:r>
    </w:p>
    <w:p>
      <w:pPr>
        <w:ind w:left="0" w:right="0" w:firstLine="560"/>
        <w:spacing w:before="450" w:after="450" w:line="312" w:lineRule="auto"/>
      </w:pPr>
      <w:r>
        <w:rPr>
          <w:rFonts w:ascii="宋体" w:hAnsi="宋体" w:eastAsia="宋体" w:cs="宋体"/>
          <w:color w:val="000"/>
          <w:sz w:val="28"/>
          <w:szCs w:val="28"/>
        </w:rPr>
        <w:t xml:space="preserve">　　(三)廉洁从业情况。时刻保持清醒的头脑，不断提高党性觉悟，提高防腐拒变的警惕性和自觉性，本色做人，廉洁自律。在工作、生活中，严格执行领导干部重大事项报告制度，严格执行企业财经纪律，严格规范自己的言行，“三公”消费方面切实做到不搞特殊、不超标准，并自觉接受职工群众与组织的监督。带头落实党风廉政建设责任制，认真履行党委书记“第一责任人”的职责，牢固树立抓党风廉政建设责任制的政治责任意识，自觉接受监督并管好下属，不以权谋私，不向利益伸手。本人没有违规乱发奖金，没有介绍亲属朋友在本企业承包工程，没有违规干预本单位物资、设备招标采购，没有私设“小金库”、“帐外帐”，与协作队伍没有“利益瓜葛”。从来不到高档娱乐场所、高尔夫球场内部公款消费，也从未去过私人会所。坚持公平、公正、公开的原则选人用人，没有拉帮结派、甚至买官卖官的问题。</w:t>
      </w:r>
    </w:p>
    <w:p>
      <w:pPr>
        <w:ind w:left="0" w:right="0" w:firstLine="560"/>
        <w:spacing w:before="450" w:after="450" w:line="312" w:lineRule="auto"/>
      </w:pPr>
      <w:r>
        <w:rPr>
          <w:rFonts w:ascii="宋体" w:hAnsi="宋体" w:eastAsia="宋体" w:cs="宋体"/>
          <w:color w:val="000"/>
          <w:sz w:val="28"/>
          <w:szCs w:val="28"/>
        </w:rPr>
        <w:t xml:space="preserve">&gt;　　三、个人存在的问题与整改措施</w:t>
      </w:r>
    </w:p>
    <w:p>
      <w:pPr>
        <w:ind w:left="0" w:right="0" w:firstLine="560"/>
        <w:spacing w:before="450" w:after="450" w:line="312" w:lineRule="auto"/>
      </w:pPr>
      <w:r>
        <w:rPr>
          <w:rFonts w:ascii="宋体" w:hAnsi="宋体" w:eastAsia="宋体" w:cs="宋体"/>
          <w:color w:val="000"/>
          <w:sz w:val="28"/>
          <w:szCs w:val="28"/>
        </w:rPr>
        <w:t xml:space="preserve">　　此次民主生活会，共征求对我本人的意见和建议_条，有的是关于企业发展战略规划的建议，有的是加强企业管理的意见，有的是改善职工生活的要求，等等。这些意见和建议都非常中肯，特别是对照党的十九大精神，结合上级党委对公司领导班子的反馈意见，通过认真学习、对照检查，我认为自己有些问题还比较突出，需要进行深入地剖析、反思和整改。具体如下：</w:t>
      </w:r>
    </w:p>
    <w:p>
      <w:pPr>
        <w:ind w:left="0" w:right="0" w:firstLine="560"/>
        <w:spacing w:before="450" w:after="450" w:line="312" w:lineRule="auto"/>
      </w:pPr>
      <w:r>
        <w:rPr>
          <w:rFonts w:ascii="宋体" w:hAnsi="宋体" w:eastAsia="宋体" w:cs="宋体"/>
          <w:color w:val="000"/>
          <w:sz w:val="28"/>
          <w:szCs w:val="28"/>
        </w:rPr>
        <w:t xml:space="preserve">　　(一)政治理论学习抓得不够扎实。政治理论学习往往满足于工作需要，加上平时忙于事务性、日常性工作，坐下来潜心学习的时间相对较少，存在以干挤学、以干代学的现象，学习的自觉性和系统性不够强，运用科学理论指导工作实践上还有一定的差距。在运用科学理论解决企业战略问题上思考研究得不深。</w:t>
      </w:r>
    </w:p>
    <w:p>
      <w:pPr>
        <w:ind w:left="0" w:right="0" w:firstLine="560"/>
        <w:spacing w:before="450" w:after="450" w:line="312" w:lineRule="auto"/>
      </w:pPr>
      <w:r>
        <w:rPr>
          <w:rFonts w:ascii="宋体" w:hAnsi="宋体" w:eastAsia="宋体" w:cs="宋体"/>
          <w:color w:val="000"/>
          <w:sz w:val="28"/>
          <w:szCs w:val="28"/>
        </w:rPr>
        <w:t xml:space="preserve">　　(二)与职工群众联系不够密切。作为主要领导，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三)党风廉政建设抓得不够细致。作为党风廉政建设第一责任人，在工作中能够按照“一岗双责”的要求，严格执行党风廉政建设的各项规定，但对党风廉政建设强调的多、具体安排的少，提出要求的多、督促检查少，深入细致的抓落实还不够，在个别单位和领导干部中依然存在有超标接待、铺张浪费现象。</w:t>
      </w:r>
    </w:p>
    <w:p>
      <w:pPr>
        <w:ind w:left="0" w:right="0" w:firstLine="560"/>
        <w:spacing w:before="450" w:after="450" w:line="312" w:lineRule="auto"/>
      </w:pPr>
      <w:r>
        <w:rPr>
          <w:rFonts w:ascii="宋体" w:hAnsi="宋体" w:eastAsia="宋体" w:cs="宋体"/>
          <w:color w:val="000"/>
          <w:sz w:val="28"/>
          <w:szCs w:val="28"/>
        </w:rPr>
        <w:t xml:space="preserve">　　(四)奋发有为的进取精神有所松动。工作中有“干累了、歇口气”的想法，特别是面对企业重组带来的影响，有时顾虑比较多，思想不太稳定，比如在_问题上考虑负面因素多，决策上不够果断，致使前期工作推进不快。</w:t>
      </w:r>
    </w:p>
    <w:p>
      <w:pPr>
        <w:ind w:left="0" w:right="0" w:firstLine="560"/>
        <w:spacing w:before="450" w:after="450" w:line="312" w:lineRule="auto"/>
      </w:pPr>
      <w:r>
        <w:rPr>
          <w:rFonts w:ascii="宋体" w:hAnsi="宋体" w:eastAsia="宋体" w:cs="宋体"/>
          <w:color w:val="000"/>
          <w:sz w:val="28"/>
          <w:szCs w:val="28"/>
        </w:rPr>
        <w:t xml:space="preserve">　　五是主动担当的责任意识有待增强。当前企业正处于爬坡过坎的关键时期，影响企业发展的各种矛盾和问题还比较突出，作为主要领导，有畏难情绪，敢为人先的劲头不足，尤其是在一些企业发展定位和方向等重大问题上缺乏深入全面的思考。</w:t>
      </w:r>
    </w:p>
    <w:p>
      <w:pPr>
        <w:ind w:left="0" w:right="0" w:firstLine="560"/>
        <w:spacing w:before="450" w:after="450" w:line="312" w:lineRule="auto"/>
      </w:pPr>
      <w:r>
        <w:rPr>
          <w:rFonts w:ascii="宋体" w:hAnsi="宋体" w:eastAsia="宋体" w:cs="宋体"/>
          <w:color w:val="000"/>
          <w:sz w:val="28"/>
          <w:szCs w:val="28"/>
        </w:rPr>
        <w:t xml:space="preserve">　　六是真抓实干的工作作风有所消减。抓工作务求实效的韧劲不足，有时存在“重部署、轻落实，重形式、轻实效，重宏观、轻微观”的现象，有些部署停留在会议、文件层面上，督促落实不够，推动工作的力度有待加大。</w:t>
      </w:r>
    </w:p>
    <w:p>
      <w:pPr>
        <w:ind w:left="0" w:right="0" w:firstLine="560"/>
        <w:spacing w:before="450" w:after="450" w:line="312" w:lineRule="auto"/>
      </w:pPr>
      <w:r>
        <w:rPr>
          <w:rFonts w:ascii="宋体" w:hAnsi="宋体" w:eastAsia="宋体" w:cs="宋体"/>
          <w:color w:val="000"/>
          <w:sz w:val="28"/>
          <w:szCs w:val="28"/>
        </w:rPr>
        <w:t xml:space="preserve">　　针对以上梳理检查出的问题，我将认真学习贯彻党的十九大精神，牢固树立标杆意识，以“我当标杆、向我看齐”的态度，坚持学在深处、干在实处、走在前列，在推动企业发展中努力当先锋、作表率。</w:t>
      </w:r>
    </w:p>
    <w:p>
      <w:pPr>
        <w:ind w:left="0" w:right="0" w:firstLine="560"/>
        <w:spacing w:before="450" w:after="450" w:line="312" w:lineRule="auto"/>
      </w:pPr>
      <w:r>
        <w:rPr>
          <w:rFonts w:ascii="宋体" w:hAnsi="宋体" w:eastAsia="宋体" w:cs="宋体"/>
          <w:color w:val="000"/>
          <w:sz w:val="28"/>
          <w:szCs w:val="28"/>
        </w:rPr>
        <w:t xml:space="preserve">　　(一)加强党性修养，在坚定理想信念上当先锋、作表率。认真践行“严以修身”，加强党性修养，学深悟透党的十九大精神，坚持用习近平新时代中国特色社会主义思想武装头脑、指导实践、推动工作，进一步在坚定信仰、坚定信念、坚定信心上下功夫，不断提高思想理论水平和政治素养，始终在思想上政治上行动上同以习近平同志为核心的党中央保持高度一致。坚持学以致用，进一步提高运用先进理论领导企业科学发展的能力。</w:t>
      </w:r>
    </w:p>
    <w:p>
      <w:pPr>
        <w:ind w:left="0" w:right="0" w:firstLine="560"/>
        <w:spacing w:before="450" w:after="450" w:line="312" w:lineRule="auto"/>
      </w:pPr>
      <w:r>
        <w:rPr>
          <w:rFonts w:ascii="宋体" w:hAnsi="宋体" w:eastAsia="宋体" w:cs="宋体"/>
          <w:color w:val="000"/>
          <w:sz w:val="28"/>
          <w:szCs w:val="28"/>
        </w:rPr>
        <w:t xml:space="preserve">　　(二)恪守用权为民，在践行党的宗旨上当先锋、作表率。坚持依靠职工办企业、办好企业为职工的方针，深入基层、深入现场开展调查研究，全力支持工会开展困难帮扶、“三让三不让承诺”活动，切实解决职工困难，努力改善职工工作生活条件，让职工群众充分共享改革发展成果。坚持严以用权、用权为民，严格企业决策制度，审议表决企业重大事项，避免决策失误，维护企业和职工利益。</w:t>
      </w:r>
    </w:p>
    <w:p>
      <w:pPr>
        <w:ind w:left="0" w:right="0" w:firstLine="560"/>
        <w:spacing w:before="450" w:after="450" w:line="312" w:lineRule="auto"/>
      </w:pPr>
      <w:r>
        <w:rPr>
          <w:rFonts w:ascii="宋体" w:hAnsi="宋体" w:eastAsia="宋体" w:cs="宋体"/>
          <w:color w:val="000"/>
          <w:sz w:val="28"/>
          <w:szCs w:val="28"/>
        </w:rPr>
        <w:t xml:space="preserve">　　(三)时刻心存敬畏，在倡树良好风气上当先锋、作表率。带头贯彻落实好习近平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严格执行职务消费标准，杜绝超规格接待。</w:t>
      </w:r>
    </w:p>
    <w:p>
      <w:pPr>
        <w:ind w:left="0" w:right="0" w:firstLine="560"/>
        <w:spacing w:before="450" w:after="450" w:line="312" w:lineRule="auto"/>
      </w:pPr>
      <w:r>
        <w:rPr>
          <w:rFonts w:ascii="宋体" w:hAnsi="宋体" w:eastAsia="宋体" w:cs="宋体"/>
          <w:color w:val="000"/>
          <w:sz w:val="28"/>
          <w:szCs w:val="28"/>
        </w:rPr>
        <w:t xml:space="preserve">　　(四)科学谋划工作，在推动改革发展上当先锋、作表率。坚持把做强主业放到宏观市场形势中去思考去谋划，聚焦企业“十三五”发展目标，对照党的十九大精神和上级工作部署，加快推动企业做强做优做大。全面深化企业改革，带头解放思想，大力推动企业体制机制、技术、管理创新。以更加饱满的热情投入到发展中，抓经营、促生产、保安全、保质量、增效益。</w:t>
      </w:r>
    </w:p>
    <w:p>
      <w:pPr>
        <w:ind w:left="0" w:right="0" w:firstLine="560"/>
        <w:spacing w:before="450" w:after="450" w:line="312" w:lineRule="auto"/>
      </w:pPr>
      <w:r>
        <w:rPr>
          <w:rFonts w:ascii="宋体" w:hAnsi="宋体" w:eastAsia="宋体" w:cs="宋体"/>
          <w:color w:val="000"/>
          <w:sz w:val="28"/>
          <w:szCs w:val="28"/>
        </w:rPr>
        <w:t xml:space="preserve">　　(五)坚持求真务实，在勇于担当责任上当先锋、作表率。带头强化“守土有责、守土负责、守土尽责”意识、敢于担当、务实谋事，注意改进工作方式方法，克服急躁、畏难情绪，不断提高决策水平和谋事能力，抓住事关企业改革发展稳定的重大问题，抓住职工普遍关心和反应强烈的突出问题，着力寻求解决之道，采取各种有效措施，以踏石留印、抓铁有痕的劲头和力度狠抓落实，推动企业持续健康发展。</w:t>
      </w:r>
    </w:p>
    <w:p>
      <w:pPr>
        <w:ind w:left="0" w:right="0" w:firstLine="560"/>
        <w:spacing w:before="450" w:after="450" w:line="312" w:lineRule="auto"/>
      </w:pPr>
      <w:r>
        <w:rPr>
          <w:rFonts w:ascii="宋体" w:hAnsi="宋体" w:eastAsia="宋体" w:cs="宋体"/>
          <w:color w:val="000"/>
          <w:sz w:val="28"/>
          <w:szCs w:val="28"/>
        </w:rPr>
        <w:t xml:space="preserve">　&gt;　四、以十九大精神为指导明年工作</w:t>
      </w:r>
    </w:p>
    <w:p>
      <w:pPr>
        <w:ind w:left="0" w:right="0" w:firstLine="560"/>
        <w:spacing w:before="450" w:after="450" w:line="312" w:lineRule="auto"/>
      </w:pPr>
      <w:r>
        <w:rPr>
          <w:rFonts w:ascii="宋体" w:hAnsi="宋体" w:eastAsia="宋体" w:cs="宋体"/>
          <w:color w:val="000"/>
          <w:sz w:val="28"/>
          <w:szCs w:val="28"/>
        </w:rPr>
        <w:t xml:space="preserve">　　学习贯彻党的十九大精神，关键在于结合实际、学以致用、指导实践。我们要以党的十九大精神为指导，认真谋划好明年工作，努力把学习贯彻党的十九大精神成果转化为加快企业做强做优做大的具体实践。</w:t>
      </w:r>
    </w:p>
    <w:p>
      <w:pPr>
        <w:ind w:left="0" w:right="0" w:firstLine="560"/>
        <w:spacing w:before="450" w:after="450" w:line="312" w:lineRule="auto"/>
      </w:pPr>
      <w:r>
        <w:rPr>
          <w:rFonts w:ascii="宋体" w:hAnsi="宋体" w:eastAsia="宋体" w:cs="宋体"/>
          <w:color w:val="000"/>
          <w:sz w:val="28"/>
          <w:szCs w:val="28"/>
        </w:rPr>
        <w:t xml:space="preserve">　　(一)深入学习贯彻十九大精神，要在坚定不移加强党的建设上下功夫见成效。习近平总书记在党的十九大报告中强调，全面从严治党永远在路上，不能有任何喘口气、歇歇脚的念头。我们要牢记习近平总书记谆谆教导，以持之以恒、善作善成的韧劲，把管党治党的螺丝拧得更紧，把全面从严治党的思路举措搞得更加科学、更加严密、更加有效。要坚持不懈用新时代中国特色社会主义思想武装头脑，确保企业的各项工作始终沿着党的十九大指引的正确方向阔步前进。要牢固树立党的一切工作到支部的鲜明导向，坚持抓住“关键少数”和抓实基层支部相促进，严格履行管党治党主体责任，推动全面从严治党向基层延伸，努力把基层党组织建设成宣传党的主张、贯彻党的决定、领导基层治理、团结动员职工、推动改革发展的坚强堡垒。要固扩大落实中央八项规定精神的成果，加强纪律教育，强化纪律执行，坚持无禁区、全覆盖、零容忍，坚持重遏制、强高压、长震慑，严惩腐败问题，夺取反腐败工作压倒性胜利。</w:t>
      </w:r>
    </w:p>
    <w:p>
      <w:pPr>
        <w:ind w:left="0" w:right="0" w:firstLine="560"/>
        <w:spacing w:before="450" w:after="450" w:line="312" w:lineRule="auto"/>
      </w:pPr>
      <w:r>
        <w:rPr>
          <w:rFonts w:ascii="宋体" w:hAnsi="宋体" w:eastAsia="宋体" w:cs="宋体"/>
          <w:color w:val="000"/>
          <w:sz w:val="28"/>
          <w:szCs w:val="28"/>
        </w:rPr>
        <w:t xml:space="preserve">　　(二)深入学习贯彻十九大精神，要在建设一流现代化企业上下功夫见成效。党的十九大围绕建设新时代中国特色社会主义，对决胜全面建成小康社会、开启全面建设社会主义现代化强国新征程、坚定不移推进全面从严治党作出了系统部署，是新时代举旗定向、引领复兴、兴党强国的顶层设计和战略安排，也是我们建设一流现代化企业的行动纲领。我们要全面对标党的十九大提出的奋斗目标和主要任务，科学审视和谋划企业改革发展和党的建设的思路举措，切实把党的十九大精神转化为推动工作的正确思路和加快发展的战略任务。要坚持把党的十九大精神贯彻到企业改革发展的各个方面、党的建设的全过程，进一步细化工作举措，明确具体抓手和措施，形成建设一流现代化企业的实招硬招。要坚持“三严三实”，以钉钉子精神，抓一件是一件，干一项成一项，朝着建设一流现代化企业方向聚焦发力。</w:t>
      </w:r>
    </w:p>
    <w:p>
      <w:pPr>
        <w:ind w:left="0" w:right="0" w:firstLine="560"/>
        <w:spacing w:before="450" w:after="450" w:line="312" w:lineRule="auto"/>
      </w:pPr>
      <w:r>
        <w:rPr>
          <w:rFonts w:ascii="宋体" w:hAnsi="宋体" w:eastAsia="宋体" w:cs="宋体"/>
          <w:color w:val="000"/>
          <w:sz w:val="28"/>
          <w:szCs w:val="28"/>
        </w:rPr>
        <w:t xml:space="preserve">　　(三)深入学习贯彻十九大精神，要在全面建设幸福企业下功夫见成效。党的十九大提出，要提高保障和改善民生水平、加强和创新社会治理，使人民获得感、幸福感、安全感更加充实、更有保障、更可持续。习近平总书记在十九大闭幕会上强调，要永远把人民对美好生活的向往作为奋斗目标。我们要坚持以职工为中心的发展思想，多谋民生之利、多解民生之忧，全面推进幸福企业建设，不断提升职工的幸福感获得感。要实现更加充分、更加均衡的发展，使我们的企业更加富裕、更加强大，经济实力更加强壮，为满足职工日益增长的美好生活需要提供坚实的物质保障。要坚持依靠职工办企业，尊重职工主人翁地位，加强厂务公开和民主管理，畅通职工参政议政的渠道，广泛听取职工对各项改革方案的意见和建议，使企业各项决策集中民智、反映民意，使企业各项工作体现广大职工的意愿、体现职工的要求，努力建设更加稳定和谐有序的一流现代化企业。</w:t>
      </w:r>
    </w:p>
    <w:p>
      <w:pPr>
        <w:ind w:left="0" w:right="0" w:firstLine="560"/>
        <w:spacing w:before="450" w:after="450" w:line="312" w:lineRule="auto"/>
      </w:pPr>
      <w:r>
        <w:rPr>
          <w:rFonts w:ascii="黑体" w:hAnsi="黑体" w:eastAsia="黑体" w:cs="黑体"/>
          <w:color w:val="000000"/>
          <w:sz w:val="36"/>
          <w:szCs w:val="36"/>
          <w:b w:val="1"/>
          <w:bCs w:val="1"/>
        </w:rPr>
        <w:t xml:space="preserve">【篇6】党史教育专题民主生活会发言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会议指出，习近平总书记在中央政治局专题民主生活会上发表的重要讲话，从政治和全局的高度，对增加历史自信、增进团结统一、增强斗争精神等作出深刻阐述，既是对中央政治局的明确要求，也是对全体党员特别是领导干部的谆谆教诲。区委常委会要坚持以习近平新时代中国特色社会主义思想为指导，以中央政治局专题民主生活会为标杆，高质量高标准开好区委常委会专题民主生活会。要将提高思想认识与落实工作要求有机统一，按照中央、市委的统一部署，坚持从严从实要求，抓好五个方面的问题查摆，扎实开好区委常委会专题民主生活会，对全区各级党组织形成示范引领，推动全区党员领导干部深刻认识、深刻理解“两个确立”，增强“四个意识”、坚定“四个自信”、坚决做到“两个维护”。要将从严从实推进与加强督促指导有机统一，真正把民主生活会作为锤炼党性的实践课、强化纪律的训练场，严格按组织程序和规范要求召开，坚决防止出现主题不明、内容涣散、批评与自我批评走过场以及形式主义等问题。要将解决思想问题与推进实际工作有机统一，认真做好征询意见、学习研讨、谈心谈话等准备工作，通过召开专题民主生活会，教育引导全区党员干部紧密联系工作实际，凝聚思想共识，坚定发展信心，形成干事创业和改革创新的强大合力，确保今年工作开好局、起好步。</w:t>
      </w:r>
    </w:p>
    <w:p>
      <w:pPr>
        <w:ind w:left="0" w:right="0" w:firstLine="560"/>
        <w:spacing w:before="450" w:after="450" w:line="312" w:lineRule="auto"/>
      </w:pPr>
      <w:r>
        <w:rPr>
          <w:rFonts w:ascii="宋体" w:hAnsi="宋体" w:eastAsia="宋体" w:cs="宋体"/>
          <w:color w:val="000"/>
          <w:sz w:val="28"/>
          <w:szCs w:val="28"/>
        </w:rPr>
        <w:t xml:space="preserve">　　会前，黄强认真审阅了成都市委常委班子及其成员检视剖析材料。会上，通报了成都市委常委班子20_年度民主生活会整改措施落实情况、班子及其成员征求意见和建议情况，省委常委、成都市委书记施小琳代表市委常委班子作对照检查，并带头作个人对照检查发言，随后班子成员逐一对照检查发言，开展批评与自我批评。</w:t>
      </w:r>
    </w:p>
    <w:p>
      <w:pPr>
        <w:ind w:left="0" w:right="0" w:firstLine="560"/>
        <w:spacing w:before="450" w:after="450" w:line="312" w:lineRule="auto"/>
      </w:pPr>
      <w:r>
        <w:rPr>
          <w:rFonts w:ascii="宋体" w:hAnsi="宋体" w:eastAsia="宋体" w:cs="宋体"/>
          <w:color w:val="000"/>
          <w:sz w:val="28"/>
          <w:szCs w:val="28"/>
        </w:rPr>
        <w:t xml:space="preserve">　　听完大家发言后，黄强作了讲话。他指出，这次民主生活会准备充分，大家发言直奔主题、直面问题，开展自我批评开门见山，开展相互批评直截了当，整改措施明确具体，开出了高质量、好效果。会后要认真逐一做好整改落实，真正把成果运用到工作中去。</w:t>
      </w:r>
    </w:p>
    <w:p>
      <w:pPr>
        <w:ind w:left="0" w:right="0" w:firstLine="560"/>
        <w:spacing w:before="450" w:after="450" w:line="312" w:lineRule="auto"/>
      </w:pPr>
      <w:r>
        <w:rPr>
          <w:rFonts w:ascii="宋体" w:hAnsi="宋体" w:eastAsia="宋体" w:cs="宋体"/>
          <w:color w:val="000"/>
          <w:sz w:val="28"/>
          <w:szCs w:val="28"/>
        </w:rPr>
        <w:t xml:space="preserve">　　黄强指出，习近平总书记在开班式上的重要讲话，深刻阐述了以史为鉴、开创未来需要把握的重大理论和实践问题，为我们上了一堂深刻的党史、理论和党性修养大课。我们要坚定历史自信，深入学习领会“两个确立”的决定性意义，重视战略策略问题，坚持自我革命，推动党史学习教育常态化长效化，坚决拥护“两个确立”、做到“两个维护”。</w:t>
      </w:r>
    </w:p>
    <w:p>
      <w:pPr>
        <w:ind w:left="0" w:right="0" w:firstLine="560"/>
        <w:spacing w:before="450" w:after="450" w:line="312" w:lineRule="auto"/>
      </w:pPr>
      <w:r>
        <w:rPr>
          <w:rFonts w:ascii="宋体" w:hAnsi="宋体" w:eastAsia="宋体" w:cs="宋体"/>
          <w:color w:val="000"/>
          <w:sz w:val="28"/>
          <w:szCs w:val="28"/>
        </w:rPr>
        <w:t xml:space="preserve">　　黄强说，过去一年，成都各方面工作取得新的重大进展，全省发展的“龙头”高扬。当前，成都肩负的高质量发展责任、面临的风险挑战更大。要从百年党史中汲取智慧和力量，坚决扛起中央和省委赋予的重大使命。要把稳增长摆在更加突出的位置。精准出台政策，迅速推动落实，抓牢“三驾马车”“三次产业”，确保一季度实现“开门红”，在全力稳增长上多作贡献。</w:t>
      </w:r>
    </w:p>
    <w:p>
      <w:pPr>
        <w:ind w:left="0" w:right="0" w:firstLine="560"/>
        <w:spacing w:before="450" w:after="450" w:line="312" w:lineRule="auto"/>
      </w:pPr>
      <w:r>
        <w:rPr>
          <w:rFonts w:ascii="宋体" w:hAnsi="宋体" w:eastAsia="宋体" w:cs="宋体"/>
          <w:color w:val="000"/>
          <w:sz w:val="28"/>
          <w:szCs w:val="28"/>
        </w:rPr>
        <w:t xml:space="preserve">　　要牢牢守住安全底线和生态红线。织密织牢防疫网，持续查堵漏洞，做好实物储备，持续提升应急能力，做到散发病例一旦出现能迅速有效管控；扎实抓好环保督察反馈问题整改，全力打好污染防治攻坚战，持续标本兼治，深入开展安全生产隐患排查整治，坚决做到生态环境质量“只能更好、不能变坏”，坚决防范遏制重特大事故发生。要全力以赴筹办世界大运会。发扬斗争精神，加强与国际大体联沟通，学习借鉴北京冬奥会办赛经验，充分研判疫情形势，考虑到最坏情况、做最充分准备，制定更严更细更实的方案，强化实战演练，扎实做好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【篇7】党史教育专题民主生活会发言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【篇8】党史教育专题民主生活会发言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按照中心党支部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缺乏持之以恒的学习韧劲，政治素质、理论水平及能力还不能适应高标准发展的需要。在政治理论学习上没有做到常态化，而是停留在组织学习、完成学习笔记的过程上，对学习的内容没有深度认识，没有精准理解。</w:t>
      </w:r>
    </w:p>
    <w:p>
      <w:pPr>
        <w:ind w:left="0" w:right="0" w:firstLine="560"/>
        <w:spacing w:before="450" w:after="450" w:line="312" w:lineRule="auto"/>
      </w:pPr>
      <w:r>
        <w:rPr>
          <w:rFonts w:ascii="宋体" w:hAnsi="宋体" w:eastAsia="宋体" w:cs="宋体"/>
          <w:color w:val="000"/>
          <w:sz w:val="28"/>
          <w:szCs w:val="28"/>
        </w:rPr>
        <w:t xml:space="preserve">　　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w:t>
      </w:r>
    </w:p>
    <w:p>
      <w:pPr>
        <w:ind w:left="0" w:right="0" w:firstLine="560"/>
        <w:spacing w:before="450" w:after="450" w:line="312" w:lineRule="auto"/>
      </w:pPr>
      <w:r>
        <w:rPr>
          <w:rFonts w:ascii="宋体" w:hAnsi="宋体" w:eastAsia="宋体" w:cs="宋体"/>
          <w:color w:val="000"/>
          <w:sz w:val="28"/>
          <w:szCs w:val="28"/>
        </w:rPr>
        <w:t xml:space="preserve">　　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w:t>
      </w:r>
    </w:p>
    <w:p>
      <w:pPr>
        <w:ind w:left="0" w:right="0" w:firstLine="560"/>
        <w:spacing w:before="450" w:after="450" w:line="312" w:lineRule="auto"/>
      </w:pPr>
      <w:r>
        <w:rPr>
          <w:rFonts w:ascii="宋体" w:hAnsi="宋体" w:eastAsia="宋体" w:cs="宋体"/>
          <w:color w:val="000"/>
          <w:sz w:val="28"/>
          <w:szCs w:val="28"/>
        </w:rPr>
        <w:t xml:space="preserve">　　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【篇9】党史教育专题民主生活会发言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XX组织生活会及“双评”工作实施方案》要求，党群党支部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询问学习成果少的问题。二是班子成员年龄结构、知识结构、工作阅历有差异，抓班子、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的建设，待上级党组织规定的时间节点到了，才突击完成党建目标任务。</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精细。一是“三会一课”落实还不够精细，比如：我支部党员大会研究事项不多，导致支部党员大会以学习上级文件和政治理论学习为主；按照新《党章》要求，支委会每月召开1次，但在落实中有时没那么多研究事项，导致支委会召开数量不够；讲党课落实得不够好，党建联系点领导、书记讲的多、其他支委讲的少。二是主题活动质量还不够高。虽然每月都开展主题党日活动，但多数是以结合创文创卫打扫卫生等为主，主题党日丰富多彩、高质高效上还做得不够好。三是谈心交心质量还不够好，存在以谈工作为主、以谈思想为辅的现象，比如：在谈心交心中，交流工作多，真正深入了解党员之间的思想比较少，总感觉得工作都干得挻不错的，思想上不会有什么问题的错误认识。</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还有差距。一是政治理论学习还不深不透，对习近平新时代中国特色社会主义思想、“四个意识”“四个自信”“两个维护”等学习往深里走、往心里走、往实里走还做得不够实。二是少数党员精神状态不佳，不同程度的存在推诿扯皮、混日子、工作敷衍塞责、出工不出力的现象，主要表现在工作中溜肩耍滑，担当精神不足、主动作为不够、怕履职尽责等。</w:t>
      </w:r>
    </w:p>
    <w:p>
      <w:pPr>
        <w:ind w:left="0" w:right="0" w:firstLine="560"/>
        <w:spacing w:before="450" w:after="450" w:line="312" w:lineRule="auto"/>
      </w:pPr>
      <w:r>
        <w:rPr>
          <w:rFonts w:ascii="宋体" w:hAnsi="宋体" w:eastAsia="宋体" w:cs="宋体"/>
          <w:color w:val="000"/>
          <w:sz w:val="28"/>
          <w:szCs w:val="28"/>
        </w:rPr>
        <w:t xml:space="preserve">　　（五）联系服务群众还不深入。一是对困难群众、弱势群体的长期关系和帮扶做得不够，不了解基层实情。二是帮助基层解决实际问题不多，对群众服务不到位，督促检查不够，存在指导基层重形式、轻问效的问题。</w:t>
      </w:r>
    </w:p>
    <w:p>
      <w:pPr>
        <w:ind w:left="0" w:right="0" w:firstLine="560"/>
        <w:spacing w:before="450" w:after="450" w:line="312" w:lineRule="auto"/>
      </w:pPr>
      <w:r>
        <w:rPr>
          <w:rFonts w:ascii="宋体" w:hAnsi="宋体" w:eastAsia="宋体" w:cs="宋体"/>
          <w:color w:val="000"/>
          <w:sz w:val="28"/>
          <w:szCs w:val="28"/>
        </w:rPr>
        <w:t xml:space="preserve">　　（六）改进工作作风还有不到位的地方。一是宗旨意识有所弱化，与支部干部职工交心谈心、了解工作与思想情况不够深入细致。二是少数党员干部思想不够解放，作风不硬不实不细，不担当、不作为现象仍然存在。工作满足于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通过支委集体研究，认真分析，认为主要存在以下几方面原因：</w:t>
      </w:r>
    </w:p>
    <w:p>
      <w:pPr>
        <w:ind w:left="0" w:right="0" w:firstLine="560"/>
        <w:spacing w:before="450" w:after="450" w:line="312" w:lineRule="auto"/>
      </w:pPr>
      <w:r>
        <w:rPr>
          <w:rFonts w:ascii="宋体" w:hAnsi="宋体" w:eastAsia="宋体" w:cs="宋体"/>
          <w:color w:val="000"/>
          <w:sz w:val="28"/>
          <w:szCs w:val="28"/>
        </w:rPr>
        <w:t xml:space="preserve">　　1.党性修养不够。表现在准确把握习近平新时代中国特色社会主义思想的意识和能力还不强，思想认识提高慢，思考谋划思路窄，工作落实办法少，缺少积极主动破解矛盾、化解难题的思路和方法，“跟得上”的标准不高，“走前列”的能力不够，担当胆识不够。</w:t>
      </w:r>
    </w:p>
    <w:p>
      <w:pPr>
        <w:ind w:left="0" w:right="0" w:firstLine="560"/>
        <w:spacing w:before="450" w:after="450" w:line="312" w:lineRule="auto"/>
      </w:pPr>
      <w:r>
        <w:rPr>
          <w:rFonts w:ascii="宋体" w:hAnsi="宋体" w:eastAsia="宋体" w:cs="宋体"/>
          <w:color w:val="000"/>
          <w:sz w:val="28"/>
          <w:szCs w:val="28"/>
        </w:rPr>
        <w:t xml:space="preserve">　　2.宗旨意识有所弱化。支委成员忙于业务，理论学习的自觉性、主动性不足，存在着实用主义的倾向，存在理论学习不够、理解不深，撰写学习心得体会少。这些问题的存在，导致出现个人主义，以“自我”为中心，考虑自己多、考虑党的事业和机关单位需要解决的问题少，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　　3.缺乏进取精神和责任意识。在思想上，自满松懈的想法多了，认为把自己的事做好，把自己管好就对得起组织，导致工作中求稳怕难的思想一定程度存在，对工作的热情有所减退，干劲不足，存在只求过得去，不求过得硬。</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认真按照“支部工作评优评差达标竞赛”和“党支部规范化建设年”工作部署安排，切实抓好《中国共产党支部工作条例（试行）》的学习宣传和贯彻落实，持续强化全体党员“四个意识”、树牢“四个自信”、做到“两个维护”，充分发挥好支委班子的积极作用、不断形成合力，进一步提高党群党支部建设质量。</w:t>
      </w:r>
    </w:p>
    <w:p>
      <w:pPr>
        <w:ind w:left="0" w:right="0" w:firstLine="560"/>
        <w:spacing w:before="450" w:after="450" w:line="312" w:lineRule="auto"/>
      </w:pPr>
      <w:r>
        <w:rPr>
          <w:rFonts w:ascii="宋体" w:hAnsi="宋体" w:eastAsia="宋体" w:cs="宋体"/>
          <w:color w:val="000"/>
          <w:sz w:val="28"/>
          <w:szCs w:val="28"/>
        </w:rPr>
        <w:t xml:space="preserve">　　（一）进一步加强学习，不断提高思想认识。用好民主生活会、支部“三会一课”等载体，用活矿业公司微信公众号、铜煤党建杂志、学习强国app及微信读书等平台，创新学习形式，丰富学习内容，组织开展好学理论、学技能、学管理、考业务“三学一考”活动。</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坚持民主集中制，提高支部科学决策、民主决策的水平。不断强化集体领导观念，重大问题坚持由集体讨论和决定，不断增强民主意识和民主作风，在重要工作决策前，广泛征求意见，凝聚集体智慧，为科学决策提供正确的依据。切实履行好“为党分忧、为民解难”的神圣职责，努力发挥好支部战斗堡垒作用和全体党员先锋模范作用。</w:t>
      </w:r>
    </w:p>
    <w:p>
      <w:pPr>
        <w:ind w:left="0" w:right="0" w:firstLine="560"/>
        <w:spacing w:before="450" w:after="450" w:line="312" w:lineRule="auto"/>
      </w:pPr>
      <w:r>
        <w:rPr>
          <w:rFonts w:ascii="宋体" w:hAnsi="宋体" w:eastAsia="宋体" w:cs="宋体"/>
          <w:color w:val="000"/>
          <w:sz w:val="28"/>
          <w:szCs w:val="28"/>
        </w:rPr>
        <w:t xml:space="preserve">　　（三）进一步加强党支部规范化建设。认真坚持“三会一课”制度、加强党员干部的教育管理、坚持定期维护党建“三个”管理信息系统、坚持定期主题活动日制度以及开展好党员经常性谈心交心活动等重点工作，以不断加强党支部建设取得新成效进一步促进公司各项工作任务的完成落实。</w:t>
      </w:r>
    </w:p>
    <w:p>
      <w:pPr>
        <w:ind w:left="0" w:right="0" w:firstLine="560"/>
        <w:spacing w:before="450" w:after="450" w:line="312" w:lineRule="auto"/>
      </w:pPr>
      <w:r>
        <w:rPr>
          <w:rFonts w:ascii="宋体" w:hAnsi="宋体" w:eastAsia="宋体" w:cs="宋体"/>
          <w:color w:val="000"/>
          <w:sz w:val="28"/>
          <w:szCs w:val="28"/>
        </w:rPr>
        <w:t xml:space="preserve">　　（四）进一步强化宗旨意识。牢固树立为人民服务的宗旨意识和“群众利益无小事”的理念，牢记肩上的重担和使命，自觉地从思想上尊重群众、感情上贴近群众、行动上深入群众、工作上依靠群众，千方百计为人民群众解难题、办实事，不断提高党群党支部工作水平，把支部建成政治坚定、团结战斗、务实创新的坚强政治堡垒。</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以上对照检查，问题、原因、措施不一定深刻准确，恳请大家多提批评意见，我们支委一定虚心接受、认真整改。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广泛征求意见建议，围绕“四个对照”进行了深入党性分析，查找问题差距，剖析根源症结，制定了整改措施。下面，由我做个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虛无主义的政治危害性认识不足，不能完全站在党和国家全局利益的高度去分析、判断问题，容易被--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对照党章党规党纪方面。党的十八大以来，党中央、习总书记大抓全面从严治党、大抓正风肃纪，把党章党规党纪的硬尺度立了起来。总的看，自己能够秉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(三)对照初心使命方面。近些年，我先后几次变换岗位，无论从事哪项工作，都能够牢记初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2024-11-23T06:52:14+08:00</dcterms:created>
  <dcterms:modified xsi:type="dcterms:W3CDTF">2024-11-23T06:52:14+08:00</dcterms:modified>
</cp:coreProperties>
</file>

<file path=docProps/custom.xml><?xml version="1.0" encoding="utf-8"?>
<Properties xmlns="http://schemas.openxmlformats.org/officeDocument/2006/custom-properties" xmlns:vt="http://schemas.openxmlformats.org/officeDocument/2006/docPropsVTypes"/>
</file>