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在青年干部座谈会上的发言材料集合5篇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以下是为大家整理的关于在青年干部座谈会上的发言材料的文章5篇 ,欢迎品鉴！【篇一】在青年干部座谈会上的发言...</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以下是为大家整理的关于在青年干部座谈会上的发言材料的文章5篇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　　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　　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　　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　　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_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　　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　　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【篇二】在青年干部座谈会上的发言材料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1、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2、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3、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4、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5、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【篇三】在青年干部座谈会上的发言材料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市纪委监委的××，很高兴作为青年代表参加这次座谈会。艰难方显勇毅，磨砺始得玉成;奋斗创造历史，实干成就未来。习近平总书记在庆祝中国共产党成立100周年大会上的讲话，以宏大的历史视野、深邃的战略眼光、真挚的为民情怀，深情回顾了中国共产党百年奋斗的光辉历程，高度评价了一百年来中国共产党团结带领中国人民取得的伟大成就，庄严宣告“我们实现了第一个百年奋斗目标，在中华大地上全面建成了小康社会”，精辟概括了伟大建党精神，全面总结了以史为鉴、开创未来的“九个必须”，号召全体中国共产党员在新的赶考之路上努力为党和人民争取更大光荣。讲话雄壮有力、字字铿锵、催人奋进。作为一名青年党员，我深刻感受到，回望百年辉煌，是中国共产党给了14亿人民无限的信心、勇气和力量。</w:t>
      </w:r>
    </w:p>
    <w:p>
      <w:pPr>
        <w:ind w:left="0" w:right="0" w:firstLine="560"/>
        <w:spacing w:before="450" w:after="450" w:line="312" w:lineRule="auto"/>
      </w:pPr>
      <w:r>
        <w:rPr>
          <w:rFonts w:ascii="宋体" w:hAnsi="宋体" w:eastAsia="宋体" w:cs="宋体"/>
          <w:color w:val="000"/>
          <w:sz w:val="28"/>
          <w:szCs w:val="28"/>
        </w:rPr>
        <w:t xml:space="preserve">　　下面，我就用三个关键词来概括今天的分享，即“何其有幸”、“不忘初心”、“强国有我”。</w:t>
      </w:r>
    </w:p>
    <w:p>
      <w:pPr>
        <w:ind w:left="0" w:right="0" w:firstLine="560"/>
        <w:spacing w:before="450" w:after="450" w:line="312" w:lineRule="auto"/>
      </w:pPr>
      <w:r>
        <w:rPr>
          <w:rFonts w:ascii="宋体" w:hAnsi="宋体" w:eastAsia="宋体" w:cs="宋体"/>
          <w:color w:val="000"/>
          <w:sz w:val="28"/>
          <w:szCs w:val="28"/>
        </w:rPr>
        <w:t xml:space="preserve">　　一、何其有幸</w:t>
      </w:r>
    </w:p>
    <w:p>
      <w:pPr>
        <w:ind w:left="0" w:right="0" w:firstLine="560"/>
        <w:spacing w:before="450" w:after="450" w:line="312" w:lineRule="auto"/>
      </w:pPr>
      <w:r>
        <w:rPr>
          <w:rFonts w:ascii="宋体" w:hAnsi="宋体" w:eastAsia="宋体" w:cs="宋体"/>
          <w:color w:val="000"/>
          <w:sz w:val="28"/>
          <w:szCs w:val="28"/>
        </w:rPr>
        <w:t xml:space="preserve">　　作为一个中国人，生逢盛世，深感“何其有幸”。庆祝大会上，百面红旗迎风展，百响礼炮撼云霄。当歼20组成“71”“100”字样呼啸飞过天安门广场，当解放军仪仗队整齐有力的步伐走出斗志昂扬、无坚不摧的雄壮气场，当习近平总书记向全世界庄严宣告中华大地上全面建成小康社会，并向全体党员发出向第二个百年目标奋勇前进的号令时，我真切感受到身为中华儿女的荣幸与自豪。生在这样一个团结奋进的国家，何其有幸;处在这样一个千载难逢的时代，何其有幸;拥有中国共产党这样一个伟大、光荣、正确的执政党，何其有幸!</w:t>
      </w:r>
    </w:p>
    <w:p>
      <w:pPr>
        <w:ind w:left="0" w:right="0" w:firstLine="560"/>
        <w:spacing w:before="450" w:after="450" w:line="312" w:lineRule="auto"/>
      </w:pPr>
      <w:r>
        <w:rPr>
          <w:rFonts w:ascii="宋体" w:hAnsi="宋体" w:eastAsia="宋体" w:cs="宋体"/>
          <w:color w:val="000"/>
          <w:sz w:val="28"/>
          <w:szCs w:val="28"/>
        </w:rPr>
        <w:t xml:space="preserve">　　从1921到20_，从积贫积弱到国富民强，从“觉醒时代”到“复兴时代”，从“东亚病夫”到“东方巨人”，我们比历史上任何时期都更接近、也更有信心和能力实现中华民族伟大复兴的目标。在讲话中，习近平总书记气壮山河地宣告“实现中华民族伟大复兴进入了不可逆转的历史进程”，这更加激励我们抓住机遇、逐梦前行。再过20多年到本世纪中叶，我们在坐的各位都将见证这个伟大目标的实现。历史照亮未来，我们一定要把爱国情化作强国志，“增强做中国人的志气、骨气、底气”，保持自强不息、奋斗拼搏的精神，凝聚干事创业、担当作为的力量。我们也更加坚信，在中国共产党的坚强领导下，亿万人民豪情满怀，必将在接续奋斗中书写新的辉煌。</w:t>
      </w:r>
    </w:p>
    <w:p>
      <w:pPr>
        <w:ind w:left="0" w:right="0" w:firstLine="560"/>
        <w:spacing w:before="450" w:after="450" w:line="312" w:lineRule="auto"/>
      </w:pPr>
      <w:r>
        <w:rPr>
          <w:rFonts w:ascii="宋体" w:hAnsi="宋体" w:eastAsia="宋体" w:cs="宋体"/>
          <w:color w:val="000"/>
          <w:sz w:val="28"/>
          <w:szCs w:val="28"/>
        </w:rPr>
        <w:t xml:space="preserve">　　二、不忘初心</w:t>
      </w:r>
    </w:p>
    <w:p>
      <w:pPr>
        <w:ind w:left="0" w:right="0" w:firstLine="560"/>
        <w:spacing w:before="450" w:after="450" w:line="312" w:lineRule="auto"/>
      </w:pPr>
      <w:r>
        <w:rPr>
          <w:rFonts w:ascii="宋体" w:hAnsi="宋体" w:eastAsia="宋体" w:cs="宋体"/>
          <w:color w:val="000"/>
          <w:sz w:val="28"/>
          <w:szCs w:val="28"/>
        </w:rPr>
        <w:t xml:space="preserve">　　作为一名共产党员，传承衣钵，必须“不忘初心”。为有牺牲多壮志，敢教日月换新天。一代代中国共产党人的披荆斩棘，换来了我们今天的幸福生活。无法想象，如果没有中国共产党，今天的中国会是怎样一副景象。放眼世界，有些国家依然挣扎在战争炮火中，人民生命朝不保夕，而我们承平已久，人民安居乐业;新冠疫情袭来，许多国家应对乏力、至今深陷泥沼，而我们在党的领导下率先夺取抗疫斗争伟大胜利，迅速复工复产、独享岁月静好;在发达国家内部力量撕裂愈演愈烈之时，我们全国各族人民万众一心团结在党中央周围，政治凝聚力和民族自豪感空前高涨。我们享受着胜利繁荣的今天，更能体会革命先辈牺牲的意义，但他们的伟大在于牺牲的时候并不知道革命会不会胜利，或者什么时候会胜利，而重温党史，让我们更感慨的是，即便知道了胜利的结果，也很难想象当时先辈们承受代价的悲壮。但为了那颗初心，为了全体中国人民的利益，他们义无反顾。</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从来不代表任何利益集团、任何权势团体、任何特权阶层的利益。我们有着自我革命的光荣传统，对反动力量永不妥协。因此，作为纪检监察机关的一名党员，我们传承伟大建党精神，就要不忘初心，敢于、善于同一切损害党的肌体健康的现象作斗争，永远做党的忠诚卫士，为党守住江山、守住人民的心。</w:t>
      </w:r>
    </w:p>
    <w:p>
      <w:pPr>
        <w:ind w:left="0" w:right="0" w:firstLine="560"/>
        <w:spacing w:before="450" w:after="450" w:line="312" w:lineRule="auto"/>
      </w:pPr>
      <w:r>
        <w:rPr>
          <w:rFonts w:ascii="宋体" w:hAnsi="宋体" w:eastAsia="宋体" w:cs="宋体"/>
          <w:color w:val="000"/>
          <w:sz w:val="28"/>
          <w:szCs w:val="28"/>
        </w:rPr>
        <w:t xml:space="preserve">　　三、强国有我</w:t>
      </w:r>
    </w:p>
    <w:p>
      <w:pPr>
        <w:ind w:left="0" w:right="0" w:firstLine="560"/>
        <w:spacing w:before="450" w:after="450" w:line="312" w:lineRule="auto"/>
      </w:pPr>
      <w:r>
        <w:rPr>
          <w:rFonts w:ascii="宋体" w:hAnsi="宋体" w:eastAsia="宋体" w:cs="宋体"/>
          <w:color w:val="000"/>
          <w:sz w:val="28"/>
          <w:szCs w:val="28"/>
        </w:rPr>
        <w:t xml:space="preserve">　　作为一名青年干部，担当使命，理应“强国有我”。一世纪风雨兼程，九万里风鹏正举。庆祝大会中，身着绿白相间服装的青少年们面向天安门城楼集体致献词让所有人印象深刻。他们在14亿人民面前对党许下青春的誓言——“新的百年，听党话、感党恩、跟党走!同心向党，奔赴远方!”“请党放心，强国有我”!誓言铿锵、久久回荡。在经久不息的掌声和欢呼声中，看着一张张因为激动而饱含热泪的青春脸庞，那一刻，我特别感动和欣慰。感动的是，我们党的红色血脉薪火相传，党的事业后继有人，自觉担负青春使命，充满活力和希望;欣慰的是，与这些青少年的朝气蓬勃相比，自己已是“前浪”，但30多岁的自己仍很年轻，必须往前冲，坚定“强国有我”的信念和干劲，才能成为这些“后浪”们的榜样。奋斗是对祖国最深情的告白，当每一份青春的力量都向着民族复兴的梦想汇流之时，就必将成为推动历史的磅礴力量。作为纪检监察机关的80后、90后青年干部，我们生在党旗下，长在春风里，肩负推动纪检监察事业高质量发展的重任，应当弘扬伟大建党精神，跑好新时代的接力棒，对党忠诚、不负人民，真刀真枪锤炼能力，以过硬本领展现作为。不管是从事监督执纪问责，还是教学培训科研，不管是一线业务还是服务保障，都以“功成不必在我、功成必定有我”的境界，把自己的小我融入纪检监察事业的大我、祖国的大我、人民的大我之中，与时代同步伐、与人民共命运，让青春的心跳与爱党的情怀同频共振，奋力谱写下一个百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【篇四】在青年干部座谈会上的发言材料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各位领导，各位青年朋友：</w:t>
      </w:r>
    </w:p>
    <w:p>
      <w:pPr>
        <w:ind w:left="0" w:right="0" w:firstLine="560"/>
        <w:spacing w:before="450" w:after="450" w:line="312" w:lineRule="auto"/>
      </w:pPr>
      <w:r>
        <w:rPr>
          <w:rFonts w:ascii="宋体" w:hAnsi="宋体" w:eastAsia="宋体" w:cs="宋体"/>
          <w:color w:val="000"/>
          <w:sz w:val="28"/>
          <w:szCs w:val="28"/>
        </w:rPr>
        <w:t xml:space="preserve">　　不知不觉，来x工作已经一年多了。在x这个大家庭中，我看到了所有家庭成员为其发展而努力奋斗的精神面貌，尤其是许多老同志发挥优势，不断传递正能量，让作为青年的我觉得要学习要努力的还有很多很多。下面谈几点自己的感悟：</w:t>
      </w:r>
    </w:p>
    <w:p>
      <w:pPr>
        <w:ind w:left="0" w:right="0" w:firstLine="560"/>
        <w:spacing w:before="450" w:after="450" w:line="312" w:lineRule="auto"/>
      </w:pPr>
      <w:r>
        <w:rPr>
          <w:rFonts w:ascii="宋体" w:hAnsi="宋体" w:eastAsia="宋体" w:cs="宋体"/>
          <w:color w:val="000"/>
          <w:sz w:val="28"/>
          <w:szCs w:val="28"/>
        </w:rPr>
        <w:t xml:space="preserve">　　第一点感悟，年轻干部要坚持学习，唯有坚守才会进步。立身百行，以学为基。学习伴随着人的一生，提高能力、增长才干、积累经验最有效的途径就是虚心学习。我坚信，今天多学一点，明天就有进步;今天踏实工作，明天就有提高。自从到x工作，不同的部门，学习的侧重也各有不同。在司法所工作，侧重学习的是社区矫正的专业知识;在信访科工作，侧重学习的接待技巧和解决矛盾的方法;招投标工作，侧重学习的是招投标程序和注意事项。尤其是一年多的信访科工作经历，如何保持清醒的头脑和敏锐的洞察力，充分发挥“连心桥”的作用，就要求我要重视学习、善于学习、坚持学习，通过学习增加知识储备，掌握技能技巧。</w:t>
      </w:r>
    </w:p>
    <w:p>
      <w:pPr>
        <w:ind w:left="0" w:right="0" w:firstLine="560"/>
        <w:spacing w:before="450" w:after="450" w:line="312" w:lineRule="auto"/>
      </w:pPr>
      <w:r>
        <w:rPr>
          <w:rFonts w:ascii="宋体" w:hAnsi="宋体" w:eastAsia="宋体" w:cs="宋体"/>
          <w:color w:val="000"/>
          <w:sz w:val="28"/>
          <w:szCs w:val="28"/>
        </w:rPr>
        <w:t xml:space="preserve">　　第二点感悟，年轻干部要激情奋斗，唯有激情才能成长。激情是工作的灵魂。学习和工作中没有激情就好比身体失去了灵魂，什么事情也不可能真正做好。一年多的信访工作使我的感触颇多，最深的体会是：信访工作很苦，但苦中有乐;信访工作很难，唯艰难处长才能;信访工作很琐碎，唯琐碎才能做细。很庆幸的是，面对这样的信访工作，我依然热爱它，对它充满激情，依然精益求精地去办好每一件信访事项，一步一个脚印地走出为民解难的青春足迹。</w:t>
      </w:r>
    </w:p>
    <w:p>
      <w:pPr>
        <w:ind w:left="0" w:right="0" w:firstLine="560"/>
        <w:spacing w:before="450" w:after="450" w:line="312" w:lineRule="auto"/>
      </w:pPr>
      <w:r>
        <w:rPr>
          <w:rFonts w:ascii="宋体" w:hAnsi="宋体" w:eastAsia="宋体" w:cs="宋体"/>
          <w:color w:val="000"/>
          <w:sz w:val="28"/>
          <w:szCs w:val="28"/>
        </w:rPr>
        <w:t xml:space="preserve">　　第三点感悟，年轻干部要真抓实干，唯有实干才能发展。平凡事，不厌其烦地做;贴心话，掰开揉碎地说;遇问题，反反复复地跑，这是信访工作最真实的写照，正所谓“群众之事无小事，一枝一叶总关情”。来信访科工作后，跟在xx后面，在一趟趟跑累腿、磨破嘴的进村入户中，在和来访群众一次次面对面、心贴心的民情恳谈中，我们化解了一批信访积案。这一件件信访积案的化解，让我更加领悟到只有真干实干，才能解决问题。今年政府开展的“聚焦民富”大走访活动，面对一些信访老户和信访难户，只要我们真心倾听他们的诉求，制定切实可行的方案，真干实干，定能推进积案的化解。</w:t>
      </w:r>
    </w:p>
    <w:p>
      <w:pPr>
        <w:ind w:left="0" w:right="0" w:firstLine="560"/>
        <w:spacing w:before="450" w:after="450" w:line="312" w:lineRule="auto"/>
      </w:pPr>
      <w:r>
        <w:rPr>
          <w:rFonts w:ascii="宋体" w:hAnsi="宋体" w:eastAsia="宋体" w:cs="宋体"/>
          <w:color w:val="000"/>
          <w:sz w:val="28"/>
          <w:szCs w:val="28"/>
        </w:rPr>
        <w:t xml:space="preserve">　　第四点感悟，年轻干部要严格律己，唯有自省才能走远。年轻是一种活力，但年轻也说明一个人的经历还不是那么多，经验也不是那么丰富，因此在工作和生活中难免会遇到这样那样的困难和挫折、苦闷和困惑，那该如对待这些呢?我觉得要时刻把自省牢记心间。自省是一次自我解剖的过程，在这个过程中，认识到自己的错误不难，但更要学会坦诚面对。记得曾经看过一篇文章，文章中提到“年轻最大的优势是可以失败，失败了可以从头再来;可以摔倒，摔倒了可以站起来再走。”一年多的信访工作，通过与老同志接待技巧、调解方式和处理方法的对比，我意识到了自己的不足，政策法规掌握的不全面、解决问题方法的单一都是今后工作中需要加强的地方，它们也是我逐步走向成熟所要付出的成本。</w:t>
      </w:r>
    </w:p>
    <w:p>
      <w:pPr>
        <w:ind w:left="0" w:right="0" w:firstLine="560"/>
        <w:spacing w:before="450" w:after="450" w:line="312" w:lineRule="auto"/>
      </w:pPr>
      <w:r>
        <w:rPr>
          <w:rFonts w:ascii="宋体" w:hAnsi="宋体" w:eastAsia="宋体" w:cs="宋体"/>
          <w:color w:val="000"/>
          <w:sz w:val="28"/>
          <w:szCs w:val="28"/>
        </w:rPr>
        <w:t xml:space="preserve">　　第五点感悟，年轻干部要目光远大，唯有舍得才知乐趣。俗话说“要做事先做人”。作为一名青年干部，我们目光要远大，眼界要放宽。眼界决定境界，站得高才能看得远，看得远才能做得好。“宠辱不惊，看庭前花开花落;去留无意，望天上云卷云舒”，生活就像一首流畅的轻音乐，从起调到结束，都是那样的自然流畅。学会以平和的心态对待进退，以豁达的胸怀处理得失，始终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　　谈完了感悟，下面我想向大家检讨一下自身存在的不足。首先，需要继续加强学习。不论是文化修养还是业务知识，我觉得自己都还有所欠缺，比如在文化理论上，我记得上次的女干部节座谈会上书记给我们讲到了诗经，说实话，当时我很惭愧，因为我并没有完整的读过这本书，但是我也知道这些文学作品能够在历史长河的大浪淘沙中留存下来，一定是精品，是需要我们用心去研读的，所以今年开始我给自己定了个读书计划，每月完整的读2-3本书，务实一些来说，这也有助于我们写好公文和材料，所谓“读书破万卷，下笔如有神”。二是政策解读水平还有待提高。工业服务的一项重点工作就是各类涉企政策的宣传与解读，基本上到了我们乡x这一级，各级政策都下发完了，是该落地的时候，所以我们需要了解从国家、省、市到x所有的涉企政策，除了要掌握大面上的宏观政策，对一些专项引导政策更要多看、多记，了熟于心，因为这些专项引导政策涉及到企业的切身利益，是他们最为关注的，但有时候企业来咨询的时候我还要去翻一下文件，看一下电脑，才敢给予确定的答复，所以自己在政策解读上还要多下功夫多用心，只有做到“生平多阅历”，企业来咨询时才能“心中有丘壑”。三是要进一步深入企业，改进走访调研方式。以前我总认为，去企业有可能妨碍他们正常生产，会不受欢迎，所以去的少，后来渐渐发现，事实并非如此，只有无目的或者程序化走访才是企业所厌恶的，如果能把企业的需求及时下情上达，帮助企业提供解决问题的方案，带给企业一些政策上的利好信息，企业还是很欢迎我们去走访，甚至希望我们多去，所以，在调研走访方式上我要进一步改进，以后每次走访前要做好功课，去不同的企业要带着和他们息息相关的信息去和他们沟通，做到有效走访。今后，我将在x领导和前辈们的带领下，与同事们的共同努力，对照市、x考核要求，把本职工作做好，争取各项考核指标按照序时推进，落实到位，另外，在做好本职工作的同时，也要为全x各项事业的进阶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2025-04-04T08:42:16+08:00</dcterms:created>
  <dcterms:modified xsi:type="dcterms:W3CDTF">2025-04-04T08:42:16+08:00</dcterms:modified>
</cp:coreProperties>
</file>

<file path=docProps/custom.xml><?xml version="1.0" encoding="utf-8"?>
<Properties xmlns="http://schemas.openxmlformats.org/officeDocument/2006/custom-properties" xmlns:vt="http://schemas.openxmlformats.org/officeDocument/2006/docPropsVTypes"/>
</file>