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教师关于发声亮剑表态发言稿3篇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以下是为大家整理的关于教师关于发声亮剑表态发言稿的文章3篇 ,欢迎品鉴！第1篇: 教师关于发声亮剑表态发言稿　　暴力恐怖分子是全国人民的公敌，更是广大维吾尔族群众的最大敌人。...</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以下是为大家整理的关于教师关于发声亮剑表态发言稿的文章3篇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教师关于发声亮剑表态发言稿</w:t>
      </w:r>
    </w:p>
    <w:p>
      <w:pPr>
        <w:ind w:left="0" w:right="0" w:firstLine="560"/>
        <w:spacing w:before="450" w:after="450" w:line="312" w:lineRule="auto"/>
      </w:pPr>
      <w:r>
        <w:rPr>
          <w:rFonts w:ascii="宋体" w:hAnsi="宋体" w:eastAsia="宋体" w:cs="宋体"/>
          <w:color w:val="000"/>
          <w:sz w:val="28"/>
          <w:szCs w:val="28"/>
        </w:rPr>
        <w:t xml:space="preserve">　　暴力恐怖分子是全国人民的公敌，更是广大维吾尔族群众的最大敌人。暴恐分子所犯下的滔天罪行是反人类的、反社会的，他们的罪恶行径必将遭到全社会的声讨谴责，一定会得到应有的下场。</w:t>
      </w:r>
    </w:p>
    <w:p>
      <w:pPr>
        <w:ind w:left="0" w:right="0" w:firstLine="560"/>
        <w:spacing w:before="450" w:after="450" w:line="312" w:lineRule="auto"/>
      </w:pPr>
      <w:r>
        <w:rPr>
          <w:rFonts w:ascii="宋体" w:hAnsi="宋体" w:eastAsia="宋体" w:cs="宋体"/>
          <w:color w:val="000"/>
          <w:sz w:val="28"/>
          <w:szCs w:val="28"/>
        </w:rPr>
        <w:t xml:space="preserve">　　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w:t>
      </w:r>
    </w:p>
    <w:p>
      <w:pPr>
        <w:ind w:left="0" w:right="0" w:firstLine="560"/>
        <w:spacing w:before="450" w:after="450" w:line="312" w:lineRule="auto"/>
      </w:pPr>
      <w:r>
        <w:rPr>
          <w:rFonts w:ascii="宋体" w:hAnsi="宋体" w:eastAsia="宋体" w:cs="宋体"/>
          <w:color w:val="000"/>
          <w:sz w:val="28"/>
          <w:szCs w:val="28"/>
        </w:rPr>
        <w:t xml:space="preserve">　　同时，我们也要看清暴力恐怖分子的本质，他们就是想利用宗教极端思想麻痹群众、煽动民族仇恨、分裂祖国，我们决不能让他们的阴谋得逞，也绝不能因个别民族分裂分子和暴力恐怖分子的罪恶行径而影响我们新疆各民族之间的团结。</w:t>
      </w:r>
    </w:p>
    <w:p>
      <w:pPr>
        <w:ind w:left="0" w:right="0" w:firstLine="560"/>
        <w:spacing w:before="450" w:after="450" w:line="312" w:lineRule="auto"/>
      </w:pPr>
      <w:r>
        <w:rPr>
          <w:rFonts w:ascii="宋体" w:hAnsi="宋体" w:eastAsia="宋体" w:cs="宋体"/>
          <w:color w:val="000"/>
          <w:sz w:val="28"/>
          <w:szCs w:val="28"/>
        </w:rPr>
        <w:t xml:space="preserve">　　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　　作为一名在新疆生活的公民，尤其是一名教育工作者，我们有责任和义务去维护新疆的稳定。应该做好正面的宣传和引导工作。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　　首先我们自身应该努力通过学习，深化了对反分裂斗争的认识，加强政治思想学习，提高了政治水平和自身免疫力;第二要充分履行教师的职责和义务利用班会课及平时时间对所教学生进行思想政治教育，组织他们学习《新疆地方史》，了解新疆的历史，认识到多民族并存的益处，净化学生灵魂;近日，我校开展了关于声讨暴力恐怖、发声亮剑表态专项活动。通过此次学习，我更加深入地了解了暴力恐怖事件。此类恐怖事件的参与者多是妄图分裂新疆的疆独分子和一些宗教极端分子，他们固执认为汉族侵略了新疆，再加上境内外恐怖组织的煽风点火，所以经常发动恐怖行动，令人发指。</w:t>
      </w:r>
    </w:p>
    <w:p>
      <w:pPr>
        <w:ind w:left="0" w:right="0" w:firstLine="560"/>
        <w:spacing w:before="450" w:after="450" w:line="312" w:lineRule="auto"/>
      </w:pPr>
      <w:r>
        <w:rPr>
          <w:rFonts w:ascii="宋体" w:hAnsi="宋体" w:eastAsia="宋体" w:cs="宋体"/>
          <w:color w:val="000"/>
          <w:sz w:val="28"/>
          <w:szCs w:val="28"/>
        </w:rPr>
        <w:t xml:space="preserve">　　暴力恐怖分子、宗教极端分子犯下的这种暴行是反人类、反文明、反社会的罪恶行为。它是我国各民族人民的公敌,他们的目的就是要挑起各民族间的仇恨，制造社会动乱。我们要高度警惕、严密防范、坚决制止任何挑拨离间民族团结的言论和行为。</w:t>
      </w:r>
    </w:p>
    <w:p>
      <w:pPr>
        <w:ind w:left="0" w:right="0" w:firstLine="560"/>
        <w:spacing w:before="450" w:after="450" w:line="312" w:lineRule="auto"/>
      </w:pPr>
      <w:r>
        <w:rPr>
          <w:rFonts w:ascii="宋体" w:hAnsi="宋体" w:eastAsia="宋体" w:cs="宋体"/>
          <w:color w:val="000"/>
          <w:sz w:val="28"/>
          <w:szCs w:val="28"/>
        </w:rPr>
        <w:t xml:space="preserve">　　作为本校的一名教职工，要严格遵守教师不得信教的规定，坚决拥护党的领导，绝不做破坏民族团结的事情，不造谣、不信谣、不传谣，从自身做起、从点滴小事做起，做维护稳定、民族团结的表率。坚决反对民族分裂主义、暴力恐怖主义、宗教极端主义，旗帜鲜明地同一切分裂活动作斗争，维护新疆的稳定与发展。</w:t>
      </w:r>
    </w:p>
    <w:p>
      <w:pPr>
        <w:ind w:left="0" w:right="0" w:firstLine="560"/>
        <w:spacing w:before="450" w:after="450" w:line="312" w:lineRule="auto"/>
      </w:pPr>
      <w:r>
        <w:rPr>
          <w:rFonts w:ascii="宋体" w:hAnsi="宋体" w:eastAsia="宋体" w:cs="宋体"/>
          <w:color w:val="000"/>
          <w:sz w:val="28"/>
          <w:szCs w:val="28"/>
        </w:rPr>
        <w:t xml:space="preserve">老师发声亮剑发言稿第2篇</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上午好!今天我们带着对过去的美好记忆和对新学期的美好憧憬，又一次在这里相聚。</w:t>
      </w:r>
    </w:p>
    <w:p>
      <w:pPr>
        <w:ind w:left="0" w:right="0" w:firstLine="560"/>
        <w:spacing w:before="450" w:after="450" w:line="312" w:lineRule="auto"/>
      </w:pPr>
      <w:r>
        <w:rPr>
          <w:rFonts w:ascii="宋体" w:hAnsi="宋体" w:eastAsia="宋体" w:cs="宋体"/>
          <w:color w:val="000"/>
          <w:sz w:val="28"/>
          <w:szCs w:val="28"/>
        </w:rPr>
        <w:t xml:space="preserve">　　今天，学校组织开展“为了谁、依靠谁、我是谁”大讨论活动，我觉得对我们今后工作效能的提升意义十分重大，只有弄清了“为了谁”，才能找准前进的目标方向;只有弄清“依靠谁”，才能找到工作的力量源泉;只有弄清“我是谁”，才能把握自己的正确定位。“为了谁、依靠谁、我是谁、”的三个问题加深了我对新形势下坚持群众观点、贯彻群众路线的理解与思考。</w:t>
      </w:r>
    </w:p>
    <w:p>
      <w:pPr>
        <w:ind w:left="0" w:right="0" w:firstLine="560"/>
        <w:spacing w:before="450" w:after="450" w:line="312" w:lineRule="auto"/>
      </w:pPr>
      <w:r>
        <w:rPr>
          <w:rFonts w:ascii="宋体" w:hAnsi="宋体" w:eastAsia="宋体" w:cs="宋体"/>
          <w:color w:val="000"/>
          <w:sz w:val="28"/>
          <w:szCs w:val="28"/>
        </w:rPr>
        <w:t xml:space="preserve">　　一、为人师表，无私奉献，知道“为了谁”</w:t>
      </w:r>
    </w:p>
    <w:p>
      <w:pPr>
        <w:ind w:left="0" w:right="0" w:firstLine="560"/>
        <w:spacing w:before="450" w:after="450" w:line="312" w:lineRule="auto"/>
      </w:pPr>
      <w:r>
        <w:rPr>
          <w:rFonts w:ascii="宋体" w:hAnsi="宋体" w:eastAsia="宋体" w:cs="宋体"/>
          <w:color w:val="000"/>
          <w:sz w:val="28"/>
          <w:szCs w:val="28"/>
        </w:rPr>
        <w:t xml:space="preserve">　　作为一名人民教师，就要全心全意地为学生的成长服务，为学校的发展服务，要始终牢记学生、家长和学校利益高于一切;作为一名人民教师，更应该深刻领会这一点，为了一切学生，为了学生的一切，为了家长，为了学校的发展，也为了个人的发展，我要爱岗敬业，无私奉献，立足本职，认真学习，努力工作，，我觉得具体从以下几方面去做：</w:t>
      </w:r>
    </w:p>
    <w:p>
      <w:pPr>
        <w:ind w:left="0" w:right="0" w:firstLine="560"/>
        <w:spacing w:before="450" w:after="450" w:line="312" w:lineRule="auto"/>
      </w:pPr>
      <w:r>
        <w:rPr>
          <w:rFonts w:ascii="宋体" w:hAnsi="宋体" w:eastAsia="宋体" w:cs="宋体"/>
          <w:color w:val="000"/>
          <w:sz w:val="28"/>
          <w:szCs w:val="28"/>
        </w:rPr>
        <w:t xml:space="preserve">　　1、立足本职，上好课。为学生上好课是我的根本。因此我们要备好课，上好课，做好教学管理，提高教学质量，严格按教学安排上课。认真备课提高教学效率。</w:t>
      </w:r>
    </w:p>
    <w:p>
      <w:pPr>
        <w:ind w:left="0" w:right="0" w:firstLine="560"/>
        <w:spacing w:before="450" w:after="450" w:line="312" w:lineRule="auto"/>
      </w:pPr>
      <w:r>
        <w:rPr>
          <w:rFonts w:ascii="宋体" w:hAnsi="宋体" w:eastAsia="宋体" w:cs="宋体"/>
          <w:color w:val="000"/>
          <w:sz w:val="28"/>
          <w:szCs w:val="28"/>
        </w:rPr>
        <w:t xml:space="preserve">　　2、动之以情，关爱学生。为了学生的一切。我们要对学生一视同仁，尊重、理解每一个学生，既要严格要求也要宽容相对;不仅关注学生的学习，同时关注学生的生活、爱好和习性„„走进孩子的心灵，跟孩子的心灵亲密接触。</w:t>
      </w:r>
    </w:p>
    <w:p>
      <w:pPr>
        <w:ind w:left="0" w:right="0" w:firstLine="560"/>
        <w:spacing w:before="450" w:after="450" w:line="312" w:lineRule="auto"/>
      </w:pPr>
      <w:r>
        <w:rPr>
          <w:rFonts w:ascii="宋体" w:hAnsi="宋体" w:eastAsia="宋体" w:cs="宋体"/>
          <w:color w:val="000"/>
          <w:sz w:val="28"/>
          <w:szCs w:val="28"/>
        </w:rPr>
        <w:t xml:space="preserve">　　二、团结一致，深入学习，懂得“依靠谁”</w:t>
      </w:r>
    </w:p>
    <w:p>
      <w:pPr>
        <w:ind w:left="0" w:right="0" w:firstLine="560"/>
        <w:spacing w:before="450" w:after="450" w:line="312" w:lineRule="auto"/>
      </w:pPr>
      <w:r>
        <w:rPr>
          <w:rFonts w:ascii="宋体" w:hAnsi="宋体" w:eastAsia="宋体" w:cs="宋体"/>
          <w:color w:val="000"/>
          <w:sz w:val="28"/>
          <w:szCs w:val="28"/>
        </w:rPr>
        <w:t xml:space="preserve">　　我是一名普普通通的人民教师，我从学生中来，到学生中去。我的工作离不开学生、家长、领导和同事们的支持和帮助，我的工作方向更明确，干劲更十足。我们互相帮助，互相学习，取长补短，共同进步。我与学生关系融洽，和谐相处，互相尊重，共同成长。</w:t>
      </w:r>
    </w:p>
    <w:p>
      <w:pPr>
        <w:ind w:left="0" w:right="0" w:firstLine="560"/>
        <w:spacing w:before="450" w:after="450" w:line="312" w:lineRule="auto"/>
      </w:pPr>
      <w:r>
        <w:rPr>
          <w:rFonts w:ascii="宋体" w:hAnsi="宋体" w:eastAsia="宋体" w:cs="宋体"/>
          <w:color w:val="000"/>
          <w:sz w:val="28"/>
          <w:szCs w:val="28"/>
        </w:rPr>
        <w:t xml:space="preserve">　　三、端正态度，找准位置，明白“我是谁”</w:t>
      </w:r>
    </w:p>
    <w:p>
      <w:pPr>
        <w:ind w:left="0" w:right="0" w:firstLine="560"/>
        <w:spacing w:before="450" w:after="450" w:line="312" w:lineRule="auto"/>
      </w:pPr>
      <w:r>
        <w:rPr>
          <w:rFonts w:ascii="宋体" w:hAnsi="宋体" w:eastAsia="宋体" w:cs="宋体"/>
          <w:color w:val="000"/>
          <w:sz w:val="28"/>
          <w:szCs w:val="28"/>
        </w:rPr>
        <w:t xml:space="preserve">　　我是谁?我是一位普普通通的群众，一位人民的教师。身为一名人民教师，首先要在思想上要摆正自己的位置，社会的发展靠教育，教育的发展靠教师，因此教师这一职业是光荣而神圣的一点也不夸张，教师肩负着重大的历史使命，我们要明确自己的职责是为人师表，教书育人，我们不仅要有爱心，还要有责任心，更要有耐心。因为爱心和责任心是教师职业道德的基本核心，我们还要摆正自己的位置，认清自己，把同事、学生、家长、学校放在第一位，立足本职，扎根教育，在平凡的工作岗位上努力学习，真抓实干，增长才干，增强本领。只有从根本上认识到这一点，找准自己的定位，以高标准、严要求规范自己的行为举止，一切从学生、家长和学校的利益出发，我们才能不愧为人民教师这一称号。</w:t>
      </w:r>
    </w:p>
    <w:p>
      <w:pPr>
        <w:ind w:left="0" w:right="0" w:firstLine="560"/>
        <w:spacing w:before="450" w:after="450" w:line="312" w:lineRule="auto"/>
      </w:pPr>
      <w:r>
        <w:rPr>
          <w:rFonts w:ascii="宋体" w:hAnsi="宋体" w:eastAsia="宋体" w:cs="宋体"/>
          <w:color w:val="000"/>
          <w:sz w:val="28"/>
          <w:szCs w:val="28"/>
        </w:rPr>
        <w:t xml:space="preserve">　　知道“为了谁”，懂得“依靠谁”，明白“我是谁”，才能找准方向，定位自己，明确今后的努力方向，才能以满腔的热情，深入生活，不怕吃苦，勇于吃苦，在教育教学工作中更大程度地发挥自己的潜能，才能为群众培养出更加合格的人才。</w:t>
      </w:r>
    </w:p>
    <w:p>
      <w:pPr>
        <w:ind w:left="0" w:right="0" w:firstLine="560"/>
        <w:spacing w:before="450" w:after="450" w:line="312" w:lineRule="auto"/>
      </w:pPr>
      <w:r>
        <w:rPr>
          <w:rFonts w:ascii="宋体" w:hAnsi="宋体" w:eastAsia="宋体" w:cs="宋体"/>
          <w:color w:val="000"/>
          <w:sz w:val="28"/>
          <w:szCs w:val="28"/>
        </w:rPr>
        <w:t xml:space="preserve">老师发声亮剑发言稿第3篇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度过了一个愉快而充实的暑假，我们又回到了美丽的校园。伴着秋天的气息，我们迎来了新的学期，开始了紧张而又快乐的校园生活。作为老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在此，我代表我校数学教研组每一位老师向全体师生作出承诺和表态。</w:t>
      </w:r>
    </w:p>
    <w:p>
      <w:pPr>
        <w:ind w:left="0" w:right="0" w:firstLine="560"/>
        <w:spacing w:before="450" w:after="450" w:line="312" w:lineRule="auto"/>
      </w:pPr>
      <w:r>
        <w:rPr>
          <w:rFonts w:ascii="宋体" w:hAnsi="宋体" w:eastAsia="宋体" w:cs="宋体"/>
          <w:color w:val="000"/>
          <w:sz w:val="28"/>
          <w:szCs w:val="28"/>
        </w:rPr>
        <w:t xml:space="preserve">　　1、弘扬“能合作的团队精神”。我们数学办公室共有10名老师，既有教学经验深厚的老教师，又有刚步入教坛的新人，“建设和谐的教师团队</w:t>
      </w:r>
    </w:p>
    <w:p>
      <w:pPr>
        <w:ind w:left="0" w:right="0" w:firstLine="560"/>
        <w:spacing w:before="450" w:after="450" w:line="312" w:lineRule="auto"/>
      </w:pPr>
      <w:r>
        <w:rPr>
          <w:rFonts w:ascii="宋体" w:hAnsi="宋体" w:eastAsia="宋体" w:cs="宋体"/>
          <w:color w:val="000"/>
          <w:sz w:val="28"/>
          <w:szCs w:val="28"/>
        </w:rPr>
        <w:t xml:space="preserve">　　2、扎实搞好本学期校本研修工作。我们将认真学习研修“20××版新课程标准”推进新课程改革，提高课堂教学效率，全面提升教育教学质量。通过学习、实践、研讨、竞赛等活动方式，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　　3、本学期我们将以各种数学活动为载体，在活动中培养学生的能力，提高大家的数学素养。我们将计划举行几次数学竞赛，比如中低年级口心算比赛，趣味数学游戏，通过这些学活动，培养大家的数学兴趣，提高计算能力。</w:t>
      </w:r>
    </w:p>
    <w:p>
      <w:pPr>
        <w:ind w:left="0" w:right="0" w:firstLine="560"/>
        <w:spacing w:before="450" w:after="450" w:line="312" w:lineRule="auto"/>
      </w:pPr>
      <w:r>
        <w:rPr>
          <w:rFonts w:ascii="宋体" w:hAnsi="宋体" w:eastAsia="宋体" w:cs="宋体"/>
          <w:color w:val="000"/>
          <w:sz w:val="28"/>
          <w:szCs w:val="28"/>
        </w:rPr>
        <w:t xml:space="preserve">　　4、积极协助班主任搞好班务工作。一个良好的班集体是搞好教学工作的前提，由于我校的生源比较复杂，班额较大，班务工作十分幸苦，因此我们数学老师将积极主动协助班主任做好班务工作，教育好每位学生，创设良好的学习</w:t>
      </w:r>
    </w:p>
    <w:p>
      <w:pPr>
        <w:ind w:left="0" w:right="0" w:firstLine="560"/>
        <w:spacing w:before="450" w:after="450" w:line="312" w:lineRule="auto"/>
      </w:pPr>
      <w:r>
        <w:rPr>
          <w:rFonts w:ascii="宋体" w:hAnsi="宋体" w:eastAsia="宋体" w:cs="宋体"/>
          <w:color w:val="000"/>
          <w:sz w:val="28"/>
          <w:szCs w:val="28"/>
        </w:rPr>
        <w:t xml:space="preserve">　　氛围，提升教育教学质量。</w:t>
      </w:r>
    </w:p>
    <w:p>
      <w:pPr>
        <w:ind w:left="0" w:right="0" w:firstLine="560"/>
        <w:spacing w:before="450" w:after="450" w:line="312" w:lineRule="auto"/>
      </w:pPr>
      <w:r>
        <w:rPr>
          <w:rFonts w:ascii="宋体" w:hAnsi="宋体" w:eastAsia="宋体" w:cs="宋体"/>
          <w:color w:val="000"/>
          <w:sz w:val="28"/>
          <w:szCs w:val="28"/>
        </w:rPr>
        <w:t xml:space="preserve">　　新的学期已经开始，20××年教育教学的冲锋号已经吹响。新的起点，新的任务更需要我们充满新的激情。请各位领导放心，请全体老师放心，新学期我们一定严格要求自己，以奋发向上的精神和扎实的工作作风，积极投身到工作中去，把学校的教育教学工作推向新的高峰。</w:t>
      </w:r>
    </w:p>
    <w:p>
      <w:pPr>
        <w:ind w:left="0" w:right="0" w:firstLine="560"/>
        <w:spacing w:before="450" w:after="450" w:line="312" w:lineRule="auto"/>
      </w:pPr>
      <w:r>
        <w:rPr>
          <w:rFonts w:ascii="黑体" w:hAnsi="黑体" w:eastAsia="黑体" w:cs="黑体"/>
          <w:color w:val="000000"/>
          <w:sz w:val="36"/>
          <w:szCs w:val="36"/>
          <w:b w:val="1"/>
          <w:bCs w:val="1"/>
        </w:rPr>
        <w:t xml:space="preserve">第2篇: 教师关于发声亮剑表态发言稿</w:t>
      </w:r>
    </w:p>
    <w:p>
      <w:pPr>
        <w:ind w:left="0" w:right="0" w:firstLine="560"/>
        <w:spacing w:before="450" w:after="450" w:line="312" w:lineRule="auto"/>
      </w:pPr>
      <w:r>
        <w:rPr>
          <w:rFonts w:ascii="宋体" w:hAnsi="宋体" w:eastAsia="宋体" w:cs="宋体"/>
          <w:color w:val="000"/>
          <w:sz w:val="28"/>
          <w:szCs w:val="28"/>
        </w:rPr>
        <w:t xml:space="preserve">　　教师发声亮剑发言稿1</w:t>
      </w:r>
    </w:p>
    <w:p>
      <w:pPr>
        <w:ind w:left="0" w:right="0" w:firstLine="560"/>
        <w:spacing w:before="450" w:after="450" w:line="312" w:lineRule="auto"/>
      </w:pPr>
      <w:r>
        <w:rPr>
          <w:rFonts w:ascii="宋体" w:hAnsi="宋体" w:eastAsia="宋体" w:cs="宋体"/>
          <w:color w:val="000"/>
          <w:sz w:val="28"/>
          <w:szCs w:val="28"/>
        </w:rPr>
        <w:t xml:space="preserve">　　党报姓党，当好意识形态领域斗争的生力军，是党的新闻媒体义不容辞的责任。</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舆论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领袖、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舆论竭尽全力，让党的主张成为时代音。面对西强东弱的国际舆论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舆论斗争，真正肩负起党的思想阵地守望者的重任。</w:t>
      </w:r>
    </w:p>
    <w:p>
      <w:pPr>
        <w:ind w:left="0" w:right="0" w:firstLine="560"/>
        <w:spacing w:before="450" w:after="450" w:line="312" w:lineRule="auto"/>
      </w:pPr>
      <w:r>
        <w:rPr>
          <w:rFonts w:ascii="宋体" w:hAnsi="宋体" w:eastAsia="宋体" w:cs="宋体"/>
          <w:color w:val="000"/>
          <w:sz w:val="28"/>
          <w:szCs w:val="28"/>
        </w:rPr>
        <w:t xml:space="preserve">　　教师发声亮剑发言稿2</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宋体" w:hAnsi="宋体" w:eastAsia="宋体" w:cs="宋体"/>
          <w:color w:val="000"/>
          <w:sz w:val="28"/>
          <w:szCs w:val="28"/>
        </w:rPr>
        <w:t xml:space="preserve">　　教师发声亮剑发言稿3</w:t>
      </w:r>
    </w:p>
    <w:p>
      <w:pPr>
        <w:ind w:left="0" w:right="0" w:firstLine="560"/>
        <w:spacing w:before="450" w:after="450" w:line="312" w:lineRule="auto"/>
      </w:pPr>
      <w:r>
        <w:rPr>
          <w:rFonts w:ascii="宋体" w:hAnsi="宋体" w:eastAsia="宋体" w:cs="宋体"/>
          <w:color w:val="000"/>
          <w:sz w:val="28"/>
          <w:szCs w:val="28"/>
        </w:rPr>
        <w:t xml:space="preserve">　　于田县加依乡党委副书记、乡长吾布力喀斯木买吐送同志率先发声，发表《致维吾尔族同胞觉醒书》，用朴实诚挚的语言发出了对中国共产党、对伟大祖国的感恩之声，对国家和人民的忠诚之声和坚决与三股势力作斗争的正义之声。在反分裂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w:t>
      </w:r>
    </w:p>
    <w:p>
      <w:pPr>
        <w:ind w:left="0" w:right="0" w:firstLine="560"/>
        <w:spacing w:before="450" w:after="450" w:line="312" w:lineRule="auto"/>
      </w:pPr>
      <w:r>
        <w:rPr>
          <w:rFonts w:ascii="宋体" w:hAnsi="宋体" w:eastAsia="宋体" w:cs="宋体"/>
          <w:color w:val="000"/>
          <w:sz w:val="28"/>
          <w:szCs w:val="28"/>
        </w:rPr>
        <w:t xml:space="preserve">　　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w:t>
      </w:r>
    </w:p>
    <w:p>
      <w:pPr>
        <w:ind w:left="0" w:right="0" w:firstLine="560"/>
        <w:spacing w:before="450" w:after="450" w:line="312" w:lineRule="auto"/>
      </w:pPr>
      <w:r>
        <w:rPr>
          <w:rFonts w:ascii="宋体" w:hAnsi="宋体" w:eastAsia="宋体" w:cs="宋体"/>
          <w:color w:val="000"/>
          <w:sz w:val="28"/>
          <w:szCs w:val="28"/>
        </w:rPr>
        <w:t xml:space="preserve">　　我是生在新社会、长在红旗下的牧民孩子，父母经历过旧社会的动荡和苦难，并在中国共产党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_年全地区生产总值较1955年增长了145倍，地方财政收入增长了704倍，农牧民人均纯收入增长了284倍。身边听到、看到包括经历的一切无不充分说明，只有共产党才能救中国，只有社会主义才能发展中国的深刻道理。</w:t>
      </w:r>
    </w:p>
    <w:p>
      <w:pPr>
        <w:ind w:left="0" w:right="0" w:firstLine="560"/>
        <w:spacing w:before="450" w:after="450" w:line="312" w:lineRule="auto"/>
      </w:pPr>
      <w:r>
        <w:rPr>
          <w:rFonts w:ascii="宋体" w:hAnsi="宋体" w:eastAsia="宋体" w:cs="宋体"/>
          <w:color w:val="000"/>
          <w:sz w:val="28"/>
          <w:szCs w:val="28"/>
        </w:rPr>
        <w:t xml:space="preserve">　　近年来，三股势力打着民族、宗教的幌子，蒙蔽裹挟普通民众，煽动民族仇恨，掀起宗教狂热，鼓吹圣战，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w:t>
      </w:r>
    </w:p>
    <w:p>
      <w:pPr>
        <w:ind w:left="0" w:right="0" w:firstLine="560"/>
        <w:spacing w:before="450" w:after="450" w:line="312" w:lineRule="auto"/>
      </w:pPr>
      <w:r>
        <w:rPr>
          <w:rFonts w:ascii="宋体" w:hAnsi="宋体" w:eastAsia="宋体" w:cs="宋体"/>
          <w:color w:val="000"/>
          <w:sz w:val="28"/>
          <w:szCs w:val="28"/>
        </w:rPr>
        <w:t xml:space="preserve">　　作为一名党培养多年的少数民族党员领导干部，牢固树立四个意识，特别是核心意识、看齐意识，深入学习贯彻习近平总书记系列重要讲话精神，特别是在第二次中央新疆工作座谈会上的重要讲话、视察新疆时的重要讲话和参加十二届全国人大五次会议新疆代表团审议时的重要讲话精神，坚决贯彻落实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习近平同志为核心的党中央保持高度一致，对党绝对忠诚。在维护祖国统一、维护民族团结、反对民族分裂等大是大非问题上，在反分裂反暴恐斗争中，坚持守土有责、守土负责、守土尽责，率先垂范、冲锋在前，敢于发声、敢于亮剑、敢于碰硬，不退、不缩、不绕，坚决做到旗帜十分鲜明，立场十分坚定，认识高度统一，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分裂斗争，牢固树立阵地意识，始终坚持党管宣传、党管意识形态、党管媒体原则不动摇，坚持正确的舆论导向，坚决打赢舆论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w:t>
      </w:r>
    </w:p>
    <w:p>
      <w:pPr>
        <w:ind w:left="0" w:right="0" w:firstLine="560"/>
        <w:spacing w:before="450" w:after="450" w:line="312" w:lineRule="auto"/>
      </w:pPr>
      <w:r>
        <w:rPr>
          <w:rFonts w:ascii="宋体" w:hAnsi="宋体" w:eastAsia="宋体" w:cs="宋体"/>
          <w:color w:val="000"/>
          <w:sz w:val="28"/>
          <w:szCs w:val="28"/>
        </w:rPr>
        <w:t xml:space="preserve">　　民族团结是福、分裂动乱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共产党、中国特色社会主义的认同，树立祖国的利益高于一切的国家观念，自觉服从和维护国家利益，增强公民意识，摈弃狭隘民族主义思想，树立社会主义民主法治、自由平等、公平正义的理念，自觉抵制反分裂思想在阿勒泰地区渗透，共同努力建设团结和谐、繁荣富裕、文明进步、安居乐业的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第3篇: 教师关于发声亮剑表态发言稿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分裂与反分裂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分子。他们千方百计挑起事端、制造动乱，滥杀无辜、手段残忍，是全国各族人民的共同敌人。他们的所作所为不能代表任何一个民族，也不能代表任何一种宗教，也不是针对哪一个民族或哪一个地区，而是少数人为了自己的利益挑战人类的正义、公理和良知，是反社会、反人类、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分裂。没有对民族分裂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分裂斗争具有长期性、复杂性和尖锐性，必须坚决维护社会主义法制，坚决维护人民群众根本利益，坚决维护民族团结。团结稳定是福，分裂动乱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教师，我们要坚守教育这块阵地，旗帜鲜明地反对民族分裂、维护民族团结，身体力行的说维护民族团结的话，做维护民族团结的事，为全体学生做榜样，做好自己的本职工作，关爱每一名学生，及时了解学生的思想动态。从思想教育方面给予学生正确的引导，使学生树立自我保护意识，学会保护自己的生命安全。教育学生不仅要珍爱自己的生命，也要珍爱他人的生命。让我们的青少年能够明辨是非，坚定立场，真正做到教好书并且育好人。肩负起自己的责任，做到不信谣、不传谣，坚定自己的政治立场，坚决拥护祖国统一、民族团结。遵守教育与宗教相分离的法律规定，注重捍卫中华家族整体意识，淡化族别意识，切实做到维护国家统一和民族团结。做好安全保卫工作，不给错误舆论和暴恐分子以空间，维护校园安定团结，守卫好校园这一方净土。共同维护祖国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2025-04-04T17:02:13+08:00</dcterms:created>
  <dcterms:modified xsi:type="dcterms:W3CDTF">2025-04-04T17:02:13+08:00</dcterms:modified>
</cp:coreProperties>
</file>

<file path=docProps/custom.xml><?xml version="1.0" encoding="utf-8"?>
<Properties xmlns="http://schemas.openxmlformats.org/officeDocument/2006/custom-properties" xmlns:vt="http://schemas.openxmlformats.org/officeDocument/2006/docPropsVTypes"/>
</file>