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202_党支部组织生活会个人发言材料【15篇】</w:t>
      </w:r>
      <w:bookmarkEnd w:id="1"/>
    </w:p>
    <w:p>
      <w:pPr>
        <w:jc w:val="center"/>
        <w:spacing w:before="0" w:after="450"/>
      </w:pPr>
      <w:r>
        <w:rPr>
          <w:rFonts w:ascii="Arial" w:hAnsi="Arial" w:eastAsia="Arial" w:cs="Arial"/>
          <w:color w:val="999999"/>
          <w:sz w:val="20"/>
          <w:szCs w:val="20"/>
        </w:rPr>
        <w:t xml:space="preserve">来源：网络  作者：落花人独立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以下是为大家整理的关于20_党支部组织生活会个人发言材料的文章15篇 , 欢迎大家参考查阅！第一篇: 20_党支部组织生活会个人发言材料　　这次专题民主生活会是(单位)党委深入学习贯彻党的十九大精神和新时代中国特色社会主义思想的重要内容，是...</w:t>
      </w:r>
    </w:p>
    <w:p>
      <w:pPr>
        <w:ind w:left="0" w:right="0" w:firstLine="560"/>
        <w:spacing w:before="450" w:after="450" w:line="312" w:lineRule="auto"/>
      </w:pPr>
      <w:r>
        <w:rPr>
          <w:rFonts w:ascii="宋体" w:hAnsi="宋体" w:eastAsia="宋体" w:cs="宋体"/>
          <w:color w:val="000"/>
          <w:sz w:val="28"/>
          <w:szCs w:val="28"/>
        </w:rPr>
        <w:t xml:space="preserve">以下是为大家整理的关于20_党支部组织生活会个人发言材料的文章15篇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20_党支部组织生活会个人发言材料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&gt;一、纠正“四风”个人对照检查情况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w:t>
      </w:r>
    </w:p>
    <w:p>
      <w:pPr>
        <w:ind w:left="0" w:right="0" w:firstLine="560"/>
        <w:spacing w:before="450" w:after="450" w:line="312" w:lineRule="auto"/>
      </w:pPr>
      <w:r>
        <w:rPr>
          <w:rFonts w:ascii="宋体" w:hAnsi="宋体" w:eastAsia="宋体" w:cs="宋体"/>
          <w:color w:val="000"/>
          <w:sz w:val="28"/>
          <w:szCs w:val="28"/>
        </w:rPr>
        <w:t xml:space="preserve">　　的现象，往往是以训代学、以干代学，对有的文件资料看一遍了事，对有的资料材料走马观花、蜻蜓点水，甚至看个标题就签字的现象是有的。二是重思考轻实践。干部工作尤其是X工作问题多难题多，自己对难题有思考有想法有办法，也有战术配合，但思想顾虑还是比较多，有畏首畏尾、明哲保身的念头，缺乏攻坚克难的实劲，勇于担当的狠劲，势不罢休的韧劲。面对一些遗留问题，有时担心出力不讨好、怕得罪</w:t>
      </w:r>
    </w:p>
    <w:p>
      <w:pPr>
        <w:ind w:left="0" w:right="0" w:firstLine="560"/>
        <w:spacing w:before="450" w:after="450" w:line="312" w:lineRule="auto"/>
      </w:pPr>
      <w:r>
        <w:rPr>
          <w:rFonts w:ascii="宋体" w:hAnsi="宋体" w:eastAsia="宋体" w:cs="宋体"/>
          <w:color w:val="000"/>
          <w:sz w:val="28"/>
          <w:szCs w:val="28"/>
        </w:rPr>
        <w:t xml:space="preserve">　　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w:t>
      </w:r>
    </w:p>
    <w:p>
      <w:pPr>
        <w:ind w:left="0" w:right="0" w:firstLine="560"/>
        <w:spacing w:before="450" w:after="450" w:line="312" w:lineRule="auto"/>
      </w:pPr>
      <w:r>
        <w:rPr>
          <w:rFonts w:ascii="宋体" w:hAnsi="宋体" w:eastAsia="宋体" w:cs="宋体"/>
          <w:color w:val="000"/>
          <w:sz w:val="28"/>
          <w:szCs w:val="28"/>
        </w:rPr>
        <w:t xml:space="preserve">　　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w:t>
      </w:r>
    </w:p>
    <w:p>
      <w:pPr>
        <w:ind w:left="0" w:right="0" w:firstLine="560"/>
        <w:spacing w:before="450" w:after="450" w:line="312" w:lineRule="auto"/>
      </w:pPr>
      <w:r>
        <w:rPr>
          <w:rFonts w:ascii="宋体" w:hAnsi="宋体" w:eastAsia="宋体" w:cs="宋体"/>
          <w:color w:val="000"/>
          <w:sz w:val="28"/>
          <w:szCs w:val="28"/>
        </w:rPr>
        <w:t xml:space="preserve">　　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w:t>
      </w:r>
    </w:p>
    <w:p>
      <w:pPr>
        <w:ind w:left="0" w:right="0" w:firstLine="560"/>
        <w:spacing w:before="450" w:after="450" w:line="312" w:lineRule="auto"/>
      </w:pPr>
      <w:r>
        <w:rPr>
          <w:rFonts w:ascii="宋体" w:hAnsi="宋体" w:eastAsia="宋体" w:cs="宋体"/>
          <w:color w:val="000"/>
          <w:sz w:val="28"/>
          <w:szCs w:val="28"/>
        </w:rPr>
        <w:t xml:space="preserve">　　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w:t>
      </w:r>
    </w:p>
    <w:p>
      <w:pPr>
        <w:ind w:left="0" w:right="0" w:firstLine="560"/>
        <w:spacing w:before="450" w:after="450" w:line="312" w:lineRule="auto"/>
      </w:pPr>
      <w:r>
        <w:rPr>
          <w:rFonts w:ascii="宋体" w:hAnsi="宋体" w:eastAsia="宋体" w:cs="宋体"/>
          <w:color w:val="000"/>
          <w:sz w:val="28"/>
          <w:szCs w:val="28"/>
        </w:rPr>
        <w:t xml:space="preserve">　　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w:t>
      </w:r>
    </w:p>
    <w:p>
      <w:pPr>
        <w:ind w:left="0" w:right="0" w:firstLine="560"/>
        <w:spacing w:before="450" w:after="450" w:line="312" w:lineRule="auto"/>
      </w:pPr>
      <w:r>
        <w:rPr>
          <w:rFonts w:ascii="宋体" w:hAnsi="宋体" w:eastAsia="宋体" w:cs="宋体"/>
          <w:color w:val="000"/>
          <w:sz w:val="28"/>
          <w:szCs w:val="28"/>
        </w:rPr>
        <w:t xml:space="preserve">　　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w:t>
      </w:r>
    </w:p>
    <w:p>
      <w:pPr>
        <w:ind w:left="0" w:right="0" w:firstLine="560"/>
        <w:spacing w:before="450" w:after="450" w:line="312" w:lineRule="auto"/>
      </w:pPr>
      <w:r>
        <w:rPr>
          <w:rFonts w:ascii="宋体" w:hAnsi="宋体" w:eastAsia="宋体" w:cs="宋体"/>
          <w:color w:val="000"/>
          <w:sz w:val="28"/>
          <w:szCs w:val="28"/>
        </w:rPr>
        <w:t xml:space="preserve">　　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&gt;　三、下一步整改措施</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总书记的重要指示为起点，结合深入学习贯彻党的十九大精神和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第二篇: 20_党支部组织生活会个人发言材料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第三篇: 20_党支部组织生活会个人发言材料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公司《关于召开20_年度基层党组织组织生活会的通知》的精神，我深入查摆了自身存在的差距不足，深刻剖析产生问题的根源，结合本人思想和工作情况，进行党性分析，深刻开展批评与自我批评，认真剖析自身存在的不足，提出了切实可行的整改措施。现将本人剖析情况与改进措施汇报如下，请大家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党支部组织开展的各项理论学习，认真贯彻落实党的十九大精神，坚决维护党中央的核心、全党的核心，坚定维护党中央权威，坚持用习近平新时代中国特色社会主义思想武装头脑、指导实践、推动工作。但学习深度、广度还不够，对党的十九大的核心要义和创新观点，政治意义、历史意义、理论意义、实践意义，学的还不深、还不透，存在浅尝辄止的情况。</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四个意识”，特别是把增强核心意识、看齐意识作为一个刚性要求来贯彻、作为重要政治纪律来遵守。但是作为一名党员干部，学习思考和洞察力有待进一步加强。对党的路线方针政策理解不深，浅尝辄止，对新情况、新问题不能用辩证的观点分析研究，只满足于做好自己眼前的工作，而不能从全局的角度去分析解决问题。在工作中没有时时刻刻向高标准看齐，存在标准不高的情况，工作上没有形成相互看齐，相互比较的意识。</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通过集中学习和个人自学，不断加强政治理论学习，牢固树立“四个自信”，不断提高政治素养和实际工作本领，自觉同形形色色的错误思潮划清界限。但是由于理论知识不足，对道路自信认识不深。只知道中国走社会主义道，对中国特色社会主义道路理解不深。</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但实际工作中存在责任担当不足的问题，满足于常规性工作开展，习惯安于现状、按部就班，对工作困难和矛盾有畏难情绪，主动作为意识不强，工作标准不高，面对繁重的工作任务时，有时会疲于应付，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五）在发挥作用好不好方面。一是主动作为不够。对新常态下如何更好地开展工作，主动研究不够，措施办法不多，凡事等着上级出政策，领导出办法，不能够做到创造性的完成工作。二是攻坚克难、勇于担当的意识不强。思想上还存在愿意干容易干的事，对一些难事、苦事、见效慢的事、历史遗留下来的事，抓的积极性还不高，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六）在自我要求严不严方面。始终做到对党忠诚、旗帜鲜明、立场坚定，讲实话、干实事，不当两面派，不做“两面人”，以自己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二是没能很好地运用理论加强思想改造，世界观、人生观、价值观认识方面还存在一定的差距。三是理论与实践联系不紧密，在解决具体问题过程中，运用科学理论解决深层次问题的能力还不够强。</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职责范围的工作、完成上级安排的任务，没有自觉地把群众和基层的满意程度作为检验工作成效的最高标准。二是作风改进不到位。放松了对主观世界的改造，没有严格按照党员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（三）工作务实精神不足。求真务实的意识还需要提高，有时候还满足于不出问题，对工作中的新情况新问题缺乏透彻的分析研究，对出现的反复性问题缺乏有效的解决办法，工作的政治性、创造性不够突出。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向党的理论和路线方针政策看齐，向党中央决策部署看齐，在思想上政治上行动上同以习近平同志为核心的党中央保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将个人自学与集中学习相结合，积极探索理论学习新途径，坚持学用结合、学以致用，做到学习有记录、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提高工作要求，强化担当。始终保持奋发进取的精神状态和迎难而上的信心勇气，灵活运用创新的工作举措，积极应对新时期负责多变工作形势，认真履职尽责，进一步严格工作要求，进一步强化责任担当，切实结合实际创造性的开展工作，全力抓落实、创一流、争上游，创造更加卓越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 20_党支部组织生活会个人发言材料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透过一年的学习与工作，我对自身存在的问题和不足有了更深的了解，对学校党建工作的认识也有了进一步的提高。下方，我结合自我的思想状况、工作实际进行自我反思和批评：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光比较少，更没起到带头作用。【组织生活会发言稿4篇汇集】组织生活会发言稿4篇汇集。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不管平时工作有多么的忙，都要静下心来，挤出时光来学习、来提高自我的工作潜力和管理水平。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总之，透过一年来的工作和学习，自我在思想深处进行了认真的反思，我决心以这一次组织生活会为契机，努力使自我成为一名优秀的基层党务工作者。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第五篇: 20_党支部组织生活会个人发言材料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第六篇: 20_党支部组织生活会个人发言材料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根据局党委的有关要求，本人以党的十九大精神为指导，结合工作实际，就思想政治、精神状态和工作作风三个方面深刻查找问题，分析问题根源，并提出整改措施。现将查找情况汇报如下：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1、思想政治方面：日常工作中没有把政治理论学习放在突出位置，理论学习不系统、不深入。今年学习强国的学习更是时有忘记学习，没有做到持续学习，掌握理论知识并学以致用。</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2、精神状态方面：一是创新意识还不够强，没有充分发挥主观能动性。二是工作前瞻性不够，干工作有时候只顾眼前问题，没有系统性地分析和解决深层次的问题。三是精益求精的精神不够，往往是按部就班。</w:t>
      </w:r>
    </w:p>
    <w:p>
      <w:pPr>
        <w:ind w:left="0" w:right="0" w:firstLine="560"/>
        <w:spacing w:before="450" w:after="450" w:line="312" w:lineRule="auto"/>
      </w:pPr>
      <w:r>
        <w:rPr>
          <w:rFonts w:ascii="宋体" w:hAnsi="宋体" w:eastAsia="宋体" w:cs="宋体"/>
          <w:color w:val="000"/>
          <w:sz w:val="28"/>
          <w:szCs w:val="28"/>
        </w:rPr>
        <w:t xml:space="preserve">　　3、工作作风方面：执行力度不够，主动性不强。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对党性修养不够重视、理论学习缺乏系统性。经常以工作忙为借口，忽略对党的理论知识的学习，没有认真按照党性原则进行自我教育、自我锻炼、自我改造和自我完善。思想上对理论重要性的认识，没有上升到应有的高度，停于形式。学习自觉性不够强，认为只要日常工作不出错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&gt;　三、改进的方向和措施</w:t>
      </w:r>
    </w:p>
    <w:p>
      <w:pPr>
        <w:ind w:left="0" w:right="0" w:firstLine="560"/>
        <w:spacing w:before="450" w:after="450" w:line="312" w:lineRule="auto"/>
      </w:pPr>
      <w:r>
        <w:rPr>
          <w:rFonts w:ascii="宋体" w:hAnsi="宋体" w:eastAsia="宋体" w:cs="宋体"/>
          <w:color w:val="000"/>
          <w:sz w:val="28"/>
          <w:szCs w:val="28"/>
        </w:rPr>
        <w:t xml:space="preserve">　　1、加强理论学习，提升党性修养。</w:t>
      </w:r>
    </w:p>
    <w:p>
      <w:pPr>
        <w:ind w:left="0" w:right="0" w:firstLine="560"/>
        <w:spacing w:before="450" w:after="450" w:line="312" w:lineRule="auto"/>
      </w:pPr>
      <w:r>
        <w:rPr>
          <w:rFonts w:ascii="宋体" w:hAnsi="宋体" w:eastAsia="宋体" w:cs="宋体"/>
          <w:color w:val="000"/>
          <w:sz w:val="28"/>
          <w:szCs w:val="28"/>
        </w:rPr>
        <w:t xml:space="preserve">　　2、敢于担当，积极工作，在工作中尽心尽力履行岗位职责。</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更加严格要求自己，加强学习各方面的知识来开拓眼界，不断的提高自身思想政治修养，在工作中不断思考，不断总结，不断创新，充分调动自己的主观能动性，提高自身的能力，为XX集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20_党支部组织生活会个人发言材料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县委关于在第二批党的群众路线教育实践活动中基层党组织专题组织生活会和开展民主评议党员工作安排，我校党支部通过认真研究讨论，周密部署，围绕“照镜子、正衣冠、洗洗澡、治治病”总要求，经过学习教育、听取意见、查摆问题、开展批评，立足实际、注重实践，扎实推进学习教育实践活动深入开展，取得了初步成效，并根据有关要求,召开支委会认真讨论研究，进行反复修改后，形成我校支部对照检查材料，汇报如下：</w:t>
      </w:r>
    </w:p>
    <w:p>
      <w:pPr>
        <w:ind w:left="0" w:right="0" w:firstLine="560"/>
        <w:spacing w:before="450" w:after="450" w:line="312" w:lineRule="auto"/>
      </w:pPr>
      <w:r>
        <w:rPr>
          <w:rFonts w:ascii="宋体" w:hAnsi="宋体" w:eastAsia="宋体" w:cs="宋体"/>
          <w:color w:val="000"/>
          <w:sz w:val="28"/>
          <w:szCs w:val="28"/>
        </w:rPr>
        <w:t xml:space="preserve">　&gt;　一、遵守党的政治纪律情况和贯彻落实中央“八项规定”情况。</w:t>
      </w:r>
    </w:p>
    <w:p>
      <w:pPr>
        <w:ind w:left="0" w:right="0" w:firstLine="560"/>
        <w:spacing w:before="450" w:after="450" w:line="312" w:lineRule="auto"/>
      </w:pPr>
      <w:r>
        <w:rPr>
          <w:rFonts w:ascii="宋体" w:hAnsi="宋体" w:eastAsia="宋体" w:cs="宋体"/>
          <w:color w:val="000"/>
          <w:sz w:val="28"/>
          <w:szCs w:val="28"/>
        </w:rPr>
        <w:t xml:space="preserve">　　我校党支部多年来一直把严守党的政治纪律作为思想和行动的基本准则，毫不动摇地坚守党的领导，在任何情况下都能做到政治观点不变、政治方向不偏、政治立场不移，始终和党中央、省委、市委、县委保持政治上的高度一致，在思想上，做到了立场坚定、旗帜鲜明;在行为上，做到了保持一致、高度统一;在工作上，做到了有令必行、有禁必止;在纪律上，做到了遵章守法、坚持原则;在生活上，做到了清正从政、务实为民，但本着实事求是的原则，一分为</w:t>
      </w:r>
    </w:p>
    <w:p>
      <w:pPr>
        <w:ind w:left="0" w:right="0" w:firstLine="560"/>
        <w:spacing w:before="450" w:after="450" w:line="312" w:lineRule="auto"/>
      </w:pPr>
      <w:r>
        <w:rPr>
          <w:rFonts w:ascii="宋体" w:hAnsi="宋体" w:eastAsia="宋体" w:cs="宋体"/>
          <w:color w:val="000"/>
          <w:sz w:val="28"/>
          <w:szCs w:val="28"/>
        </w:rPr>
        <w:t xml:space="preserve">　　二分析问题，还存在一些遵守政治纪律不严、落实中央“八项规定”不彻底的问题。</w:t>
      </w:r>
    </w:p>
    <w:p>
      <w:pPr>
        <w:ind w:left="0" w:right="0" w:firstLine="560"/>
        <w:spacing w:before="450" w:after="450" w:line="312" w:lineRule="auto"/>
      </w:pPr>
      <w:r>
        <w:rPr>
          <w:rFonts w:ascii="宋体" w:hAnsi="宋体" w:eastAsia="宋体" w:cs="宋体"/>
          <w:color w:val="000"/>
          <w:sz w:val="28"/>
          <w:szCs w:val="28"/>
        </w:rPr>
        <w:t xml:space="preserve">　　一是思想认识深度不够。对党的一些重大理论观点、改革创新的策略和复杂多变的形势、任务认识不够深刻，思想上的先进、理论上的清醒与党的要求、群众的期盼还有一定的差距。</w:t>
      </w:r>
    </w:p>
    <w:p>
      <w:pPr>
        <w:ind w:left="0" w:right="0" w:firstLine="560"/>
        <w:spacing w:before="450" w:after="450" w:line="312" w:lineRule="auto"/>
      </w:pPr>
      <w:r>
        <w:rPr>
          <w:rFonts w:ascii="宋体" w:hAnsi="宋体" w:eastAsia="宋体" w:cs="宋体"/>
          <w:color w:val="000"/>
          <w:sz w:val="28"/>
          <w:szCs w:val="28"/>
        </w:rPr>
        <w:t xml:space="preserve">　　二是理论宣讲效果不佳。在宣传宣讲党的理论、方针、政策等方面，由于学习不好、理解不深、把握不准、研究不细，导致在一些宣传宣讲的过程中存在讲不清、讲不深、讲不好、讲不透情况，对党的理论、政策宣讲不到位、效果不佳。</w:t>
      </w:r>
    </w:p>
    <w:p>
      <w:pPr>
        <w:ind w:left="0" w:right="0" w:firstLine="560"/>
        <w:spacing w:before="450" w:after="450" w:line="312" w:lineRule="auto"/>
      </w:pPr>
      <w:r>
        <w:rPr>
          <w:rFonts w:ascii="宋体" w:hAnsi="宋体" w:eastAsia="宋体" w:cs="宋体"/>
          <w:color w:val="000"/>
          <w:sz w:val="28"/>
          <w:szCs w:val="28"/>
        </w:rPr>
        <w:t xml:space="preserve">　　三是支部班子民主集中制原则坚持不好。召开民主生活会，一般是流于形式、应付交差，批评少、表扬多，班子成员民主意识不强，民主集中制原则坚持不好，对一些问题不能直面剖析、挖根寻源，而是敷衍了事、一代而过，你好我好大家好，没有积极的思想斗争和批评教育，致使会议效果不好，会后依然如故。</w:t>
      </w:r>
    </w:p>
    <w:p>
      <w:pPr>
        <w:ind w:left="0" w:right="0" w:firstLine="560"/>
        <w:spacing w:before="450" w:after="450" w:line="312" w:lineRule="auto"/>
      </w:pPr>
      <w:r>
        <w:rPr>
          <w:rFonts w:ascii="宋体" w:hAnsi="宋体" w:eastAsia="宋体" w:cs="宋体"/>
          <w:color w:val="000"/>
          <w:sz w:val="28"/>
          <w:szCs w:val="28"/>
        </w:rPr>
        <w:t xml:space="preserve">　　四是支部履行应有的组织程序不全，党内生活形式单一，按规定召开的组织生活会程序不全、质量不高，达不到应有的目的，如党费收缴工作始终不能按时完成，组织生活会存在开其它会时一点而代的情况。</w:t>
      </w:r>
    </w:p>
    <w:p>
      <w:pPr>
        <w:ind w:left="0" w:right="0" w:firstLine="560"/>
        <w:spacing w:before="450" w:after="450" w:line="312" w:lineRule="auto"/>
      </w:pPr>
      <w:r>
        <w:rPr>
          <w:rFonts w:ascii="宋体" w:hAnsi="宋体" w:eastAsia="宋体" w:cs="宋体"/>
          <w:color w:val="000"/>
          <w:sz w:val="28"/>
          <w:szCs w:val="28"/>
        </w:rPr>
        <w:t xml:space="preserve">　&gt;　二、“四风”方面存在的主要问题</w:t>
      </w:r>
    </w:p>
    <w:p>
      <w:pPr>
        <w:ind w:left="0" w:right="0" w:firstLine="560"/>
        <w:spacing w:before="450" w:after="450" w:line="312" w:lineRule="auto"/>
      </w:pPr>
      <w:r>
        <w:rPr>
          <w:rFonts w:ascii="宋体" w:hAnsi="宋体" w:eastAsia="宋体" w:cs="宋体"/>
          <w:color w:val="000"/>
          <w:sz w:val="28"/>
          <w:szCs w:val="28"/>
        </w:rPr>
        <w:t xml:space="preserve">　　经过全体党员认真讨论、集中查摆、多种形式征求意见，共征求到针对党校支部班子的意见建议26条，聚焦“四风”问题22条，其中形式主义10条，官僚主义6条，享乐主义4条，奢靡之风2条。主要是：</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理论学习不够深入，发挥“参谋助手”作用不好。虽然也经常组织党员学习，也制定了不少规章制度，但做得不深入、不系统、不透彻，没有把政治理论学习放在一个重要的位置，特别是在学习的自觉性、主动性方面表现不足，存在实用主义和应付检查的做法，往往以会代学、以工代学的情况多，深入系统学习少，研究深讨更不够，学习形式单一，读听念记为主，没有真正起到以学促工的效果。</w:t>
      </w:r>
    </w:p>
    <w:p>
      <w:pPr>
        <w:ind w:left="0" w:right="0" w:firstLine="560"/>
        <w:spacing w:before="450" w:after="450" w:line="312" w:lineRule="auto"/>
      </w:pPr>
      <w:r>
        <w:rPr>
          <w:rFonts w:ascii="宋体" w:hAnsi="宋体" w:eastAsia="宋体" w:cs="宋体"/>
          <w:color w:val="000"/>
          <w:sz w:val="28"/>
          <w:szCs w:val="28"/>
        </w:rPr>
        <w:t xml:space="preserve">　　二是工作的积极性、主动性、创新性不够。支部班子思想观念还不能适应科学发展、跨越发展的需要。对涉及干部培训教育工作在全局发展中的定位认识还不够准确，站位提不高、眼界放不宽，工作思路不宽不新，工作举措不实不力，工作亮点不多不特，缺乏“只要努力就能改变，只要努力才能改变”的进取精神，导致了工作业绩不大、效果一般、状态平平。</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思想工作做得不深不细。与党员干部职工谈心交流少，听取党员干部职工的意见少且不及时、不全面，对党员干部思想状况、工作情况、生活情况了解不深不透，帮助干部职工解决实际困难不多不细，遇到困难和问题，没有深入细致地去解决、去化解，有官僚主义作风表现。</w:t>
      </w:r>
    </w:p>
    <w:p>
      <w:pPr>
        <w:ind w:left="0" w:right="0" w:firstLine="560"/>
        <w:spacing w:before="450" w:after="450" w:line="312" w:lineRule="auto"/>
      </w:pPr>
      <w:r>
        <w:rPr>
          <w:rFonts w:ascii="宋体" w:hAnsi="宋体" w:eastAsia="宋体" w:cs="宋体"/>
          <w:color w:val="000"/>
          <w:sz w:val="28"/>
          <w:szCs w:val="28"/>
        </w:rPr>
        <w:t xml:space="preserve">　　二是深入基层、为民服务的宗旨不够，群众意识不强，虽也下基层调研，但主动性不强、不够深入，在深入了解、研究基层部门在想什么、盼什么、急什么、要什么等方面做得比较差，习惯于在办公室做事，习惯于常规式、本本式工作，有时深入基层，也是出于目的性、针对性多，真正与基层沟通思想的少，了解面上情况多，发现深层次问题少，对重点工作研究多，对支部党员干部身边的一些问题关心少。</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支部党员干部队伍思想建设薄弱。部分党员干部团体意识、大局意识不强，个人主义和自我意识时有表现，存在说的多、做的少，言行不一的问题，干部队伍长期没有轮岗交流，部分工作能力和水平下降，干部队伍缺乏活力。</w:t>
      </w:r>
    </w:p>
    <w:p>
      <w:pPr>
        <w:ind w:left="0" w:right="0" w:firstLine="560"/>
        <w:spacing w:before="450" w:after="450" w:line="312" w:lineRule="auto"/>
      </w:pPr>
      <w:r>
        <w:rPr>
          <w:rFonts w:ascii="宋体" w:hAnsi="宋体" w:eastAsia="宋体" w:cs="宋体"/>
          <w:color w:val="000"/>
          <w:sz w:val="28"/>
          <w:szCs w:val="28"/>
        </w:rPr>
        <w:t xml:space="preserve">　　二是安于现状、进取精神不强。在工作紧、任务重、压力大时，也有过畏难情绪和看一看、等一等想法，少数党员奉献精神不够、情绪低迷，总想着“多一事不如少一事”，不求上进、不思进取。</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对中央“八项规定”的重要性认识不足。少数党员干部，对廉政风险的防范意识有所放松，对服务群众的宗旨意识有所淡漠。总认为党校是清贫单位，风险系数较低，自律观念不强，在一定程度上存在作风不够勤俭的问题，在公务接待中，存在顾情面、大手脚的现象。</w:t>
      </w:r>
    </w:p>
    <w:p>
      <w:pPr>
        <w:ind w:left="0" w:right="0" w:firstLine="560"/>
        <w:spacing w:before="450" w:after="450" w:line="312" w:lineRule="auto"/>
      </w:pPr>
      <w:r>
        <w:rPr>
          <w:rFonts w:ascii="宋体" w:hAnsi="宋体" w:eastAsia="宋体" w:cs="宋体"/>
          <w:color w:val="000"/>
          <w:sz w:val="28"/>
          <w:szCs w:val="28"/>
        </w:rPr>
        <w:t xml:space="preserve">　　二是存在讲面子、讲排场现象，有时下基层工作，被动接受了基层安排的迎送和超标准接待，有时碍于情面，也被动接受过少数土特产产品，和迫于关系给上级来人也赠送过少数的土特产品。</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结合本身实际，经过深刻剖析，针对存在问题反思，认为政治纪律和“四风”方面存在的突出问题。原因是多方面的，既有客观原因，更有主观因素。从客观上看，有时面对艰巨繁重的工作任务，工作力量明显不足，事多人少的情况尤为突出。从主观上看，主要是缺乏党性锻炼，表现在马克思主义理论功底不厚、政治水平不强，对新形势的路线、方针、政策理解不深，党员在宗旨意识、党性修养和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一)政治理论学习抓得不紧、不实，缺乏党性锻炼，对马克思列宁主义、毛泽东思想、邓小平理论、“三个代表”思想、科学发展观，特别是对系列讲话精神学习不够深入、理解不够透彻，贯彻不够自觉，特别是对辩证唯物主义和历史唯物主义理解不清、把握不准，导致有时出现认识上的偏差和实践上的缺失。</w:t>
      </w:r>
    </w:p>
    <w:p>
      <w:pPr>
        <w:ind w:left="0" w:right="0" w:firstLine="560"/>
        <w:spacing w:before="450" w:after="450" w:line="312" w:lineRule="auto"/>
      </w:pPr>
      <w:r>
        <w:rPr>
          <w:rFonts w:ascii="宋体" w:hAnsi="宋体" w:eastAsia="宋体" w:cs="宋体"/>
          <w:color w:val="000"/>
          <w:sz w:val="28"/>
          <w:szCs w:val="28"/>
        </w:rPr>
        <w:t xml:space="preserve">　　(二)对改造世界观的持续性认识不足。思想是行动的先导，有什么样的思想观念，就会有什么样的行为表现，面对“四风”方面存在的问题，缺乏清醒的认识，特别是随着市场经济的不断发展，对拜金主义、享乐主义、个人主义、不良社会风气等腐朽落后的东西抵制不力，世界观、人生观、价值观这个“总开关”把的不牢靠，有时出现“断电”情况，对党员的要求有所放松，对党员的教育有所忽视，导致部分党员干部中出现了不符合《党章》标准的言语行为，这些都是改造主观世界不够自觉主动的主要原因。</w:t>
      </w:r>
    </w:p>
    <w:p>
      <w:pPr>
        <w:ind w:left="0" w:right="0" w:firstLine="560"/>
        <w:spacing w:before="450" w:after="450" w:line="312" w:lineRule="auto"/>
      </w:pPr>
      <w:r>
        <w:rPr>
          <w:rFonts w:ascii="宋体" w:hAnsi="宋体" w:eastAsia="宋体" w:cs="宋体"/>
          <w:color w:val="000"/>
          <w:sz w:val="28"/>
          <w:szCs w:val="28"/>
        </w:rPr>
        <w:t xml:space="preserve">　　(三)宗旨意识、党性修养还不够强，全心全意为人民服务的宗旨意识树得还不牢固，有时候没有处理好对上负责和对下服务的关系，接受群众的监督还不够广泛深入，对群众负责的意识淡薄了一些，思想深处对“为了谁、依靠谁、我是谁”问题认识不是很清楚，有时对科学政绩观、事业观理解不全面，工作中存在功利主义色彩，一事当前，考虑个人得失多、考虑组织工作少，对上级负责多、对群众负责少;有的放松了对保持党员先进性和纯洁性的追求，产生了从众心理和攀比心理，随波逐流、思想滑坡，出现讲享受、讲待遇、讲排场现象，有的放松了思想修养，言行举止没有做到一以贯之，八小时以内要求严格、八小时之外标准降低，在单位要求高、在社会上要求就比较低，出现了精神空虚、作风松懈的情况。</w:t>
      </w:r>
    </w:p>
    <w:p>
      <w:pPr>
        <w:ind w:left="0" w:right="0" w:firstLine="560"/>
        <w:spacing w:before="450" w:after="450" w:line="312" w:lineRule="auto"/>
      </w:pPr>
      <w:r>
        <w:rPr>
          <w:rFonts w:ascii="宋体" w:hAnsi="宋体" w:eastAsia="宋体" w:cs="宋体"/>
          <w:color w:val="000"/>
          <w:sz w:val="28"/>
          <w:szCs w:val="28"/>
        </w:rPr>
        <w:t xml:space="preserve">　　(四)纪律执行不够严格。支部总体上能严格执行党的政治纪律和各项规定，但有时图一时轻松，对单位规章制度的落实情况缺乏比较硬的督促检查，有时存在畏难情绪和老好人思想，有的该执行的纪律坚持不够，有的该落实的制度落实不力，支部班子主要领导缺乏敢于担当的勇气和责任，老好人思想作怪严重，致使一些改进作风的规定和纪律没有完全执行到位，讲成绩时锦上添花，讲问题遮遮掩掩，最后“你好我好大家好”，这在一定程度上助长了好人主义的蔓延和自由主义的产生。</w:t>
      </w:r>
    </w:p>
    <w:p>
      <w:pPr>
        <w:ind w:left="0" w:right="0" w:firstLine="560"/>
        <w:spacing w:before="450" w:after="450" w:line="312" w:lineRule="auto"/>
      </w:pPr>
      <w:r>
        <w:rPr>
          <w:rFonts w:ascii="宋体" w:hAnsi="宋体" w:eastAsia="宋体" w:cs="宋体"/>
          <w:color w:val="000"/>
          <w:sz w:val="28"/>
          <w:szCs w:val="28"/>
        </w:rPr>
        <w:t xml:space="preserve">　　总之，形式主义方面问题，本质上是主观主义、功利主义的表现，根源是没有树立和坚持正确的政绩观。官僚主义方面问题，本质上是脱离实际、脱离群众的表现，根源是没有树立正确的权力观。享乐主义方面问题，本质上是革命意志消退、奋斗精神弱减的表现，根源上是放松了世界观、人生观、价值观的改造。奢靡之风方面问题，本质上宗旨意识淡化、思想观念落后的表现，根源上是党性修养不够、思想改造不彻底、个人要求不严格。</w:t>
      </w:r>
    </w:p>
    <w:p>
      <w:pPr>
        <w:ind w:left="0" w:right="0" w:firstLine="560"/>
        <w:spacing w:before="450" w:after="450" w:line="312" w:lineRule="auto"/>
      </w:pPr>
      <w:r>
        <w:rPr>
          <w:rFonts w:ascii="宋体" w:hAnsi="宋体" w:eastAsia="宋体" w:cs="宋体"/>
          <w:color w:val="000"/>
          <w:sz w:val="28"/>
          <w:szCs w:val="28"/>
        </w:rPr>
        <w:t xml:space="preserve">　　&gt;四、今后努力方向和主要整改措施</w:t>
      </w:r>
    </w:p>
    <w:p>
      <w:pPr>
        <w:ind w:left="0" w:right="0" w:firstLine="560"/>
        <w:spacing w:before="450" w:after="450" w:line="312" w:lineRule="auto"/>
      </w:pPr>
      <w:r>
        <w:rPr>
          <w:rFonts w:ascii="宋体" w:hAnsi="宋体" w:eastAsia="宋体" w:cs="宋体"/>
          <w:color w:val="000"/>
          <w:sz w:val="28"/>
          <w:szCs w:val="28"/>
        </w:rPr>
        <w:t xml:space="preserve">　　针对査找出的“四风”方面的突出问题，通过认真剖析和开展批评与自我批评，支委班子一致认为，无论是学风问题还是作风问题，无论自身要求放松还是廉洁自律意识标准不高等问题，其根本原因还是思想信念淡化、宗旨意识淡薄、“总开关”出现偏差，群众观念不强和支部党建工作有所失误所致。为此，支委班子将要围绕中心工作搞好整改，全面落实党建工作责任制，齐抓共管、奋力改进，确保党建各项工作落到实处，把群众路线教育活动的成效体现在全面党建水平的明显提升上。</w:t>
      </w:r>
    </w:p>
    <w:p>
      <w:pPr>
        <w:ind w:left="0" w:right="0" w:firstLine="560"/>
        <w:spacing w:before="450" w:after="450" w:line="312" w:lineRule="auto"/>
      </w:pPr>
      <w:r>
        <w:rPr>
          <w:rFonts w:ascii="宋体" w:hAnsi="宋体" w:eastAsia="宋体" w:cs="宋体"/>
          <w:color w:val="000"/>
          <w:sz w:val="28"/>
          <w:szCs w:val="28"/>
        </w:rPr>
        <w:t xml:space="preserve">　　(一)进一步加强学习，提高思想认识。把学习作为一种精神追求、一种政治责任，切实加强理论学习，以理论上的清醒保证政治上的坚定，以理论水平的提高推动党建工作的提升。坚持理论先行、坚持持之以恒、坚持学用结合、坚持联系实际。自觉做到“多学习、少应酬，多实干、少做秀，多补位、少拆台，多奉献、少索取”，努力做好理论上的先行、实践上的先导。</w:t>
      </w:r>
    </w:p>
    <w:p>
      <w:pPr>
        <w:ind w:left="0" w:right="0" w:firstLine="560"/>
        <w:spacing w:before="450" w:after="450" w:line="312" w:lineRule="auto"/>
      </w:pPr>
      <w:r>
        <w:rPr>
          <w:rFonts w:ascii="宋体" w:hAnsi="宋体" w:eastAsia="宋体" w:cs="宋体"/>
          <w:color w:val="000"/>
          <w:sz w:val="28"/>
          <w:szCs w:val="28"/>
        </w:rPr>
        <w:t xml:space="preserve">　　(二)进一步加强班子和党员队伍建设。一是坚持民主集中制，提高支部科学决策、民主决策的水平。强化集体领导观念，重大事项由支部集体讨论决定。二是增强民主意识和民主作风，集思广益，博采众长，凝聚集体智慧，为科学决策提供依据。三是增进支部和党员的交心，坦诚相见，平等相待，友好相处，相互信任，相互支持，相互补充，努力打造一个“学习创新型”、“民主团结型”、“勤政为民型”、“清正廉洁型”的好支部。努力打造一支“思想先进型”、“工作勤奋型”、“队伍纯洁型”、“团体高效型”的好队伍。</w:t>
      </w:r>
    </w:p>
    <w:p>
      <w:pPr>
        <w:ind w:left="0" w:right="0" w:firstLine="560"/>
        <w:spacing w:before="450" w:after="450" w:line="312" w:lineRule="auto"/>
      </w:pPr>
      <w:r>
        <w:rPr>
          <w:rFonts w:ascii="宋体" w:hAnsi="宋体" w:eastAsia="宋体" w:cs="宋体"/>
          <w:color w:val="000"/>
          <w:sz w:val="28"/>
          <w:szCs w:val="28"/>
        </w:rPr>
        <w:t xml:space="preserve">　　(三)切实加强思想政治教育。充分发挥支部的战斗堡垒作用和党员的先锋模范作用。要认真坚持“三会一课”制度，加强党员干部的教育管理，坚持定期的组织生活会制度，把党员干部之间谈心交心活动制度化、常态化，鼓励党员干部互相找不足、提意见，讲真话、表真心，开展积极健康的思想斗争，把支部工作的重心转到服务发展、服务大局、服务群众、服务民生、服务基层、服务群众上来。</w:t>
      </w:r>
    </w:p>
    <w:p>
      <w:pPr>
        <w:ind w:left="0" w:right="0" w:firstLine="560"/>
        <w:spacing w:before="450" w:after="450" w:line="312" w:lineRule="auto"/>
      </w:pPr>
      <w:r>
        <w:rPr>
          <w:rFonts w:ascii="宋体" w:hAnsi="宋体" w:eastAsia="宋体" w:cs="宋体"/>
          <w:color w:val="000"/>
          <w:sz w:val="28"/>
          <w:szCs w:val="28"/>
        </w:rPr>
        <w:t xml:space="preserve">　　(四)严格自律，加强作风建设和制度建设。支部班子成员要以身作则，严以律已，坚持真抓实干、敢于担当、积极创新、务求实效的作风，要求党员做到的支部委员自己率先做到，要求党员遵守的支部委员带头执行，在工作中讲大局、讲奉献，在生活中，讲团结、讲真情，带头创造佳绩，带头遵纪守法，带头弘扬正气，带头无私奉献。</w:t>
      </w:r>
    </w:p>
    <w:p>
      <w:pPr>
        <w:ind w:left="0" w:right="0" w:firstLine="560"/>
        <w:spacing w:before="450" w:after="450" w:line="312" w:lineRule="auto"/>
      </w:pPr>
      <w:r>
        <w:rPr>
          <w:rFonts w:ascii="宋体" w:hAnsi="宋体" w:eastAsia="宋体" w:cs="宋体"/>
          <w:color w:val="000"/>
          <w:sz w:val="28"/>
          <w:szCs w:val="28"/>
        </w:rPr>
        <w:t xml:space="preserve">　　总之，校党支部通过这次党的群众路线教育实践活动，做到思想上提高、作风上改进、工作上推动、生活上廉洁，真正成为党在基层的战斗堡垒。</w:t>
      </w:r>
    </w:p>
    <w:p>
      <w:pPr>
        <w:ind w:left="0" w:right="0" w:firstLine="560"/>
        <w:spacing w:before="450" w:after="450" w:line="312" w:lineRule="auto"/>
      </w:pPr>
      <w:r>
        <w:rPr>
          <w:rFonts w:ascii="黑体" w:hAnsi="黑体" w:eastAsia="黑体" w:cs="黑体"/>
          <w:color w:val="000000"/>
          <w:sz w:val="36"/>
          <w:szCs w:val="36"/>
          <w:b w:val="1"/>
          <w:bCs w:val="1"/>
        </w:rPr>
        <w:t xml:space="preserve">第八篇: 20_党支部组织生活会个人发言材料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作为一名大学生党员，从入党到为党的事业而奋斗，这其中的行动都是对自身的提升，对综合素质的一种考验。我从申请加入中国共产党到真正成为一名中国共产党员已经有三年多的时间了，在党组织的领导下，在支部党员老师、同学的悉心帮助下，通过一系列的理论知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认真负责，学习勤奋。回顾这几年，我虽然取得了很大的进步，但也存在许多不足：</w:t>
      </w:r>
    </w:p>
    <w:p>
      <w:pPr>
        <w:ind w:left="0" w:right="0" w:firstLine="560"/>
        <w:spacing w:before="450" w:after="450" w:line="312" w:lineRule="auto"/>
      </w:pPr>
      <w:r>
        <w:rPr>
          <w:rFonts w:ascii="宋体" w:hAnsi="宋体" w:eastAsia="宋体" w:cs="宋体"/>
          <w:color w:val="000"/>
          <w:sz w:val="28"/>
          <w:szCs w:val="28"/>
        </w:rPr>
        <w:t xml:space="preserve">　　1、学习存在懒惰情绪，不在自身专业学习上不能坚持经常，持之以恒，有时紧有时松。更加忽视政治理论学习，学习主动性和自觉性不强，理论学习缺乏深度和系统性，政治觉悟有待进一步提高。理论联系实际的本领不强。不能将理论应用于实际，解决实际问题，理论学习与现实工作相脱节。</w:t>
      </w:r>
    </w:p>
    <w:p>
      <w:pPr>
        <w:ind w:left="0" w:right="0" w:firstLine="560"/>
        <w:spacing w:before="450" w:after="450" w:line="312" w:lineRule="auto"/>
      </w:pPr>
      <w:r>
        <w:rPr>
          <w:rFonts w:ascii="宋体" w:hAnsi="宋体" w:eastAsia="宋体" w:cs="宋体"/>
          <w:color w:val="000"/>
          <w:sz w:val="28"/>
          <w:szCs w:val="28"/>
        </w:rPr>
        <w:t xml:space="preserve">　　2、自我约束力差，遇事不敢坚持原则，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3、工作责任心、工作积极性主动性有所下降。作为一名共产党员，一名大学生，对学习、对生活，对自己所从事的工作应该始终保持积极向上、奋发有为的精神状态，不能得过且过，应付了事。我在这方面缺乏立足本业，开拓创新精神，只满足于本专业学习的要求，不求专和精，在学习任务繁重、时间紧、头绪多的时候，牢骚满腹;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针对以上不足，我认为应当从以下几个方面进行改正：</w:t>
      </w:r>
    </w:p>
    <w:p>
      <w:pPr>
        <w:ind w:left="0" w:right="0" w:firstLine="560"/>
        <w:spacing w:before="450" w:after="450" w:line="312" w:lineRule="auto"/>
      </w:pPr>
      <w:r>
        <w:rPr>
          <w:rFonts w:ascii="宋体" w:hAnsi="宋体" w:eastAsia="宋体" w:cs="宋体"/>
          <w:color w:val="000"/>
          <w:sz w:val="28"/>
          <w:szCs w:val="28"/>
        </w:rPr>
        <w:t xml:space="preserve">　　1、加强学习、提高理论水平，提高自律能力。</w:t>
      </w:r>
    </w:p>
    <w:p>
      <w:pPr>
        <w:ind w:left="0" w:right="0" w:firstLine="560"/>
        <w:spacing w:before="450" w:after="450" w:line="312" w:lineRule="auto"/>
      </w:pPr>
      <w:r>
        <w:rPr>
          <w:rFonts w:ascii="宋体" w:hAnsi="宋体" w:eastAsia="宋体" w:cs="宋体"/>
          <w:color w:val="000"/>
          <w:sz w:val="28"/>
          <w:szCs w:val="28"/>
        </w:rPr>
        <w:t xml:space="preserve">　　2、改进工作作风，提高工作积极主动性，提高工作质量、办事效率。工作中敢于克服困难，迎难而上。求真务实，开拓创新，努力拼搏进取。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　　3、树立集体观念和团结互助意识。从大学生活集体的大局观念来看待和处理问题，加强与其它党员同志的联系和配合，充分发挥个人主观能动性，深刻认识社会主义荣辱观“八荣八耻”的重要论述，本着“热爱祖国、服务人民、祟尚科学、辛勤劳动、团结互助、诚实守信、遵纪守法、艰苦奋斗”的精神，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学生党员在作好自己的本职工作，学好科学文化的同时，还应该树立榜样的作用，带动周围的人，带动身边的人，学习科学文化和专业技能等，积极向党组织靠拢，这样才能发挥学生党员的作用，才能体现党的积极性和优越性。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第九篇: 20_党支部组织生活会个人发言材料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第十篇: 20_党支部组织生活会个人发言材料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党的十八大以来，习总书记多次强调：各级领导干部要树立和发扬好的作风，既严以修身、严以用权、严以律己，又谋事要实、创业要实、做人要实。三严三实的重要论述，既是新的历史条件下领导干部党性修养的新要求，又是新时期党的作风建设的新指南，为进一步加强和改进党风建设、全面从严治党、从严治干指明了方向。习总书记的讲话既朴实具体，又语重心长。是对新时期干部作风建设的新要求，反映了群众的期盼。</w:t>
      </w:r>
    </w:p>
    <w:p>
      <w:pPr>
        <w:ind w:left="0" w:right="0" w:firstLine="560"/>
        <w:spacing w:before="450" w:after="450" w:line="312" w:lineRule="auto"/>
      </w:pPr>
      <w:r>
        <w:rPr>
          <w:rFonts w:ascii="宋体" w:hAnsi="宋体" w:eastAsia="宋体" w:cs="宋体"/>
          <w:color w:val="000"/>
          <w:sz w:val="28"/>
          <w:szCs w:val="28"/>
        </w:rPr>
        <w:t xml:space="preserve">　　按照县、镇活动总体安排，自己认真学习了习近平总书记关于三严三实的重要论述和一系列重要讲话精神，并结合自身思想和工作实际，进行了深刻的自我剖析。现汇报如下：</w:t>
      </w:r>
    </w:p>
    <w:p>
      <w:pPr>
        <w:ind w:left="0" w:right="0" w:firstLine="560"/>
        <w:spacing w:before="450" w:after="450" w:line="312" w:lineRule="auto"/>
      </w:pPr>
      <w:r>
        <w:rPr>
          <w:rFonts w:ascii="宋体" w:hAnsi="宋体" w:eastAsia="宋体" w:cs="宋体"/>
          <w:color w:val="000"/>
          <w:sz w:val="28"/>
          <w:szCs w:val="28"/>
        </w:rPr>
        <w:t xml:space="preserve">　　我到万安镇工作近五年以来，恪尽职守，勤勉敬业，基本上完成了各项分管工作，同时也暴露出一些问题和不足。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&gt;一、自身存在的突出问题。</w:t>
      </w:r>
    </w:p>
    <w:p>
      <w:pPr>
        <w:ind w:left="0" w:right="0" w:firstLine="560"/>
        <w:spacing w:before="450" w:after="450" w:line="312" w:lineRule="auto"/>
      </w:pPr>
      <w:r>
        <w:rPr>
          <w:rFonts w:ascii="宋体" w:hAnsi="宋体" w:eastAsia="宋体" w:cs="宋体"/>
          <w:color w:val="000"/>
          <w:sz w:val="28"/>
          <w:szCs w:val="28"/>
        </w:rPr>
        <w:t xml:space="preserve">　　一是政治学习不够自觉。自己总是感觉到理论学习是软指标，往往是上级要求学什么就学什么，自觉主动抽时间静下心来学习比较少，利用工作空闲和业余时间学习也比较少，经常以工作忙、任务重和事务性工作多等理由，缺乏持之以恒自觉学习政治理论的精神，有时只停留在学过、看过，学得不深不透，缺乏系统性和连续性，存在实用主义倾向，常常是需要什么学什么，急用什么学什么，遇到问题才翻理论、政策，碰到材料才找依据、查资料，往往把工作放在第一位，工作一忙起来，就把政治理论学习放松了。</w:t>
      </w:r>
    </w:p>
    <w:p>
      <w:pPr>
        <w:ind w:left="0" w:right="0" w:firstLine="560"/>
        <w:spacing w:before="450" w:after="450" w:line="312" w:lineRule="auto"/>
      </w:pPr>
      <w:r>
        <w:rPr>
          <w:rFonts w:ascii="宋体" w:hAnsi="宋体" w:eastAsia="宋体" w:cs="宋体"/>
          <w:color w:val="000"/>
          <w:sz w:val="28"/>
          <w:szCs w:val="28"/>
        </w:rPr>
        <w:t xml:space="preserve">　　二是道德修养有时放松。按照三严三实的要求，严以修身是基础。作为一名基层公务员应该懂得道德是衡量一个人的标尺，尤其是领导干部，应该是遵守道德规范的中坚力量，同时也是履行道德义务的示范者。但深刻反思，自己党性修养还不够，面对不良风气不敢批评抵制，对不良现象不敢较真碰硬，对歪风邪气不作斗争，视而不见，在党员干部中没有树立起真正的模范形象，尤其在与智者对话、与高手切磋、与精英交友的工作中以自己行动说服群众、影响群众、带动群众的表率作用发挥不够。</w:t>
      </w:r>
    </w:p>
    <w:p>
      <w:pPr>
        <w:ind w:left="0" w:right="0" w:firstLine="560"/>
        <w:spacing w:before="450" w:after="450" w:line="312" w:lineRule="auto"/>
      </w:pPr>
      <w:r>
        <w:rPr>
          <w:rFonts w:ascii="宋体" w:hAnsi="宋体" w:eastAsia="宋体" w:cs="宋体"/>
          <w:color w:val="000"/>
          <w:sz w:val="28"/>
          <w:szCs w:val="28"/>
        </w:rPr>
        <w:t xml:space="preserve">　　三是对工作要求不严，谋事方面存在不实。有时对上级精神领会不到位、思考不全面，特别对不是自己分管的工作，对一些看似软性的工作，有时存在着应付以求过关的想法，影响了工作效果。对全镇的大局考虑不周到，不全面;在工作中，特别是对不是自己分管的工作，有时会局限于主要领导布置什么做什么，没有把自己放在全局的角度去考虑，对全局性的工作，深入思考比较少，好的建议也不多，总认为只要做好自己分管的工作即行，考虑到了有越位之嫌，有时产生的新想法也只是停留于心动而无行动的状态，主观上有不想得罪人，怕得罪人的心理。</w:t>
      </w:r>
    </w:p>
    <w:p>
      <w:pPr>
        <w:ind w:left="0" w:right="0" w:firstLine="560"/>
        <w:spacing w:before="450" w:after="450" w:line="312" w:lineRule="auto"/>
      </w:pPr>
      <w:r>
        <w:rPr>
          <w:rFonts w:ascii="宋体" w:hAnsi="宋体" w:eastAsia="宋体" w:cs="宋体"/>
          <w:color w:val="000"/>
          <w:sz w:val="28"/>
          <w:szCs w:val="28"/>
        </w:rPr>
        <w:t xml:space="preserve">　　四是存在怕担责意识，严以律己方面做得不够。对一些重点工作，难度大的工作，不愿意积极主动地承担，缺乏一抓到底的韧劲，担当意识不强。例如在个别村社发生矛盾纠纷时，有些需要自己协调的工作，让驻村干部去处理，而自己则遥控指挥。对服务对象的疾苦、诉求重视不够，对日常事务性管理松懈，倡导节俭、反对浪费方面想得不多，强调不多，要求不严。例如，生活中有以私人名义主动或被动参与宴请的行为。</w:t>
      </w:r>
    </w:p>
    <w:p>
      <w:pPr>
        <w:ind w:left="0" w:right="0" w:firstLine="560"/>
        <w:spacing w:before="450" w:after="450" w:line="312" w:lineRule="auto"/>
      </w:pPr>
      <w:r>
        <w:rPr>
          <w:rFonts w:ascii="宋体" w:hAnsi="宋体" w:eastAsia="宋体" w:cs="宋体"/>
          <w:color w:val="000"/>
          <w:sz w:val="28"/>
          <w:szCs w:val="28"/>
        </w:rPr>
        <w:t xml:space="preserve">　　五是联系群众不够紧密，做人方面不实。虽然能够广泛听取方方面面的意见，但不能准确掌握大多数群众的所想、所需、所求，影响为民办事的效率。有时习惯于坐在办公室，想问题、看材料、听汇报，了解的很多情况都是纸上、网上的东西，对群众的实际情况和需求，存在的问题和愿望，自己直接面对和了解得不多、不透、不深、不广。因此，工作中对问题的思考和决策，自然就会不全面、不及时。</w:t>
      </w:r>
    </w:p>
    <w:p>
      <w:pPr>
        <w:ind w:left="0" w:right="0" w:firstLine="560"/>
        <w:spacing w:before="450" w:after="450" w:line="312" w:lineRule="auto"/>
      </w:pPr>
      <w:r>
        <w:rPr>
          <w:rFonts w:ascii="宋体" w:hAnsi="宋体" w:eastAsia="宋体" w:cs="宋体"/>
          <w:color w:val="000"/>
          <w:sz w:val="28"/>
          <w:szCs w:val="28"/>
        </w:rPr>
        <w:t xml:space="preserve">　　六是工作方法不多，在创业方面存在不实。总感觉服务对象有需求再服务，尽量少去打扰基层，主动问主动服务的意识缺乏，因而造成了服务落实不太到位。同时创新精神不足。在解放思想，更新观念，创新工作方法和手段方面有所欠缺，忙于应付多、主动落实少，研究情况多、解决问题少，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&gt;二、问题产生的根源。</w:t>
      </w:r>
    </w:p>
    <w:p>
      <w:pPr>
        <w:ind w:left="0" w:right="0" w:firstLine="560"/>
        <w:spacing w:before="450" w:after="450" w:line="312" w:lineRule="auto"/>
      </w:pPr>
      <w:r>
        <w:rPr>
          <w:rFonts w:ascii="宋体" w:hAnsi="宋体" w:eastAsia="宋体" w:cs="宋体"/>
          <w:color w:val="000"/>
          <w:sz w:val="28"/>
          <w:szCs w:val="28"/>
        </w:rPr>
        <w:t xml:space="preserve">　　以上问题的存在主要原因是自己理论学习不够重视，思想上有得过且过思想，缺乏担当意识，认为自己年龄偏大，有不思进取思想。</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针对以上问题，本人通过认真反思，对照习近平总书记提出的三严三实和新时期五好干部的要求，本人应从以下几个方面认真加予整改：</w:t>
      </w:r>
    </w:p>
    <w:p>
      <w:pPr>
        <w:ind w:left="0" w:right="0" w:firstLine="560"/>
        <w:spacing w:before="450" w:after="450" w:line="312" w:lineRule="auto"/>
      </w:pPr>
      <w:r>
        <w:rPr>
          <w:rFonts w:ascii="宋体" w:hAnsi="宋体" w:eastAsia="宋体" w:cs="宋体"/>
          <w:color w:val="000"/>
          <w:sz w:val="28"/>
          <w:szCs w:val="28"/>
        </w:rPr>
        <w:t xml:space="preserve">　　一是加强学习的自觉性，重点是进一步加强政治理论学习，增强党性修养，坚定理想信念，提升道德境界。把加强政治理论学习摆在自身建设的首要位置，重点学习党的十八大和十八届三中、四中和五中全会及中央和省市重要会议精神，学习党的路线方针政策以及最新理论，切实增强政治敏锐性和鉴别力，以理论上的清醒，促进政治上的坚定。坚守共产党人的精神追求，时刻提醒自己，严把思想关口，认真践行三严三实，努力提升自己的理论功底和业务能力。</w:t>
      </w:r>
    </w:p>
    <w:p>
      <w:pPr>
        <w:ind w:left="0" w:right="0" w:firstLine="560"/>
        <w:spacing w:before="450" w:after="450" w:line="312" w:lineRule="auto"/>
      </w:pPr>
      <w:r>
        <w:rPr>
          <w:rFonts w:ascii="宋体" w:hAnsi="宋体" w:eastAsia="宋体" w:cs="宋体"/>
          <w:color w:val="000"/>
          <w:sz w:val="28"/>
          <w:szCs w:val="28"/>
        </w:rPr>
        <w:t xml:space="preserve">　　二是改进工作作风，增强工作的主动性和自觉性，强化宗旨意识，树立无私奉献和艰苦奋斗的精神。把个人价值的实现与社会需要、群众需求紧密结合起来，坚持党的事业第一、人民的利益第一。进一步强化担当意识，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三是进一步解放思想，更新观念，增强工作的创新意识，在坚持做好工作的基础上，要不断总结和完善工作经验，提出新思路、新方案，拿出新举措，开创工作新局面。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四是注意工作方法，切实转变工作作风，加强与班子成员和一般干部的沟通和协调，多下村调研解决实际问题，突出抓好重点工作和难点工作，进一步提高工作效率。</w:t>
      </w:r>
    </w:p>
    <w:p>
      <w:pPr>
        <w:ind w:left="0" w:right="0" w:firstLine="560"/>
        <w:spacing w:before="450" w:after="450" w:line="312" w:lineRule="auto"/>
      </w:pPr>
      <w:r>
        <w:rPr>
          <w:rFonts w:ascii="宋体" w:hAnsi="宋体" w:eastAsia="宋体" w:cs="宋体"/>
          <w:color w:val="000"/>
          <w:sz w:val="28"/>
          <w:szCs w:val="28"/>
        </w:rPr>
        <w:t xml:space="preserve">　　五是增强工作责任意识，大局意识，遇事敢于担当，多从全镇大局上考虑问题，积极围绕上级和镇党委政府中心工作，多为领导出主意、想办法、提建议，当好参谋助手，杜绝老好人思想。</w:t>
      </w:r>
    </w:p>
    <w:p>
      <w:pPr>
        <w:ind w:left="0" w:right="0" w:firstLine="560"/>
        <w:spacing w:before="450" w:after="450" w:line="312" w:lineRule="auto"/>
      </w:pPr>
      <w:r>
        <w:rPr>
          <w:rFonts w:ascii="宋体" w:hAnsi="宋体" w:eastAsia="宋体" w:cs="宋体"/>
          <w:color w:val="000"/>
          <w:sz w:val="28"/>
          <w:szCs w:val="28"/>
        </w:rPr>
        <w:t xml:space="preserve">　　总之，通过这次三严三实教育学习活动，自己一定要以一个领导班子成员的身份严格要求自己，以先进典型为镜子，知错就改，努力做信念坚定、为民服务、勤政务实、敢于担当、清正廉洁的新时期五好干部。</w:t>
      </w:r>
    </w:p>
    <w:p>
      <w:pPr>
        <w:ind w:left="0" w:right="0" w:firstLine="560"/>
        <w:spacing w:before="450" w:after="450" w:line="312" w:lineRule="auto"/>
      </w:pPr>
      <w:r>
        <w:rPr>
          <w:rFonts w:ascii="黑体" w:hAnsi="黑体" w:eastAsia="黑体" w:cs="黑体"/>
          <w:color w:val="000000"/>
          <w:sz w:val="36"/>
          <w:szCs w:val="36"/>
          <w:b w:val="1"/>
          <w:bCs w:val="1"/>
        </w:rPr>
        <w:t xml:space="preserve">第十一篇: 20_党支部组织生活会个人发言材料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&gt;　一、贯彻落实执行民主集中制，遵守党的政治纪律，组织纪律，廉政纪律情况</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&gt;　　二、贯彻落实中央八项规定，转变工作作风方面的基本情况。</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&gt;　三、坚决反对“四风”，履职尽责方面的情况</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&gt;四、产生问题的原因分析</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&gt;五、今后努力方向和整改措施</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第十二篇: 20_党支部组织生活会个人发言材料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　&gt;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xxxx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&gt;二是敢于动真碰硬，切实深入开展批评与自我批评。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第十三篇: 20_党支部组织生活会个人发言材料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&gt;　　党支部委员党史学习教育专题组织生活会个人对照检查材料20_年</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学习研讨、主动投身“我为群众办实事”实践活动，进一步夯实了“明理、增信、崇德、力行”的思想根基。同时，围绕这次专题组织生活会主题，通过广泛征求意见建议、深入查摆自身问题，使我思想经历了一次洗礼、党性得到了一次锻炼、精神状态受到了一次促动，进一步增强了从党的百年奋斗历程中汲取精神力量、反思差距不足的紧迫感和责任感。下面，联系自身思想和工作实际，对照需要重点查摆解决的主要问题，做个对照检查剖析。</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还存在知行合一不够的问题。虽然注重钻研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基本的政治素养还不够过硬，尤其不善于运用政治的眼光、全局性的头脑，分析思考现实问题，面对当前国际国内形势、社会上出现的热点问题，站在党和国家战略全局高度进行辩证分析的视野不够开阔，有时也有评头品足、说说讲讲、发发牢骚的现象，反映出自己的政治判断力政治领悟力政治执行力还有差距。</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自己能够经常的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牢记初心使命方面，还存在担当作为不够的问题。主要表现在：一是锐意进取的劲头不强。反思这些年的工作状态，虽然说工作上有热情，但缺少必要的激情和进取精神，内心有一种“船到码头，车到站”的想法，工作干劲、担当精神、进取意志照比以往，出现了一定程度的衰退现象，有时原则性问题强调的较多，实际工作中指导的较少;布置任务较多，手把手教方法较少。二是认真负责的意识不强。应该说，自己始终把干好事业作为最高的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三是创新落实的精神不强。只想平平安安完成任务，用创造性的思维方式去做创造性的工作不够。自己觉得只要完成本职工作，不出问题，就满足了，因此，工作中只是平平淡淡，只求本职工作完成好，领导安排任务就去完成好，被动的工作，超前意识不强。这样将影响工作的创新发展，只有开拓创新，锐意进取，创造性的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践行服务宗旨方面，还存在真抓实干不够的问题。突出表现有以下几个方面：一是沉下去搞调查研究少。基层是各项工作落实的终端。只有深入基层、了解基层、面向基层，工作才有抓手。近年来，针对工作中存在的一些难点问题，也专门下去搞调查研究，有了一些收获和体会，总结出了一些好的做法和经验，得到了上级的认可。但总的来讲，还是存在着下去少、情况掌握不多、了解不深入细致等问题，主要是深入基层、身入实际、心入问题不够，抓落实的实劲不够，浮在上面“空转”多，下基层调查研究少;对下提要求多、面对面指导少。二是盯住工作持续落实不够。大到抓一项建设，小到完成一项工作，都应该尊重其特有的规律，逐步加以落实，决不能忽冷忽热，时紧时松，虎头蛇尾，甚至出现“半截子工程”。在这方面自己也努力做好，着眼结果抓过程，盯住节点促落实，使重点工作稳步推进，健康发展。但总结近年来各项工作，确实有一些工作落实的质量不高、效果不明显。比如各方面工作的典型不多、特色工作还不够过硬。究其原因，主要还是缺乏一抓到底、不抓出成果不撒手的那种精神，出现了“上级强调时紧一紧，平时就松一松;任务来时紧一紧，平时建设时松一松;工作需要时紧一紧，不急用时就松一松”的现象。三是服务群众质量有待提高。有时联系群众不够广泛，谈心交流少，对涉及到的信访工作存在怕缠身、怕麻烦、怕贪事的心理，没有切实关心他们想什么、盼什么、急什么、要什么，承办一些涉及群众切身利益工作的主动性不强，帮助解决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五)在严守党章党规党纪方面，还存在自觉落实不够的问题。自己能够认真贯彻落实廉洁从政准则，自觉用党纪条规约束自己，做到慎独、慎言、慎行，比较好地保持了一名共产党员的基本情操。但反思近年来自己的言行，还是存在着一些不容忽视的问题。比如，在执行法规制度上还存在讲情面的现象，有时对检查中发现的问题，没有点到具体人上。这样的做法表面上看是对个人进行了照顾，顾全了的面子，但从长远的角度去看这个问题，对单位的建设是百害而无一利的，以后还可能出现类似的问题，甚至是由于量变至质变，出现更大的问题。再比如，廉洁自律意识有待强化，自己虽然没有什么大的权力，但由于工作原因，受个别同学、朋友之托，也有帮助找关系说情的现象，有的同学请我吃饭，我推辞不过也去了。这实际上是缺乏抵制庸俗交往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　　二、问题的主要原因</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得比较肤浅，不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表现在工作中站位不高、办法不多，表现在作风上就是缺乏一以贯之的狠劲韧劲，从而影响和制约了工作主动性。主观上是思想趋于保守、观念落后、求稳怕乱，缺乏与时俱进、锐意进取的精神，由此带来了研究新情况、解决新问题缺乏应有的深度和有力的办法。有时由于体制、制度等原因想干事却难成事，不想管却一堆事，确实磨掉了不少的心气，导致有时想主动抓点工作，但一想到困难重重，就偃旗息鼓、虎头蛇尾。</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着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与一线工作人员接触少，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不断加强思想改造。就是要认真学习党的创新理论，特别是紧跟习总书记思想步伐，学习最新的理论观点和论述，不断改造主观世界，提高理论素养，提高政治敏感性和政治鉴别力，坚持用科学理论来指导今后的工作、生活和学习，不断的用党的创新理论武装头脑，坚定自己的理想信念，跟党走、听党话，同时加强自己的党性修养，坚持党性原则坚定立场，用于同违规违纪现象作斗争，时刻保持党员党性意识，充分发挥好党员先锋模范作用。</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人生观价值观，时刻保持强烈的进取精神，把全部精力投入到单位的建设发展中去，不因家庭的事情而分心走神，即便是家中有困难，也要坚决克服或者依靠组织解决问题，在实际的工作中，要尽自己最大的努力和能力去多干并干好工作。而不去计较个人得失，不去给自己找借口，充分体现出一名党员的境界。</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不“挑肥捡瘦”，不发牢骚，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四)不断纯洁道德修养。注重道德修养的培养，从点滴养成做起，严谨自己的作风，并不断改进自己的工作作风，严格遵守党章党规党纪，做到“凡是不允许做的事情坚决不去做，允许做的事也一定要按规定程序来办”，尤其是在大是大非面前，一定要保持清醒的头脑，要坚决听招呼、守纪律，始终保持为党尽责的良好担当，以实际行动为党分忧、为组织添彩。</w:t>
      </w:r>
    </w:p>
    <w:p>
      <w:pPr>
        <w:ind w:left="0" w:right="0" w:firstLine="560"/>
        <w:spacing w:before="450" w:after="450" w:line="312" w:lineRule="auto"/>
      </w:pPr>
      <w:r>
        <w:rPr>
          <w:rFonts w:ascii="宋体" w:hAnsi="宋体" w:eastAsia="宋体" w:cs="宋体"/>
          <w:color w:val="000"/>
          <w:sz w:val="28"/>
          <w:szCs w:val="28"/>
        </w:rPr>
        <w:t xml:space="preserve">&gt;　　20_年党史学习教育动员会讲话精神个人发言稿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刚才，X传达了习近平在党史学习教育动员大会上的讲话精神。大家深入学习、认真理解、努力践行。下面，我就开展好党史学习教育，讲三点意见：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一、提高政治站位，深刻认识党史学习教育的重大意义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习近平指出，我们党的百年历史，就是一部践行党的初心使命的历史，就是一部党与人民心连心、同呼吸、共命运的历史。习近平总书记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二、准确把握党史学习教育的核心任务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习近平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　　(二)要注重把握主线开展党史学习教育。开展党史教育，要以学思践悟习近平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习近平总书记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　　(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　　(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2024-11-23T03:54:19+08:00</dcterms:created>
  <dcterms:modified xsi:type="dcterms:W3CDTF">2024-11-23T03:54:19+08:00</dcterms:modified>
</cp:coreProperties>
</file>

<file path=docProps/custom.xml><?xml version="1.0" encoding="utf-8"?>
<Properties xmlns="http://schemas.openxmlformats.org/officeDocument/2006/custom-properties" xmlns:vt="http://schemas.openxmlformats.org/officeDocument/2006/docPropsVTypes"/>
</file>