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政协委员发言稿202_年范文三篇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以下是为大家整理的关于政协委员发言稿20_年的文章3篇 ,欢迎品鉴！【篇一】政协委员发言稿20_年　　尊敬的领导、同志们：　　大家好！　　心有明灯，便不会迷路...</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以下是为大家整理的关于政协委员发言稿20_年的文章3篇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【篇一】政协委员发言稿20_年</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心有明灯，便不会迷路，便可拒绝黑暗，便会拥有一份明朗的心情，拥有一份必胜的信念，一份坦荡的胸怀，“追逐”六月的希望，“打造”天普的辉煌。</w:t>
      </w:r>
    </w:p>
    <w:p>
      <w:pPr>
        <w:ind w:left="0" w:right="0" w:firstLine="560"/>
        <w:spacing w:before="450" w:after="450" w:line="312" w:lineRule="auto"/>
      </w:pPr>
      <w:r>
        <w:rPr>
          <w:rFonts w:ascii="宋体" w:hAnsi="宋体" w:eastAsia="宋体" w:cs="宋体"/>
          <w:color w:val="000"/>
          <w:sz w:val="28"/>
          <w:szCs w:val="28"/>
        </w:rPr>
        <w:t xml:space="preserve">　　今天公司在这里召开20XX年质量月活动启动仪式，我作为真空管车间的一名普通员工倍感自豪。</w:t>
      </w:r>
    </w:p>
    <w:p>
      <w:pPr>
        <w:ind w:left="0" w:right="0" w:firstLine="560"/>
        <w:spacing w:before="450" w:after="450" w:line="312" w:lineRule="auto"/>
      </w:pPr>
      <w:r>
        <w:rPr>
          <w:rFonts w:ascii="宋体" w:hAnsi="宋体" w:eastAsia="宋体" w:cs="宋体"/>
          <w:color w:val="000"/>
          <w:sz w:val="28"/>
          <w:szCs w:val="28"/>
        </w:rPr>
        <w:t xml:space="preserve">　　“质量在我心中，产品在我手中”这个标题也许有些老生常谈了，因为现在公司人人都在讲质量，提倡提高质量意识，真可谓质量意识遍地开花。那么今天我也讲讲我们车间操作人，对质量意识的“心动”与“行动”吧！</w:t>
      </w:r>
    </w:p>
    <w:p>
      <w:pPr>
        <w:ind w:left="0" w:right="0" w:firstLine="560"/>
        <w:spacing w:before="450" w:after="450" w:line="312" w:lineRule="auto"/>
      </w:pPr>
      <w:r>
        <w:rPr>
          <w:rFonts w:ascii="宋体" w:hAnsi="宋体" w:eastAsia="宋体" w:cs="宋体"/>
          <w:color w:val="000"/>
          <w:sz w:val="28"/>
          <w:szCs w:val="28"/>
        </w:rPr>
        <w:t xml:space="preserve">　　质量是安全的保障，是企业的生命，质量并不是一个空洞乏味的词语。大家常说“质量是企业之本，质量是企业的生命”，而信誉是建立企业形象的关键。昨天，我们用“敬业爱岗，追求卓越”的企业精神，让我们天普走过了艰辛而辉煌的11年历程。今天我作为真空管车间的一员，让我有种建设信誉企业强烈的使命感与责任感。</w:t>
      </w:r>
    </w:p>
    <w:p>
      <w:pPr>
        <w:ind w:left="0" w:right="0" w:firstLine="560"/>
        <w:spacing w:before="450" w:after="450" w:line="312" w:lineRule="auto"/>
      </w:pPr>
      <w:r>
        <w:rPr>
          <w:rFonts w:ascii="宋体" w:hAnsi="宋体" w:eastAsia="宋体" w:cs="宋体"/>
          <w:color w:val="000"/>
          <w:sz w:val="28"/>
          <w:szCs w:val="28"/>
        </w:rPr>
        <w:t xml:space="preserve">　　随着《弟子规》传统文化的深入车间，更为我们员工点燃了心中的明灯。“言必行，行必果”，为了做到这点，无论多么具体繁琐的小事，我们都会锲而不舍得落实到底。因为我们知道生产合格的产品，是我们刻不容缓的使命。所以尽管生产任务重，让我们忙得不亦乐乎，但是为了保证产品质量，我们会义无反顾的坚持下去。</w:t>
      </w:r>
    </w:p>
    <w:p>
      <w:pPr>
        <w:ind w:left="0" w:right="0" w:firstLine="560"/>
        <w:spacing w:before="450" w:after="450" w:line="312" w:lineRule="auto"/>
      </w:pPr>
      <w:r>
        <w:rPr>
          <w:rFonts w:ascii="宋体" w:hAnsi="宋体" w:eastAsia="宋体" w:cs="宋体"/>
          <w:color w:val="000"/>
          <w:sz w:val="28"/>
          <w:szCs w:val="28"/>
        </w:rPr>
        <w:t xml:space="preserve">　　作为清洗工序的一名员工，我们每天面对的是七、八种产品型号，所以我们必须学会统筹规划和上下沟通，否则就会出现供不应求、耽误产量、设备空转的现象，给公司和车间造成能源浪费，和经济损失。在工作中，每个细微环节都需要我们认真敬业的工作。</w:t>
      </w:r>
    </w:p>
    <w:p>
      <w:pPr>
        <w:ind w:left="0" w:right="0" w:firstLine="560"/>
        <w:spacing w:before="450" w:after="450" w:line="312" w:lineRule="auto"/>
      </w:pPr>
      <w:r>
        <w:rPr>
          <w:rFonts w:ascii="宋体" w:hAnsi="宋体" w:eastAsia="宋体" w:cs="宋体"/>
          <w:color w:val="000"/>
          <w:sz w:val="28"/>
          <w:szCs w:val="28"/>
        </w:rPr>
        <w:t xml:space="preserve">　　如果工作不细心，操作不规范，清洗不到位就可能造成质量事故。一滴水珠，可能会影响镀膜机的抽速，一个疵点，可能会影响管子的掉膜，一次粗心，可能会导致设备的损坏，而使整个车间无法正常有序的生产。看似不起眼的小问题，但正是这些细节决定了成败。海尔总裁张瑞敏说过：“什么是不简单，把每件简单的小事做好就是不简单。”质量与我们的每次操作，每个巡回都密切相关，只要我们严把质量关，严格按照操作规程办事，就一定能防微杜渐，防患于未然。这就要求我们把质量意识常放心中。在工作中严格要求自己，苦练基本功，从每一次拿管，每一次插管开始。</w:t>
      </w:r>
    </w:p>
    <w:p>
      <w:pPr>
        <w:ind w:left="0" w:right="0" w:firstLine="560"/>
        <w:spacing w:before="450" w:after="450" w:line="312" w:lineRule="auto"/>
      </w:pPr>
      <w:r>
        <w:rPr>
          <w:rFonts w:ascii="宋体" w:hAnsi="宋体" w:eastAsia="宋体" w:cs="宋体"/>
          <w:color w:val="000"/>
          <w:sz w:val="28"/>
          <w:szCs w:val="28"/>
        </w:rPr>
        <w:t xml:space="preserve">　　当然，忙而不乱，也是保证质量的前提，洗管前先检查管子的质量，对于脏的管子，要着重清洗，否则流入下道工序，不仅白出力，同时也是对下一工序员工的不负责任。只有一道工序好不是真好，每一道工序都好才是真好。只有每一道工序都环环相扣，才能做到滴水不漏。我们要踏踏实实的工作，先把本职工作做好，完成好自己的这一道工序，这是第一步。第二步，我们不能自扫门前雪，我们要有协作精神，上一道工序有问题要及时反馈，要止于我而不能止于下。第三步，我们要听取下一道工序的意见，及时的更正自己的错误，加强自己的技术水平，严格执行操作工艺，管子要轻拿轻放，不拖拉，防止划伤。当出现质量问题时我们要勇于承担责任，为质量因素的消除，积极献言献策。不能一味的推卸责任，要为事情的结果负责。产品的质量在我们每个员工的手中，产品质量的保证，需要我们共同努力。对于质量，我们不光要“心动”，更重要的是“集体行动”。在今后的工作中我要团结同事、忘我奉献，增强班组、工序内部的凝聚力，为提高技术素质，练好我们的手，只有我们全体员工的技术都过硬，出自我们手中的产品才会无可挑剔。</w:t>
      </w:r>
    </w:p>
    <w:p>
      <w:pPr>
        <w:ind w:left="0" w:right="0" w:firstLine="560"/>
        <w:spacing w:before="450" w:after="450" w:line="312" w:lineRule="auto"/>
      </w:pPr>
      <w:r>
        <w:rPr>
          <w:rFonts w:ascii="宋体" w:hAnsi="宋体" w:eastAsia="宋体" w:cs="宋体"/>
          <w:color w:val="000"/>
          <w:sz w:val="28"/>
          <w:szCs w:val="28"/>
        </w:rPr>
        <w:t xml:space="preserve">　　最后，我呼吁车间全体员工，要以公司的这次质量管理月活动为契机，加强每个人的质量意识，从我做起，干良心活，做信得过的产品，为天普20XX年的腾飞，做出我们自己应有的贡献。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党委召开这次意识形态工作会议，主要任务是深入学习贯彻习总书记关于意识形态工作的重要指示和中央有关决策部署，认真贯彻落实自治区、盟委、旗委意识形态工作会议精神，分析意识形态领域面临的新形势新任务新要求，研究部署全局意识形态工作，进一步提高文化旅游意识形态领域工作水平，为加快全旗脱贫攻坚、旗域经济发展提供思想和舆论保障。</w:t>
      </w:r>
    </w:p>
    <w:p>
      <w:pPr>
        <w:ind w:left="0" w:right="0" w:firstLine="560"/>
        <w:spacing w:before="450" w:after="450" w:line="312" w:lineRule="auto"/>
      </w:pPr>
      <w:r>
        <w:rPr>
          <w:rFonts w:ascii="宋体" w:hAnsi="宋体" w:eastAsia="宋体" w:cs="宋体"/>
          <w:color w:val="000"/>
          <w:sz w:val="28"/>
          <w:szCs w:val="28"/>
        </w:rPr>
        <w:t xml:space="preserve">　　下面，我就做好全局意识形态工作讲四个方面的意见。</w:t>
      </w:r>
    </w:p>
    <w:p>
      <w:pPr>
        <w:ind w:left="0" w:right="0" w:firstLine="560"/>
        <w:spacing w:before="450" w:after="450" w:line="312" w:lineRule="auto"/>
      </w:pPr>
      <w:r>
        <w:rPr>
          <w:rFonts w:ascii="宋体" w:hAnsi="宋体" w:eastAsia="宋体" w:cs="宋体"/>
          <w:color w:val="000"/>
          <w:sz w:val="28"/>
          <w:szCs w:val="28"/>
        </w:rPr>
        <w:t xml:space="preserve">　　一要强化思想建设，把牢正确方向。我们要认真贯彻落实中央、自治区、盟、旗关于意识形态工作的决策部署，不断巩固马克思主义在意识形态领域的指导地位。各单位班子成员要发挥示范引领作用，用习近平总书记系列重要讲话精神武装头脑，把理论学习成果转化为谋划工作的具体思路、破解难题的举措办法、推动发展的实际成效。结合“两学一做”学习教育在全局掀起学习热潮，，围绕我旗脱贫攻坚、产业培育、文化建设、旅游开发、旗域经济发展等工作实践与探索，开展理论研究，更好地促进我旗经济社会发展。</w:t>
      </w:r>
    </w:p>
    <w:p>
      <w:pPr>
        <w:ind w:left="0" w:right="0" w:firstLine="560"/>
        <w:spacing w:before="450" w:after="450" w:line="312" w:lineRule="auto"/>
      </w:pPr>
      <w:r>
        <w:rPr>
          <w:rFonts w:ascii="宋体" w:hAnsi="宋体" w:eastAsia="宋体" w:cs="宋体"/>
          <w:color w:val="000"/>
          <w:sz w:val="28"/>
          <w:szCs w:val="28"/>
        </w:rPr>
        <w:t xml:space="preserve">　　二要强化舆论引导，营造良好氛围。各单位必须牢牢把控好新闻舆论导向，为我旗文化旅游发展营造良好舆论环境。进一步加强新闻宣传报道工作，精心组织实施好党的十九大系列主题报道活动，把中央、自治区、盟委、旗委各项决策部署实践宣传好，把党和政府的声音传播好，把社会主流展示好。努力提高运用新媒体的能力，提高应对突发事件的水平，对景区游客一些负面影响和舆论要进行及时正确的引导，避免或减少公众猜测，做好窗口单位意识形态的宣传工作，牢牢把握新闻舆论的主动权。积极推进精神扶贫工作，培育践行社会主义核心价值观，弘扬文明新风，引导广大群众移风易俗，树立婚丧嫁娶新风气。坚持“以人民为中心、以服务为导向”的发展理念，继续加强阿右旗文化旅游局微信公众号在全旗文化旅游宣传中的核心引领作用，让官方公众号发布的信息成为展示阿拉善右旗形象、服务群众生活的窗口。</w:t>
      </w:r>
    </w:p>
    <w:p>
      <w:pPr>
        <w:ind w:left="0" w:right="0" w:firstLine="560"/>
        <w:spacing w:before="450" w:after="450" w:line="312" w:lineRule="auto"/>
      </w:pPr>
      <w:r>
        <w:rPr>
          <w:rFonts w:ascii="宋体" w:hAnsi="宋体" w:eastAsia="宋体" w:cs="宋体"/>
          <w:color w:val="000"/>
          <w:sz w:val="28"/>
          <w:szCs w:val="28"/>
        </w:rPr>
        <w:t xml:space="preserve">　　三要管控意识阵地，履行管理责任。坚决守好传统阵地、新媒体平台、党员言论等阵地，切实履行好意识形态阵地管理责任，确保意识形态领域安全。加强对各类刊物、协会、学术研讨会的管理，坚持正确的学术方向，绝不给错误思想言论提供传播渠道。加强民族宗教管理，严厉打击泛民族主义者，着力维护全旗宗教领域和谐稳定。充分发挥图书馆、文化馆、草原书屋等文化阵地作用，推动文化事业文化产业繁荣发展，不断满足人民群众日益增长的精神文化需求。对文艺精品、晚会、节目等作品要牢牢把握文艺工作者意识形态管理的主动权，引领工作者以高度的责任感、使命感，创作、演出优良文艺作品，确保社会主义先进文化的前进方向。</w:t>
      </w:r>
    </w:p>
    <w:p>
      <w:pPr>
        <w:ind w:left="0" w:right="0" w:firstLine="560"/>
        <w:spacing w:before="450" w:after="450" w:line="312" w:lineRule="auto"/>
      </w:pPr>
      <w:r>
        <w:rPr>
          <w:rFonts w:ascii="宋体" w:hAnsi="宋体" w:eastAsia="宋体" w:cs="宋体"/>
          <w:color w:val="000"/>
          <w:sz w:val="28"/>
          <w:szCs w:val="28"/>
        </w:rPr>
        <w:t xml:space="preserve">　　四要创新网络管理，依法治网管网。当前，互联网已经成为意识形态斗争的主战场和最前沿，对网上的错误言论、行为要坚决管控、坚决制止、坚决打击，做到重视网络、善用网络、管好网络。健全完善突发事件网络舆情应急机制和部门协作机制，进一步加强舆情监控和舆论引导工作，加强对互联网的管理，建立健全管用防并举的制度体制，依法依规管理互联网，坚决守好网络阵地。要积极开展“扫黄打非”专项工作，防止境外非法出版物、境外宗教极端思想流入和渗透到我旗，积极开展好“清源、秋风、净网、护苗”行动，不断加强全旗意识形态工作，推动全旗文化旅游工作繁荣、健康、有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【篇三】政协委员发言稿20_年</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我们又幸福地站到了国旗下。鲜花感恩雨露，因为雨露滋润它成长；苍鹰感恩长空，因为长空让它飞翔；高山感恩大地，因为大地让它高耸；我感恩老师，因为老师让我快乐成长。</w:t>
      </w:r>
    </w:p>
    <w:p>
      <w:pPr>
        <w:ind w:left="0" w:right="0" w:firstLine="560"/>
        <w:spacing w:before="450" w:after="450" w:line="312" w:lineRule="auto"/>
      </w:pPr>
      <w:r>
        <w:rPr>
          <w:rFonts w:ascii="宋体" w:hAnsi="宋体" w:eastAsia="宋体" w:cs="宋体"/>
          <w:color w:val="000"/>
          <w:sz w:val="28"/>
          <w:szCs w:val="28"/>
        </w:rPr>
        <w:t xml:space="preserve">　　教师，多么神圣的字眼。这个名字赋予我们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完成每次作业，积极地举手发言，靠自己的努力换来理想的成绩，取得更大的进步，获得更好的发展，这更是对老师辛勤工作的最好回报，也是老师最大的欣慰，最大的幸福。</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最后，再次预祝全体老师们：节日快乐！工作顺利！身体健康！祝全体同学们：天天开心！快乐学习！幸福成长！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2025-04-09T01:03:56+08:00</dcterms:created>
  <dcterms:modified xsi:type="dcterms:W3CDTF">2025-04-09T01:03:56+08:00</dcterms:modified>
</cp:coreProperties>
</file>

<file path=docProps/custom.xml><?xml version="1.0" encoding="utf-8"?>
<Properties xmlns="http://schemas.openxmlformats.org/officeDocument/2006/custom-properties" xmlns:vt="http://schemas.openxmlformats.org/officeDocument/2006/docPropsVTypes"/>
</file>