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迎国庆节国旗下演讲稿范文六篇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国庆节是一个国家为纪念自己而制定的法定假日。 以下是为大家整理的关于迎国庆节国旗下演讲稿的文章6篇 ,欢迎品鉴！第一篇: 迎国庆节国旗下演讲稿　　老师们、同学们：　　穿过季节的群山，越过时间的隧道，金菊飘香的十月，带着微笑向我们走来。十月的...</w:t>
      </w:r>
    </w:p>
    <w:p>
      <w:pPr>
        <w:ind w:left="0" w:right="0" w:firstLine="560"/>
        <w:spacing w:before="450" w:after="450" w:line="312" w:lineRule="auto"/>
      </w:pPr>
      <w:r>
        <w:rPr>
          <w:rFonts w:ascii="宋体" w:hAnsi="宋体" w:eastAsia="宋体" w:cs="宋体"/>
          <w:color w:val="000"/>
          <w:sz w:val="28"/>
          <w:szCs w:val="28"/>
        </w:rPr>
        <w:t xml:space="preserve">国庆节是一个国家为纪念自己而制定的法定假日。 以下是为大家整理的关于迎国庆节国旗下演讲稿的文章6篇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迎国庆节国旗下演讲稿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第一天是我们伟大祖国_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_年风雨兼程，_年硕果累累，迎来了大地铺锦绣，长空舞彩虹，_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嵴梁，沧桑印证着我们求索的脚步，_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第二篇: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　　不知大家是否知道我国的清华大学有一句著名的口号，争取为祖国健康工作，是的，我们伟大的祖国已经走过了她72年的光辉历程，而明天我们又将迎来祖国母亲71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　　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　　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　　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　　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　　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赣中学子，作为同龄人极具代表性的一群，可以毫不夸张的说，我们表现和奋斗将回会具有深远影响的。“赣中学子”，是一个让我们感到骄傲的称谓，可我们同时也应该想到，这个称谓不仅仅是赞许，更包含着学校，祖国的重托。今天的赣中学子，将面对着以高科技为背景的经济、文化挑战，更要求我们以聪慧的大脑，广博的知识，睿智的心灵和火一般的激情，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　　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赣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转眼间，建国__周年了。</w:t>
      </w:r>
    </w:p>
    <w:p>
      <w:pPr>
        <w:ind w:left="0" w:right="0" w:firstLine="560"/>
        <w:spacing w:before="450" w:after="450" w:line="312" w:lineRule="auto"/>
      </w:pPr>
      <w:r>
        <w:rPr>
          <w:rFonts w:ascii="宋体" w:hAnsi="宋体" w:eastAsia="宋体" w:cs="宋体"/>
          <w:color w:val="000"/>
          <w:sz w:val="28"/>
          <w:szCs w:val="28"/>
        </w:rPr>
        <w:t xml:space="preserve">　　谁都有自己的祖国，谁都热爱自己的祖国。祖国，是我们千千万万的小家组成的大家，是在党领导下的全国人民共同的家。我们热爱祖国，热爱我们的国家?</w:t>
      </w:r>
    </w:p>
    <w:p>
      <w:pPr>
        <w:ind w:left="0" w:right="0" w:firstLine="560"/>
        <w:spacing w:before="450" w:after="450" w:line="312" w:lineRule="auto"/>
      </w:pPr>
      <w:r>
        <w:rPr>
          <w:rFonts w:ascii="宋体" w:hAnsi="宋体" w:eastAsia="宋体" w:cs="宋体"/>
          <w:color w:val="000"/>
          <w:sz w:val="28"/>
          <w:szCs w:val="28"/>
        </w:rPr>
        <w:t xml:space="preserve">　　我们伟大的中华民族，有着五千年悠久的历史和灿烂的文化，为人类发展史做出了不可磨灭的贡献，但同时也经历了历史的沧桑与苦难，饱受了外来势力的__与侵略…</w:t>
      </w:r>
    </w:p>
    <w:p>
      <w:pPr>
        <w:ind w:left="0" w:right="0" w:firstLine="560"/>
        <w:spacing w:before="450" w:after="450" w:line="312" w:lineRule="auto"/>
      </w:pPr>
      <w:r>
        <w:rPr>
          <w:rFonts w:ascii="宋体" w:hAnsi="宋体" w:eastAsia="宋体" w:cs="宋体"/>
          <w:color w:val="000"/>
          <w:sz w:val="28"/>
          <w:szCs w:val="28"/>
        </w:rPr>
        <w:t xml:space="preserve">　　在_同志为核心的中国共产党，领导全国各族人民，经过长期的反对帝国主义、封建主义、官僚资本主义的革命斗争，历尽了艰难险阻，从八一南昌起义，到二万五千里长征，从遵义会议，到井冈山，到飞夺泸定桥，多少革命先烈献出了宝贵的生命，共产党人经过了多么艰苦卓绝的斗争，终于步入了新中国，_同志在天安门城楼上庄严宣告：“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　　短短的六十多年里，我们的祖国发生了翻天覆地的变化。我们的社会主义建设事业在迅猛发展，从卫星发射到神州七号，从奥运会到南水北调，在中华民族的历，又谱写了新的篇章。在习_同志的领导下，我们正在一步一个脚印地走在社会主义现代化建设的道路上，实现着我们中华民族伟大复兴的梦想。国家安宁，人民才能安康，国家动荡，则人民就会受苦，我们要坚定不移地团结在以习_同志为核心的党中央周围。</w:t>
      </w:r>
    </w:p>
    <w:p>
      <w:pPr>
        <w:ind w:left="0" w:right="0" w:firstLine="560"/>
        <w:spacing w:before="450" w:after="450" w:line="312" w:lineRule="auto"/>
      </w:pPr>
      <w:r>
        <w:rPr>
          <w:rFonts w:ascii="宋体" w:hAnsi="宋体" w:eastAsia="宋体" w:cs="宋体"/>
          <w:color w:val="000"/>
          <w:sz w:val="28"/>
          <w:szCs w:val="28"/>
        </w:rPr>
        <w:t xml:space="preserve">　　为了我们国家的发展大计，为了祖国人民的幸福生活，做为祖国的一员，我们应该团结一致，努力拼搏，在自己的岗位上，有一分热，发一分光，用“富强、民主、文明、和谐自由、平等、公正、法治、爱国、敬业、诚信、友善”的社会主义核心价值观正确地面对社会，面对现实，在实际工作、生活中实现自己的人生价值，做一个对祖国和人民有用的人。</w:t>
      </w:r>
    </w:p>
    <w:p>
      <w:pPr>
        <w:ind w:left="0" w:right="0" w:firstLine="560"/>
        <w:spacing w:before="450" w:after="450" w:line="312" w:lineRule="auto"/>
      </w:pPr>
      <w:r>
        <w:rPr>
          <w:rFonts w:ascii="宋体" w:hAnsi="宋体" w:eastAsia="宋体" w:cs="宋体"/>
          <w:color w:val="000"/>
          <w:sz w:val="28"/>
          <w:szCs w:val="28"/>
        </w:rPr>
        <w:t xml:space="preserve">　　我们是祖国的人，祖国需要我们不断弘扬爱国主义的优良传统，热爱自己的国家，我们也只有这样，才能重振中华民族雄风，为人类文明与进步做出更大的贡献。正确认识祖国的历史和现实，增强爱国的情感和振兴祖国的责任感，树立民族自尊心与自信心，弘扬伟大的中华民族精神，高举爱国主义旗帜，锐意进取，自强不息，艰苦奋斗，顽强拼搏吧。</w:t>
      </w:r>
    </w:p>
    <w:p>
      <w:pPr>
        <w:ind w:left="0" w:right="0" w:firstLine="560"/>
        <w:spacing w:before="450" w:after="450" w:line="312" w:lineRule="auto"/>
      </w:pPr>
      <w:r>
        <w:rPr>
          <w:rFonts w:ascii="宋体" w:hAnsi="宋体" w:eastAsia="宋体" w:cs="宋体"/>
          <w:color w:val="000"/>
          <w:sz w:val="28"/>
          <w:szCs w:val="28"/>
        </w:rPr>
        <w:t xml:space="preserve">　　祖国在我心中，我心中的祖国一定会更加富强文明和昌盛!</w:t>
      </w:r>
    </w:p>
    <w:p>
      <w:pPr>
        <w:ind w:left="0" w:right="0" w:firstLine="560"/>
        <w:spacing w:before="450" w:after="450" w:line="312" w:lineRule="auto"/>
      </w:pPr>
      <w:r>
        <w:rPr>
          <w:rFonts w:ascii="黑体" w:hAnsi="黑体" w:eastAsia="黑体" w:cs="黑体"/>
          <w:color w:val="000000"/>
          <w:sz w:val="36"/>
          <w:szCs w:val="36"/>
          <w:b w:val="1"/>
          <w:bCs w:val="1"/>
        </w:rPr>
        <w:t xml:space="preserve">第四篇: 迎国庆节国旗下演讲稿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　　蓝天下，迎着初生的晨曦，我们大屯小学全体师生在这里举行这庄严而又隆重的升国旗仪式。我们眺望着国旗冉冉升起，耳畔回荡着气壮山河的国歌，我们为这一庄严的队礼而自豪，我们因肃然于国旗前而激动。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我们在星光灿烂下倾听时代的钟声，我们在漫漫长夜中等待黎明的曙光，多少次，我们心潮难平，多少次，我们辗转难眠，多少次，我们都是在等待这不同寻常的一天——祖国母亲六十二年华诞!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　　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　　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　　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第六篇: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　　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　　今年是井冈山革命根据地创建__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江泽民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　　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　　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　　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　　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　　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　　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　　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2025-04-04T08:15:43+08:00</dcterms:created>
  <dcterms:modified xsi:type="dcterms:W3CDTF">2025-04-04T08:15:43+08:00</dcterms:modified>
</cp:coreProperties>
</file>

<file path=docProps/custom.xml><?xml version="1.0" encoding="utf-8"?>
<Properties xmlns="http://schemas.openxmlformats.org/officeDocument/2006/custom-properties" xmlns:vt="http://schemas.openxmlformats.org/officeDocument/2006/docPropsVTypes"/>
</file>