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党史教育研讨发言材料集合10篇</w:t>
      </w:r>
      <w:bookmarkEnd w:id="1"/>
    </w:p>
    <w:p>
      <w:pPr>
        <w:jc w:val="center"/>
        <w:spacing w:before="0" w:after="450"/>
      </w:pPr>
      <w:r>
        <w:rPr>
          <w:rFonts w:ascii="Arial" w:hAnsi="Arial" w:eastAsia="Arial" w:cs="Arial"/>
          <w:color w:val="999999"/>
          <w:sz w:val="20"/>
          <w:szCs w:val="20"/>
        </w:rPr>
        <w:t xml:space="preserve">来源：网络  作者：紫陌红尘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以下是为大家整理的关于党史教育研讨发言材料的文章10篇 , 欢迎大家参考查阅！【篇1】党史教育研讨发言材料　　“读史使人明智。”回溯中国共产党走过百年，从“南湖红船”到“复兴号巨轮”，从“春天的故事”到“新时代华章”，生动记录了中国共产党一...</w:t>
      </w:r>
    </w:p>
    <w:p>
      <w:pPr>
        <w:ind w:left="0" w:right="0" w:firstLine="560"/>
        <w:spacing w:before="450" w:after="450" w:line="312" w:lineRule="auto"/>
      </w:pPr>
      <w:r>
        <w:rPr>
          <w:rFonts w:ascii="宋体" w:hAnsi="宋体" w:eastAsia="宋体" w:cs="宋体"/>
          <w:color w:val="000"/>
          <w:sz w:val="28"/>
          <w:szCs w:val="28"/>
        </w:rPr>
        <w:t xml:space="preserve">以下是为大家整理的关于党史教育研讨发言材料的文章10篇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【篇1】党史教育研讨发言材料</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波澜壮阔的创业史、奋斗史、发展史，是中国共产党带领全国各族人民书写的一曲壮歌。而今，我们站在新的历史起点，肩负新的历史使命，回望党来时的道路，在日常工作生活中必须常修党史必修课见三“xin”，从中汲取丰富营养和无穷力量，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未来，也不能忘记走过的过去。”这是“初心之问”，始终在提醒着广大党员干部要时时给自己一点压力，敲一敲警钟，弄清楚“我是谁”“我从哪里来，要到哪里去”，始终保持着共产党人的精神状态和不懈追求。“枪杆子里出政权”“没有调查没有发言权”“农村包围城市”，从建党到领导人民成立新中国、再到推进改革开放和中国特色社会主义伟大事业，“5·12”中众志成城抗震救灾、新冠肺炎疫情之下人民一呼百应、防汛救灾党旗插在一线……诠释着共产党人为人民谋幸福的初心和使命。铭记历史才能走向未来，要走进党史、学习党史、触摸党史，从中去解读党的初心、校准初心，不断汲取精神力量、汲取坚守人民立场的定力，把稳思想之舵的制胜法宝，写就一幕幕人民至上的震撼场景，才能赢得光明的未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研究历史、借鉴历史，是中华民族5000多年文明史的重要体现，党员干部学好党史“必修课”，就是抱紧优良传统和作风这个“传家宝”。以理想信念、不怕牺牲、实事求是、纪律团结和依靠群众为内容的长征精神，以李大钊、陈独秀、毛泽东等人在五四运动前后多方寻求救国真理的红船精神，以亲民爱民、艰苦奋斗、科学求实、迎难而上、无私奉献的焦裕禄精神，以特别能吃苦、特别能战斗、特别能攻关、特别能奉献的载人航天精神……对历史的重温和回顾，对标对表查摆自身问题，照镜子、出出汗，提振精气神，既是感慨时代与人民力量，又是坚定信念，更是看清家与国的当前路，激发广大党员干部爱党爱国爱社会主义的巨大热情，弘扬党的精神，凝聚中国力量，让伟大的精神推动伟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一往无前奋进，不断跨越前进道路上新的“娄山关”“腊子口”，去开辟历史新纪元。这一切伟大成就都是接续奋斗的结果，从封闭落后迈向开放进步，从上海石库门到延安清凉山、北平香山，从温饱不足迈向全面小康，从“一穷二白”迈向繁荣富强，中国共产党带领全国人民浴血斗争写就了一部气吞山河的斗争史诗。“北斗三号”全球卫星导航系统正式开通，“嫦娥五号”成功登月并采样返回，新业态新模式逆势增长，GDP首度迈上百万亿元大关……无数为国家、民族躬身奋斗的共产党员，以“功成不必在我”的精神境界和“功成必定有我”的历史担当，保持历史耐心，发扬钉钉子精神，一张蓝图绘到底，在实现中华民族伟大复兴的历史进程中走好了新时代的长征路，没有辜负时光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大党员干部修好党史这堂“必修课”，从党史中找寻胜利的源头、汲取前行的力量，在知史爱党、知史爱国中守初心践使命，让奋进在中国梦征程上的步伐才能更有力，才无愧今天的使命担当，更不负明天的伟大梦想，从而汇聚起实现民族复兴的浩荡能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【篇2】党史教育研讨发言材料</w:t>
      </w:r>
    </w:p>
    <w:p>
      <w:pPr>
        <w:ind w:left="0" w:right="0" w:firstLine="560"/>
        <w:spacing w:before="450" w:after="450" w:line="312" w:lineRule="auto"/>
      </w:pPr>
      <w:r>
        <w:rPr>
          <w:rFonts w:ascii="宋体" w:hAnsi="宋体" w:eastAsia="宋体" w:cs="宋体"/>
          <w:color w:val="000"/>
          <w:sz w:val="28"/>
          <w:szCs w:val="28"/>
        </w:rPr>
        <w:t xml:space="preserve">　　今年是建党100周年，回望“雄关漫道真如铁”的过去，瞭望“乘风破浪会有时”的未来，党史学习教育是牢记初心使命、坚定理想信念、推进党的自我革命的必然要求。站在“两个一百年”奋斗目标的历史交汇点，开展党史学习教育，正当其时。</w:t>
      </w:r>
    </w:p>
    <w:p>
      <w:pPr>
        <w:ind w:left="0" w:right="0" w:firstLine="560"/>
        <w:spacing w:before="450" w:after="450" w:line="312" w:lineRule="auto"/>
      </w:pPr>
      <w:r>
        <w:rPr>
          <w:rFonts w:ascii="宋体" w:hAnsi="宋体" w:eastAsia="宋体" w:cs="宋体"/>
          <w:color w:val="000"/>
          <w:sz w:val="28"/>
          <w:szCs w:val="28"/>
        </w:rPr>
        <w:t xml:space="preserve">　　党史学习教育是牢记初心使命的必然要求。党的百年历史，就是践行初心使命的奋斗史，始终与人民心连心、同呼吸、共命运。民惟邦本，本固邦宁。“共和国勋章”获得者、战斗英雄李延年，历经战火洗礼，舍生忘死、英勇杀敌，为建立、保卫新中国作出巨大贡献，60多年来永葆英雄本色，激励官兵矢志奋斗。党史是最好的教科书，是中国共产党人赓续传承的风向标，为其注入持久深沉的精神动力。进入新时代，我们更要在学习党史中牢记初心使命，在新征程中百折不挠。</w:t>
      </w:r>
    </w:p>
    <w:p>
      <w:pPr>
        <w:ind w:left="0" w:right="0" w:firstLine="560"/>
        <w:spacing w:before="450" w:after="450" w:line="312" w:lineRule="auto"/>
      </w:pPr>
      <w:r>
        <w:rPr>
          <w:rFonts w:ascii="宋体" w:hAnsi="宋体" w:eastAsia="宋体" w:cs="宋体"/>
          <w:color w:val="000"/>
          <w:sz w:val="28"/>
          <w:szCs w:val="28"/>
        </w:rPr>
        <w:t xml:space="preserve">　　党史学习教育是坚定理想信念的必然要求。坚定理想信念是每位党员的修身之本。中国“氢弹之父”于敏，“诺贝尔奖”获得者屠呦呦，为核潜艇事业“隐姓埋名”几十载的黄旭华，无一不体现出坚定理想信念是党的光荣传统和优良作风。进入新时代，我们要在学习党史中坚定理想信念，在新征程中牢筑信仰之基。</w:t>
      </w:r>
    </w:p>
    <w:p>
      <w:pPr>
        <w:ind w:left="0" w:right="0" w:firstLine="560"/>
        <w:spacing w:before="450" w:after="450" w:line="312" w:lineRule="auto"/>
      </w:pPr>
      <w:r>
        <w:rPr>
          <w:rFonts w:ascii="宋体" w:hAnsi="宋体" w:eastAsia="宋体" w:cs="宋体"/>
          <w:color w:val="000"/>
          <w:sz w:val="28"/>
          <w:szCs w:val="28"/>
        </w:rPr>
        <w:t xml:space="preserve">　　党史学习教育是推进自我革命的必然要求。党的百年历史，是不断保持党的先进性和纯洁性、不断防范被瓦解被腐蚀的危险的历史。从八七会议、古田会议、遵义会议到党的十八大以来的全面从严治党，都是党的自我革命的生动实践。全面从严治党基础在全面，关键在严，要害在治，我们党通过自我革命锤炼忠诚干净担当的政治品格，在学党史中总结历史经验教训，滋养立党兴党强党。进入新时代，我们要在学习党史中勇于自我革命，在新征程中砥砺前行。</w:t>
      </w:r>
    </w:p>
    <w:p>
      <w:pPr>
        <w:ind w:left="0" w:right="0" w:firstLine="560"/>
        <w:spacing w:before="450" w:after="450" w:line="312" w:lineRule="auto"/>
      </w:pPr>
      <w:r>
        <w:rPr>
          <w:rFonts w:ascii="宋体" w:hAnsi="宋体" w:eastAsia="宋体" w:cs="宋体"/>
          <w:color w:val="000"/>
          <w:sz w:val="28"/>
          <w:szCs w:val="28"/>
        </w:rPr>
        <w:t xml:space="preserve">　　靡不有初，鲜克有终。以庆祝建党100周年为契机，厚植党史学习教育，为中华民族谋复兴助力。我们要学史明理、学史增信、学史崇德、学史力行，坚定理想信念，牢记初心使命，勇于自我革命，为新时代新征程保驾护航。</w:t>
      </w:r>
    </w:p>
    <w:p>
      <w:pPr>
        <w:ind w:left="0" w:right="0" w:firstLine="560"/>
        <w:spacing w:before="450" w:after="450" w:line="312" w:lineRule="auto"/>
      </w:pPr>
      <w:r>
        <w:rPr>
          <w:rFonts w:ascii="黑体" w:hAnsi="黑体" w:eastAsia="黑体" w:cs="黑体"/>
          <w:color w:val="000000"/>
          <w:sz w:val="36"/>
          <w:szCs w:val="36"/>
          <w:b w:val="1"/>
          <w:bCs w:val="1"/>
        </w:rPr>
        <w:t xml:space="preserve">【篇3】党史教育研讨发言材料</w:t>
      </w:r>
    </w:p>
    <w:p>
      <w:pPr>
        <w:ind w:left="0" w:right="0" w:firstLine="560"/>
        <w:spacing w:before="450" w:after="450" w:line="312" w:lineRule="auto"/>
      </w:pPr>
      <w:r>
        <w:rPr>
          <w:rFonts w:ascii="宋体" w:hAnsi="宋体" w:eastAsia="宋体" w:cs="宋体"/>
          <w:color w:val="000"/>
          <w:sz w:val="28"/>
          <w:szCs w:val="28"/>
        </w:rPr>
        <w:t xml:space="preserve">　　回望来时的路，看清脚下的路，坚定前行的路。4月14号，上海市委中心组举行今年首次学习会，专题学党史。市委书记李强强调，要努力先行一步、学深一步，切实增强信仰、信念、信心，汲取开拓前进的强大勇气和力量。当天下午，市领导还前往全市多处红色革命遗址瞻仰。5月12号，市委中心组再次举行学习会，专题学新中国史，增强党的意识、弘扬爱国主义、激发奋斗精神……</w:t>
      </w:r>
    </w:p>
    <w:p>
      <w:pPr>
        <w:ind w:left="0" w:right="0" w:firstLine="560"/>
        <w:spacing w:before="450" w:after="450" w:line="312" w:lineRule="auto"/>
      </w:pPr>
      <w:r>
        <w:rPr>
          <w:rFonts w:ascii="宋体" w:hAnsi="宋体" w:eastAsia="宋体" w:cs="宋体"/>
          <w:color w:val="000"/>
          <w:sz w:val="28"/>
          <w:szCs w:val="28"/>
        </w:rPr>
        <w:t xml:space="preserve">　　市委以上率下、有力领导，各区党委、市委各工作党委、市各委办局党组(党委)迅速行动，积极推动“四史”学习教育起步开局。</w:t>
      </w:r>
    </w:p>
    <w:p>
      <w:pPr>
        <w:ind w:left="0" w:right="0" w:firstLine="560"/>
        <w:spacing w:before="450" w:after="450" w:line="312" w:lineRule="auto"/>
      </w:pPr>
      <w:r>
        <w:rPr>
          <w:rFonts w:ascii="宋体" w:hAnsi="宋体" w:eastAsia="宋体" w:cs="宋体"/>
          <w:color w:val="000"/>
          <w:sz w:val="28"/>
          <w:szCs w:val="28"/>
        </w:rPr>
        <w:t xml:space="preserve">　　当前，面对常态化疫情防控和经济社会发展“两个战场”，上海正奋力化危为机，志在逆风飞扬。艰难时刻，为何能有亮眼表现?全凭信仰如山、信念如铁、信心如磐。随着党史、新中国史、改革开放史、社会主义发展史学习教育实现高质量开局，上海党员干部正从\"四史\"中源源不断汲取强大精神动力，坚守初心使命，为百姓带来更多安全感、获得感与幸福感。</w:t>
      </w:r>
    </w:p>
    <w:p>
      <w:pPr>
        <w:ind w:left="0" w:right="0" w:firstLine="560"/>
        <w:spacing w:before="450" w:after="450" w:line="312" w:lineRule="auto"/>
      </w:pPr>
      <w:r>
        <w:rPr>
          <w:rFonts w:ascii="宋体" w:hAnsi="宋体" w:eastAsia="宋体" w:cs="宋体"/>
          <w:color w:val="000"/>
          <w:sz w:val="28"/>
          <w:szCs w:val="28"/>
        </w:rPr>
        <w:t xml:space="preserve">　　“四史”学习教育，也为推动常态化抗疫和复工复市凝聚了人心、注入了动能。面对疫情给线下消费来带的冲击，市商务委党组通过“四史”学习教育，汲取奋斗与创新精神，倾力打造“五五购物节”，强力释放消费需求，持续带动了消费市场复苏。</w:t>
      </w:r>
    </w:p>
    <w:p>
      <w:pPr>
        <w:ind w:left="0" w:right="0" w:firstLine="560"/>
        <w:spacing w:before="450" w:after="450" w:line="312" w:lineRule="auto"/>
      </w:pPr>
      <w:r>
        <w:rPr>
          <w:rFonts w:ascii="宋体" w:hAnsi="宋体" w:eastAsia="宋体" w:cs="宋体"/>
          <w:color w:val="000"/>
          <w:sz w:val="28"/>
          <w:szCs w:val="28"/>
        </w:rPr>
        <w:t xml:space="preserve">　　作为党的诞生地和改革开放的前沿窗口，上海正通过开展“四史”学习教育，从历史中汲取精神力量、汲取经验和智慧，努力克服疫情影响，更好推动改革开放再出发，更好增进人民福祉。</w:t>
      </w:r>
    </w:p>
    <w:p>
      <w:pPr>
        <w:ind w:left="0" w:right="0" w:firstLine="560"/>
        <w:spacing w:before="450" w:after="450" w:line="312" w:lineRule="auto"/>
      </w:pPr>
      <w:r>
        <w:rPr>
          <w:rFonts w:ascii="黑体" w:hAnsi="黑体" w:eastAsia="黑体" w:cs="黑体"/>
          <w:color w:val="000000"/>
          <w:sz w:val="36"/>
          <w:szCs w:val="36"/>
          <w:b w:val="1"/>
          <w:bCs w:val="1"/>
        </w:rPr>
        <w:t xml:space="preserve">【篇4】党史教育研讨发言材料</w:t>
      </w:r>
    </w:p>
    <w:p>
      <w:pPr>
        <w:ind w:left="0" w:right="0" w:firstLine="560"/>
        <w:spacing w:before="450" w:after="450" w:line="312" w:lineRule="auto"/>
      </w:pPr>
      <w:r>
        <w:rPr>
          <w:rFonts w:ascii="宋体" w:hAnsi="宋体" w:eastAsia="宋体" w:cs="宋体"/>
          <w:color w:val="000"/>
          <w:sz w:val="28"/>
          <w:szCs w:val="28"/>
        </w:rPr>
        <w:t xml:space="preserve">　　在学习党史中汲取奋进的力量</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amp;rsquo；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【篇5】党史教育研讨发言材料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读书班的最后一天，也是第三次进行研讨交流，此次读书班机会难得，通过三天静下心来学习、潜下心来思考，读原文、学原著、悟原理，谈认识、找差距、明方向，特别是与第10研讨组各位同志分享学习心得、认识体会，学习各位认真的学习态度和较高的学习质量，感触颇深、收获颇丰。结合今天的研讨主题，再简要向大家作汇报交流。</w:t>
      </w:r>
    </w:p>
    <w:p>
      <w:pPr>
        <w:ind w:left="0" w:right="0" w:firstLine="560"/>
        <w:spacing w:before="450" w:after="450" w:line="312" w:lineRule="auto"/>
      </w:pPr>
      <w:r>
        <w:rPr>
          <w:rFonts w:ascii="宋体" w:hAnsi="宋体" w:eastAsia="宋体" w:cs="宋体"/>
          <w:color w:val="000"/>
          <w:sz w:val="28"/>
          <w:szCs w:val="28"/>
        </w:rPr>
        <w:t xml:space="preserve">　　20xx年5月，习近平总书记在江西召开的推动中部崛起工作座谈会上，三个问题直击人心，发人深省。“长征中能活下来的有多少人?红军战士靠的是什么?图的是什么呢?”这是奋斗之问、信念之问，更是初心之问、使命之问。中国革命史是一部艰难曲折、波澜壮阔的奋斗史。英勇无畏的共产党人之所以能在一次又一次挫折中一次又一次英勇奋起，归根到底是他们拥有忠贞不二的坚定信仰和始终如一的对党忠诚的政治品格。他们用坚守初心、意志如山的品格，在信仰的灯塔下，义无反顾投身革命，用行动诠释了对党的忠诚。我们要从对革命先辈的追思和缅怀中，深刻感受到什么是共产党人的初心和使命，在对革命先辈的敬意中更加深刻地理解历史和人民为什么选择了中国共产党，在对中国共产党光辉历程的回顾中，更加深刻地认识到今天的幸福生活来之不易，也更加清醒地认识到我们应该肩负的重大责任和伟大使命。当前，☆正处于决战生态保护的关键历史时期，处在决胜脱贫攻坚、全面建成小康社会的冲刺阶段，推动新时代☆高质量可持续发展，迫切需要我们广大党员、特别是党员领导干部坚守初心、苦干实干，认真对照中央和省州党委、政府的新部署新要求，在把☆打造成践行习近平生态文明思想的实践基地和高质量跨越式发展示范区的生动实践中，紧紧围绕绿色发展共享发展跨越发展大局，聚力生态保护、脱贫攻坚、绿色发展、乡村振兴四件大事，聚焦主业抓落实，对标要求当先锋，讲实干、重实践，求实效、抓落实，为推动全州高质量可持续发展作出贡献。</w:t>
      </w:r>
    </w:p>
    <w:p>
      <w:pPr>
        <w:ind w:left="0" w:right="0" w:firstLine="560"/>
        <w:spacing w:before="450" w:after="450" w:line="312" w:lineRule="auto"/>
      </w:pPr>
      <w:r>
        <w:rPr>
          <w:rFonts w:ascii="宋体" w:hAnsi="宋体" w:eastAsia="宋体" w:cs="宋体"/>
          <w:color w:val="000"/>
          <w:sz w:val="28"/>
          <w:szCs w:val="28"/>
        </w:rPr>
        <w:t xml:space="preserve">&gt;　　一要深刻认识“用什么担当”，着力提升政治素质。</w:t>
      </w:r>
    </w:p>
    <w:p>
      <w:pPr>
        <w:ind w:left="0" w:right="0" w:firstLine="560"/>
        <w:spacing w:before="450" w:after="450" w:line="312" w:lineRule="auto"/>
      </w:pPr>
      <w:r>
        <w:rPr>
          <w:rFonts w:ascii="宋体" w:hAnsi="宋体" w:eastAsia="宋体" w:cs="宋体"/>
          <w:color w:val="000"/>
          <w:sz w:val="28"/>
          <w:szCs w:val="28"/>
        </w:rPr>
        <w:t xml:space="preserve">　　坚持把学习贯彻习近平新时代中国特色社会主义思想、党的十九大精神和习近平总书记考察云南考察☆的重要讲话、重要指示批示等新精神新要求，作为重大政治任务和长期战略任务，用心体会、用情感受、用力贯彻。学习要走深，深研细悟学，原原本本、原汁原味地读原著、学原文、悟原理，学精悟透习近平新时代中国特色社会主义思想的科学体系、丰富内涵、精神实质、重大意义和实践要求，着重掌握这一思想贯穿的马克思主义立场观点方法。要走心，贵在真信。学习要入脑，做到刻印在心、立根固本，不断增强对习近平新时代中国特色社会主义思想的高度政治认同、思想认同和情感认同，并转化到增强“四个意识”、坚定“四个自信”、做到“两个维护”上，做习近平新时代中国特色社会主义思想的坚定信仰者。学习要落实，主动从习近平新时代中国特色社会主义思想中找方向、找方法、找路子，努力在解决改革发展稳定的重大问题、人民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&gt;　　二要深刻认识“怎么样担当”，锤炼苦干实干品质。</w:t>
      </w:r>
    </w:p>
    <w:p>
      <w:pPr>
        <w:ind w:left="0" w:right="0" w:firstLine="560"/>
        <w:spacing w:before="450" w:after="450" w:line="312" w:lineRule="auto"/>
      </w:pPr>
      <w:r>
        <w:rPr>
          <w:rFonts w:ascii="宋体" w:hAnsi="宋体" w:eastAsia="宋体" w:cs="宋体"/>
          <w:color w:val="000"/>
          <w:sz w:val="28"/>
          <w:szCs w:val="28"/>
        </w:rPr>
        <w:t xml:space="preserve">　　习近平总书记指出，是否具有担当精神，是否能够忠诚履责、尽心尽责、勇于担责，是检验每一个领导干部身上是否真正体现了共产党人先进性和纯洁性的重要方面。面对全州决战生态保护、决胜脱贫攻坚、全面建成小康社会的紧迫任务，要争当新时代☆高质量可持续发展的有力推动者，必须要把初心使命变成敢担当、勇创新的精气神和能攻坚、善作为的落实力，将主题教育的成效切实转化为推动高质量发展的坚实力量。立足住房城乡部门职能职责，聚焦当前全州住房城乡建设领域存在的突出问题，认真抓好州委、州政府确定的重点工作目标任务落实。要打好经济运行攻坚战，全年全系统要完成固定资产投资☆亿元以上，完成房地产从业人员（错季）增速☆%、房地产从业人员劳动报酬（错季）增速☆%以上，加速冲刺力争完成建筑业增加值增速☆%以上、商品房销售面积☆万平方米以上。要全力以赴推动项目建设，逐一梳理全州房地产、棚改、市政和村镇建设等方面☆个☆万元以上在建、续建、新建重大项目，重点紧盯目前仍推进缓慢的☆个项目，对项目推进中存在的“难点”、“堵点”、“痛点”问题逐一进行分析研究，千方百计推项目、增投资，并破点清面，逐步扩大梳理研究☆万元以下项目，全力以赴推项目、增投资。要聚焦担当攻坚再发力，加快扫尾农村危房改造“清零”工作，扎实做好迎检准备，坚决做到不让农村危房改造工作成为脱贫攻坚的否决项；坚持“房子是用来住的、不是用来炒的”定位不变，防范和化解房地产市场风险，以加快解决中低收入群体住房困难为中心任务，健全住房保障体系；加快推进“厕所革命”、城镇人居环境提升、“美丽县城”、“特色小镇”等重点工作，推动城市管理执法体制改革，加快补齐城乡基础设施建设短板，努力推动全州住房城乡建设工作再上台阶、上水平。</w:t>
      </w:r>
    </w:p>
    <w:p>
      <w:pPr>
        <w:ind w:left="0" w:right="0" w:firstLine="560"/>
        <w:spacing w:before="450" w:after="450" w:line="312" w:lineRule="auto"/>
      </w:pPr>
      <w:r>
        <w:rPr>
          <w:rFonts w:ascii="宋体" w:hAnsi="宋体" w:eastAsia="宋体" w:cs="宋体"/>
          <w:color w:val="000"/>
          <w:sz w:val="28"/>
          <w:szCs w:val="28"/>
        </w:rPr>
        <w:t xml:space="preserve">&gt;　　三要深刻认识“为何要担当”，进一步坚定理想信念。</w:t>
      </w:r>
    </w:p>
    <w:p>
      <w:pPr>
        <w:ind w:left="0" w:right="0" w:firstLine="560"/>
        <w:spacing w:before="450" w:after="450" w:line="312" w:lineRule="auto"/>
      </w:pPr>
      <w:r>
        <w:rPr>
          <w:rFonts w:ascii="宋体" w:hAnsi="宋体" w:eastAsia="宋体" w:cs="宋体"/>
          <w:color w:val="000"/>
          <w:sz w:val="28"/>
          <w:szCs w:val="28"/>
        </w:rPr>
        <w:t xml:space="preserve">　　一个地方的发展，关键在党，关键在人，归根到底在于需要一支敢于担当、勇于创新、乐于奉献的干部队伍。我们党员干部只有沉下身子、扎根基层，担当尽责、主动作为，作出“三个表率”，才能真正诠释一名共产党员的党性和初心。要争当讲规矩的表率，对标新精神新要求，深入查找和解决认识上不到位、行动上不自觉、发展上不相符的地方，把准政治方向，站稳政治立场，保持政治定力，树牢“四个意识”、坚定“四个自信”、做到“两个维护”，始终在思想上政治上行动上同以习近平同志为核心的党中央保持高度一致。要争当讲作为的表率，始终牢记自己第一身份是共产党员，第一职责是为党工作，面对大是大非敢于主动亮剑，面对困难问题敢于迎难而上，用心用情用力工作，以钉钉子精神抓实抓好行业部门重点工作。要争当讲革新的表率，认真贯彻新时代党的建设总要求，针对习近平总书记指出的思想不纯、政治不纯、组织不纯、作风不纯等突出问题，紧盯“四风”问题树倒根存，形式主义、官僚主义现象，奔着问题去，以刮骨疗伤的勇气，坚忍不拔的韧劲坚决予以整治，同一切影响党的先进性、弱化党的纯洁性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&gt;　　四要深刻认识“为了谁担当”，牢固树立群众观念。</w:t>
      </w:r>
    </w:p>
    <w:p>
      <w:pPr>
        <w:ind w:left="0" w:right="0" w:firstLine="560"/>
        <w:spacing w:before="450" w:after="450" w:line="312" w:lineRule="auto"/>
      </w:pPr>
      <w:r>
        <w:rPr>
          <w:rFonts w:ascii="宋体" w:hAnsi="宋体" w:eastAsia="宋体" w:cs="宋体"/>
          <w:color w:val="000"/>
          <w:sz w:val="28"/>
          <w:szCs w:val="28"/>
        </w:rPr>
        <w:t xml:space="preserve">　　“我将无我，不负人民。”这是习近平总书记对全心全意为人民服务宗旨作出的精彩诠释和坚定誓言。作为党员领导干部，必须牢固树立以人民为中心的发展思想，以百姓的获得感、幸福感、安全感作为衡量工具，想群众之所想，急群众之所急，切实为群众办好事、解难事。要深化日常调研，把深入调查研究、密切联系群众贯彻于工作决策、执行的全过程，经常深入基础、深入群众、深入实际开展工作。特别要立足行业实际，强化问题导向，站在住建部门的角度，要多到☆等深度贫困地区开展农危改、人居环境提升等工作，多到☆、☆等县开展历史文化名城（镇村街）保护管理工作，多到群众反映强烈、社会关注集中的地区开展工作，等等，以便及时准确掌握基层工作情况和群众诉求，摸清家底，找准制约工作推进的根源性问题，为决策执行提供参考。要强化工作实效，要时刻牢记为民宗旨，以为民尽责、为民谋利的实际成效取信于民，把发现问题和解决问题作为调查研究、联系群众的出发点和落脚点，开展调研不打招呼、不发通知、不作安排，自定时间、自定路线、自选地点，直面群众、直面问题，立足于做小事，从老百姓最急最盼的事情做起，从老百姓最烦最怨的问题改起，能解决的立即办，不能立即解决的分批办，要把调研发现问题、群众反映问题作为工作开展的主要攻坚问题，真正让群众看到变化、得到实惠。</w:t>
      </w:r>
    </w:p>
    <w:p>
      <w:pPr>
        <w:ind w:left="0" w:right="0" w:firstLine="560"/>
        <w:spacing w:before="450" w:after="450" w:line="312" w:lineRule="auto"/>
      </w:pPr>
      <w:r>
        <w:rPr>
          <w:rFonts w:ascii="宋体" w:hAnsi="宋体" w:eastAsia="宋体" w:cs="宋体"/>
          <w:color w:val="000"/>
          <w:sz w:val="28"/>
          <w:szCs w:val="28"/>
        </w:rPr>
        <w:t xml:space="preserve">　　除了以上几点基本要求，我们在实践中，更需要有担当的勇气、担当的精神、担当的状态，必须常怀敬畏之心、常葆清廉本色。习近平总书记在《之江新语》中引用过这样一句话，“其身正，不令而行；其身不正，虽令不从”，强调领导干部要身先士卒、率先垂范，这也是为政之德、为政之道、为政之要。我们必须要旗帜鲜明地讲政治，把讲政治、守规矩放在行业系统廉政建设的首要位置、放在个人为官为政的首要位置，做党纪党规的坚定执行者，坚持清正廉洁作表率，永葆为民务实清廉的政治本色，自觉遵守中央八项规定和省州实施细则，严格执行廉洁自律准则，清清白白为官、干干净净做事、老老实实做人。要坚持依法用权，带头学法守法用法，养成办事依法、遇事找法、解决问题用法、化解矛盾靠法的思维习惯，严格按照法定的权限、程序和规章行使权力，切实做到秉公用权、廉洁用权、谨慎用权，做依法用权的“清白人”。要主动接受监督。进一步树立自觉接受监督的意识，养成“愿意监督、适应监督、喜欢监督”的习惯，主动接受监督，带头开展监督，把权力放在阳光下运行，做到阳光用权。</w:t>
      </w:r>
    </w:p>
    <w:p>
      <w:pPr>
        <w:ind w:left="0" w:right="0" w:firstLine="560"/>
        <w:spacing w:before="450" w:after="450" w:line="312" w:lineRule="auto"/>
      </w:pPr>
      <w:r>
        <w:rPr>
          <w:rFonts w:ascii="宋体" w:hAnsi="宋体" w:eastAsia="宋体" w:cs="宋体"/>
          <w:color w:val="000"/>
          <w:sz w:val="28"/>
          <w:szCs w:val="28"/>
        </w:rPr>
        <w:t xml:space="preserve">　　各位领导、各位同志，不忘初心、牢记使命是加强党的建设的永恒课题，是全体党员、干部的终身课题；学习贯彻习近平新时代中国特色社会主义思想是广大党员干部的政治必须课、党性必修课、能力必修课，是每一名党员领导干部必须肩负的重大政治责任。在下一步的工作和生活学习中，我将把此次在读书班上汲取的营养、积蓄的力量转化为加快推动☆高质量可持续发展的强大动能，以更高标准、更严要求、更实作风统筹推进全州住房城乡建设领域各项工作，以优异成绩为庆祝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【篇6】党史教育研讨发言材料</w:t>
      </w:r>
    </w:p>
    <w:p>
      <w:pPr>
        <w:ind w:left="0" w:right="0" w:firstLine="560"/>
        <w:spacing w:before="450" w:after="450" w:line="312" w:lineRule="auto"/>
      </w:pPr>
      <w:r>
        <w:rPr>
          <w:rFonts w:ascii="宋体" w:hAnsi="宋体" w:eastAsia="宋体" w:cs="宋体"/>
          <w:color w:val="000"/>
          <w:sz w:val="28"/>
          <w:szCs w:val="28"/>
        </w:rPr>
        <w:t xml:space="preserve">　　近日，中央发出通知，要求全党全国学习党史、新中国史，不断增强守初心、担使命的思想和行动自觉。我们要坚决响应中央号召，立即行动起来。</w:t>
      </w:r>
    </w:p>
    <w:p>
      <w:pPr>
        <w:ind w:left="0" w:right="0" w:firstLine="560"/>
        <w:spacing w:before="450" w:after="450" w:line="312" w:lineRule="auto"/>
      </w:pPr>
      <w:r>
        <w:rPr>
          <w:rFonts w:ascii="宋体" w:hAnsi="宋体" w:eastAsia="宋体" w:cs="宋体"/>
          <w:color w:val="000"/>
          <w:sz w:val="28"/>
          <w:szCs w:val="28"/>
        </w:rPr>
        <w:t xml:space="preserve">　　学习党史、新中国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新中国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新中国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新中国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【篇7】党史教育研讨发言材料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　　&gt;一﹑通过学习﹐感悟了初心使命﹐砥砺了奋进意志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　&gt;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【篇8】党史教育研讨发言材料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【篇9】党史教育研讨发言材料</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【篇10】党史教育研讨发言材料</w:t>
      </w:r>
    </w:p>
    <w:p>
      <w:pPr>
        <w:ind w:left="0" w:right="0" w:firstLine="560"/>
        <w:spacing w:before="450" w:after="450" w:line="312" w:lineRule="auto"/>
      </w:pPr>
      <w:r>
        <w:rPr>
          <w:rFonts w:ascii="宋体" w:hAnsi="宋体" w:eastAsia="宋体" w:cs="宋体"/>
          <w:color w:val="000"/>
          <w:sz w:val="28"/>
          <w:szCs w:val="28"/>
        </w:rPr>
        <w:t xml:space="preserve">　　风雨百年，青史可鉴。在党史学习教育动员大会上，习总书记向全党发出号召要学党史、悟思想、办实事、开新局，以昂扬姿态奋力开启全面建设社会主义现代化国家新征程，以优异成绩迎接建党一百周年。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时间是最忠实的记录者。学好党史不仅能让我们继承党的优良传统，增强我们守初心、担使命的思想自觉和行动自觉，更重要的是可以拓展我们的历史眼光和历史思维，在党史中汲取攻坚克难的智慧和启迪。为学好党史，党员干部务必念好“八字要诀”。</w:t>
      </w:r>
    </w:p>
    <w:p>
      <w:pPr>
        <w:ind w:left="0" w:right="0" w:firstLine="560"/>
        <w:spacing w:before="450" w:after="450" w:line="312" w:lineRule="auto"/>
      </w:pPr>
      <w:r>
        <w:rPr>
          <w:rFonts w:ascii="宋体" w:hAnsi="宋体" w:eastAsia="宋体" w:cs="宋体"/>
          <w:color w:val="000"/>
          <w:sz w:val="28"/>
          <w:szCs w:val="28"/>
        </w:rPr>
        <w:t xml:space="preserve">　　学党史重在“专精”，下足“读书不觉已春深”的硬核功夫。百年党史细节浩如烟海，历史脉络盘根错节，要想准确把握我们********发展史，最重要的一条就是要读权威、学经典。“旧书不厌百回读，熟读精思子自知。”学习党史切勿抱有“消遣”“猎奇”思想，切不可为了满足消磨时间、满足好奇心而进行学习。只有下足寻根溯源的真功夫，沉下心、静下心，铢积寸累、日就月将的学习，才能将权威著作和经典篇章学深悟透，品尝出真理的“甜味”。才能让我们紧紧贴合历史发展的主线和主流，对世情、国情、党情有一个正确的认识和判断，不为错误观点所左右，不为干扰所迷惑，做到坚守****方向不偏航。</w:t>
      </w:r>
    </w:p>
    <w:p>
      <w:pPr>
        <w:ind w:left="0" w:right="0" w:firstLine="560"/>
        <w:spacing w:before="450" w:after="450" w:line="312" w:lineRule="auto"/>
      </w:pPr>
      <w:r>
        <w:rPr>
          <w:rFonts w:ascii="宋体" w:hAnsi="宋体" w:eastAsia="宋体" w:cs="宋体"/>
          <w:color w:val="000"/>
          <w:sz w:val="28"/>
          <w:szCs w:val="28"/>
        </w:rPr>
        <w:t xml:space="preserve">　　学党史贵在“体悟”，抱有“替人垂泪到天明”的共情体验。在“两个一百年”奋斗目标历史交汇的关键节点，在全党开展党史学习教育，不仅是对中国共产党百年奋斗史的一次全面回顾，更是全面建设社会主义现代化国家新征程上的一次心灵朝圣。为此我们要细心品读、用心感悟，在重温红色经典中寻求理想之光、在学习革命先烈中汲取信仰之力、在对比时代变迁中感受奋斗之艰。学习党史不仅要在情感上交融，更需要在精神上赓续。我们必须在学习党史、借鉴党史中汲取成长营养，传承革命精神，坚定理想信念，恪守为民初心，担起时代重任。</w:t>
      </w:r>
    </w:p>
    <w:p>
      <w:pPr>
        <w:ind w:left="0" w:right="0" w:firstLine="560"/>
        <w:spacing w:before="450" w:after="450" w:line="312" w:lineRule="auto"/>
      </w:pPr>
      <w:r>
        <w:rPr>
          <w:rFonts w:ascii="宋体" w:hAnsi="宋体" w:eastAsia="宋体" w:cs="宋体"/>
          <w:color w:val="000"/>
          <w:sz w:val="28"/>
          <w:szCs w:val="28"/>
        </w:rPr>
        <w:t xml:space="preserve">　　学党史难在“学新”，永葆“惟进取也故日新”的进取精神。党的历史是一部开拓创新、与时俱进的理论探索史，党的理论、党的历程在持续不断更新和发展。这就需要我们聚焦新发展阶段的新使命、新任务，不断深化对******主义中国化既一脉相承又与时俱进的理论品质的认识。坚持学党史，学党的最新理论成果，经常学、反复学、比较学，把握历史规律，持续更新观念，总结理论创新的科学方法，强化党的理论武装，坚持不懈用党的创新理论最新成果武装头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2025-04-03T15:16:49+08:00</dcterms:created>
  <dcterms:modified xsi:type="dcterms:W3CDTF">2025-04-03T15:16:49+08:00</dcterms:modified>
</cp:coreProperties>
</file>

<file path=docProps/custom.xml><?xml version="1.0" encoding="utf-8"?>
<Properties xmlns="http://schemas.openxmlformats.org/officeDocument/2006/custom-properties" xmlns:vt="http://schemas.openxmlformats.org/officeDocument/2006/docPropsVTypes"/>
</file>