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关于领导干部党史学习教育民主生活会发言材料【十四篇】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 以下是为大家整理的关于领导干部党史学习教育民主生活会发言材料的文章14篇 ,欢迎品鉴！第1篇: 领导干部党史学习教育民主生活会发言材料　　（一）强化理论学习，努力提升党...</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 以下是为大家整理的关于领导干部党史学习教育民主生活会发言材料的文章14篇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一）强化理论学习，努力提升党性修养。牢固树立终身学习理念，全面、深入、系统地学习党的十九届五中全会精神以及习近平总书记系列重要讲话精神，切实用马克思主义立场、观点武装头脑，真正做到学而信、学而用、学而行，做到虔诚而执着、至信而深厚、坚定而笃行，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企业、帮扶群众工作，切实维护党在群众中的形象。正确对待权力、金钱、名利，在生活上艰苦朴素，勤俭节约，不奢侈浪费，不追求享受。努力克服消极思维、模糊认识所造成的各种束缚，保持振奋的精神状态，迎难而上，勇于创新，脚踏实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第2篇: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第3篇: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我个人对党的认识发生了新变化、单位党员队伍建设也形成了新气象，取得了新成果，让我切身感到了学习活动的重大意义和重要作用。我在认真学习党的__大精神及习近平新时代中国特色社会主义思想，认真听取了单位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&gt;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团结支委班子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w:t>
      </w:r>
    </w:p>
    <w:p>
      <w:pPr>
        <w:ind w:left="0" w:right="0" w:firstLine="560"/>
        <w:spacing w:before="450" w:after="450" w:line="312" w:lineRule="auto"/>
      </w:pPr>
      <w:r>
        <w:rPr>
          <w:rFonts w:ascii="宋体" w:hAnsi="宋体" w:eastAsia="宋体" w:cs="宋体"/>
          <w:color w:val="000"/>
          <w:sz w:val="28"/>
          <w:szCs w:val="28"/>
        </w:rPr>
        <w:t xml:space="preserve">　　1、个别情况下担当意识不足，工作上不研究如何尽快高效落实任务。</w:t>
      </w:r>
    </w:p>
    <w:p>
      <w:pPr>
        <w:ind w:left="0" w:right="0" w:firstLine="560"/>
        <w:spacing w:before="450" w:after="450" w:line="312" w:lineRule="auto"/>
      </w:pPr>
      <w:r>
        <w:rPr>
          <w:rFonts w:ascii="宋体" w:hAnsi="宋体" w:eastAsia="宋体" w:cs="宋体"/>
          <w:color w:val="000"/>
          <w:sz w:val="28"/>
          <w:szCs w:val="28"/>
        </w:rPr>
        <w:t xml:space="preserve">　　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&gt;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第4篇: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按照局公司党委《关于召开党史学习教育专题组织生活会的通知》要求，广川林场分公司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第5篇: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目标更明确。</w:t>
      </w:r>
    </w:p>
    <w:p>
      <w:pPr>
        <w:ind w:left="0" w:right="0" w:firstLine="560"/>
        <w:spacing w:before="450" w:after="450" w:line="312" w:lineRule="auto"/>
      </w:pPr>
      <w:r>
        <w:rPr>
          <w:rFonts w:ascii="宋体" w:hAnsi="宋体" w:eastAsia="宋体" w:cs="宋体"/>
          <w:color w:val="000"/>
          <w:sz w:val="28"/>
          <w:szCs w:val="28"/>
        </w:rPr>
        <w:t xml:space="preserve">　　在一个单位工作，我们每个人都会或多或少的存在这样或那样的问题和不足，非常感谢，刚才各位成员给我提出的批评与建议，我都虚心接受并在今后的工作中不断改进。</w:t>
      </w:r>
    </w:p>
    <w:p>
      <w:pPr>
        <w:ind w:left="0" w:right="0" w:firstLine="560"/>
        <w:spacing w:before="450" w:after="450" w:line="312" w:lineRule="auto"/>
      </w:pPr>
      <w:r>
        <w:rPr>
          <w:rFonts w:ascii="宋体" w:hAnsi="宋体" w:eastAsia="宋体" w:cs="宋体"/>
          <w:color w:val="000"/>
          <w:sz w:val="28"/>
          <w:szCs w:val="28"/>
        </w:rPr>
        <w:t xml:space="preserve">　　一年来,虽然做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只注重工会业务工作方面的学习，对其它专业知识学习较少，特别是理论的学习还不够系统，学习还浮在表面，还没有达到精益求精。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单位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在工会工作上沿用老套路开展工作，在组织职工的活动方法形式不够灵活多样。</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在平时工作中，只管工作，而不管与人交流，不生动活泼，特别是与领导及部分同志的沟通少，与社会的溶合度也不够，认为只要工作做好，工会活动开展了，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是关于学习贯彻中央总工会关的指示精神和新疆总工会的指示精神等方面内容，只有通过学习，我们才有新思想，新思路，新观点，新方法，才能不断改造自己的人生观、世界观，树立远大目标，坚定社会主义信念，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对班子成员的意见和建议：</w:t>
      </w:r>
    </w:p>
    <w:p>
      <w:pPr>
        <w:ind w:left="0" w:right="0" w:firstLine="560"/>
        <w:spacing w:before="450" w:after="450" w:line="312" w:lineRule="auto"/>
      </w:pPr>
      <w:r>
        <w:rPr>
          <w:rFonts w:ascii="宋体" w:hAnsi="宋体" w:eastAsia="宋体" w:cs="宋体"/>
          <w:color w:val="000"/>
          <w:sz w:val="28"/>
          <w:szCs w:val="28"/>
        </w:rPr>
        <w:t xml:space="preserve">　　我感到，我们党委领导班子成员政治理论素质普遍较高，工作能力具有改革创新意识，班子成员之间团结协作好，有较强的敬业精神和事业心，能严已律已，廉洁奉公。</w:t>
      </w:r>
    </w:p>
    <w:p>
      <w:pPr>
        <w:ind w:left="0" w:right="0" w:firstLine="560"/>
        <w:spacing w:before="450" w:after="450" w:line="312" w:lineRule="auto"/>
      </w:pPr>
      <w:r>
        <w:rPr>
          <w:rFonts w:ascii="宋体" w:hAnsi="宋体" w:eastAsia="宋体" w:cs="宋体"/>
          <w:color w:val="000"/>
          <w:sz w:val="28"/>
          <w:szCs w:val="28"/>
        </w:rPr>
        <w:t xml:space="preserve">　　不足之处：由于工作繁忙，与普遍党员谈心的次数少。</w:t>
      </w:r>
    </w:p>
    <w:p>
      <w:pPr>
        <w:ind w:left="0" w:right="0" w:firstLine="560"/>
        <w:spacing w:before="450" w:after="450" w:line="312" w:lineRule="auto"/>
      </w:pPr>
      <w:r>
        <w:rPr>
          <w:rFonts w:ascii="黑体" w:hAnsi="黑体" w:eastAsia="黑体" w:cs="黑体"/>
          <w:color w:val="000000"/>
          <w:sz w:val="36"/>
          <w:szCs w:val="36"/>
          <w:b w:val="1"/>
          <w:bCs w:val="1"/>
        </w:rPr>
        <w:t xml:space="preserve">第6篇: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第8篇: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第9篇: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根据会议安排，紧扣本次民主生活会的党史，现将个人对照检查情况汇报如下：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四是始终站稳群众立场，聚焦民生领堿问题整改，督办全镇领导干部解决一大批涉及群众生产生活的难题，干部为民服务的作风得到显著改善，党群干群关系持续改善。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一岗双责”，教育、引导、督促我镇的党员干部“明纪畏矩”，推动党内生活“遵规守纪”，推动责任部门“违纪必究”，使守纪律、讲规矩成为党员干部的政治习惯，促进全镇政治生态的不断净化。</w:t>
      </w:r>
    </w:p>
    <w:p>
      <w:pPr>
        <w:ind w:left="0" w:right="0" w:firstLine="560"/>
        <w:spacing w:before="450" w:after="450" w:line="312" w:lineRule="auto"/>
      </w:pPr>
      <w:r>
        <w:rPr>
          <w:rFonts w:ascii="宋体" w:hAnsi="宋体" w:eastAsia="宋体" w:cs="宋体"/>
          <w:color w:val="000"/>
          <w:sz w:val="28"/>
          <w:szCs w:val="28"/>
        </w:rPr>
        <w:t xml:space="preserve">　　2、参加党史教育情况。一是开展学习情况。本人自觉参加政府机关党支部党史党日活动x次，参加了党史读书班活动，深入学习了习近平新时代中国特色社会主义思想，自觉加强理论自学，完成了规定的学习任务。本人能够自觉参加党史教育研讨交流会，并带头发言，真正触动思想，直击灵魂。三是领办的民生实事共2件，目前已经全面落实到位。</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1、深入领会看齐意识不够。在工作中虽然能够按照要求落实工作任务，但是对标先进典型做的还不够，深入研究各级要求做的还不够，导致少数工作成效不明显。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　　2、引领群众树牢敬畏精神不够。日常与群众打交道中，重点向他们宣讲xx政策、宣讲党和国家各项方针政策，但是引导群众敬畏法律、遵守规矩、争做合法公民方面做的不够。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3、为民服务有差距。随着经济社会的发展，群众的诉求越来越多，但是受本地财力、政策因素等影响，少数群众的诉求难以解决，为民服务上还存在不足。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4、思想建设抓的不够均衡。因日常工作任务较多，对班子成员的思想建设抓的不够，主动与班子成员交心谈心做的不够，实时掌握班子成员的思想动态还不到位，一定程度上影响了工作任务落实。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5、加强干部能力素质不够。日常提工作要求的多，开展政策和业务培训做的还不够，导致少数干部不会担当、不善担当、不愿担当。</w:t>
      </w:r>
    </w:p>
    <w:p>
      <w:pPr>
        <w:ind w:left="0" w:right="0" w:firstLine="560"/>
        <w:spacing w:before="450" w:after="450" w:line="312" w:lineRule="auto"/>
      </w:pPr>
      <w:r>
        <w:rPr>
          <w:rFonts w:ascii="宋体" w:hAnsi="宋体" w:eastAsia="宋体" w:cs="宋体"/>
          <w:color w:val="000"/>
          <w:sz w:val="28"/>
          <w:szCs w:val="28"/>
        </w:rPr>
        <w:t xml:space="preserve">　　6、净化基层社会环境仍需加强。对基层的一些无理取闹的现象，加强教育管理不够，一定程度上影响了基层社会风气。</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各级的安排部署都要基层来落实，因而重视业务工作落实，缺乏深入细致的思想工作。有时与班子成员、村、镇直单位负责人沟通交流，也多是注重具体工作安排、任务进度、存在问题、困难等方面，涉及思想层面的沟通、交流较少。对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&gt;　　四、有关情况说明</w:t>
      </w:r>
    </w:p>
    <w:p>
      <w:pPr>
        <w:ind w:left="0" w:right="0" w:firstLine="560"/>
        <w:spacing w:before="450" w:after="450" w:line="312" w:lineRule="auto"/>
      </w:pPr>
      <w:r>
        <w:rPr>
          <w:rFonts w:ascii="宋体" w:hAnsi="宋体" w:eastAsia="宋体" w:cs="宋体"/>
          <w:color w:val="000"/>
          <w:sz w:val="28"/>
          <w:szCs w:val="28"/>
        </w:rPr>
        <w:t xml:space="preserve">　　(一)x年度民主生活会后个人整改措施落实情况：一是针对在思想政治方面存在的突出问题。本人不断加强对党的理论学习，强化理论修养。思想上、行动上坚决和党中央保持高度一致，始终坚定“四个自信”，自觉做到“两个维护”，坚持深入学习贯彻习近平新时代中国特色社会主义思想。始终贯彻班子例会学习制度，平均每周集中学习2次以上，对党的重大理论创新成果和习近平新时代中国特色社会主义思想的学习入脑入心。x年以来，坚持引导全镇党员干部认真开展党内政治生活，规范化地开展了各项党内活动，“党史主题党日活动”、“组织生活会”程序更加严肃认真，进一步强化了党的政治纪律，维护了党的政治规矩。5月份以来，对照x标准，启动了x普查工作，全面对标检查中央决策部署落实情况，确保党的各项方针政策落到基层一线。</w:t>
      </w:r>
    </w:p>
    <w:p>
      <w:pPr>
        <w:ind w:left="0" w:right="0" w:firstLine="560"/>
        <w:spacing w:before="450" w:after="450" w:line="312" w:lineRule="auto"/>
      </w:pPr>
      <w:r>
        <w:rPr>
          <w:rFonts w:ascii="宋体" w:hAnsi="宋体" w:eastAsia="宋体" w:cs="宋体"/>
          <w:color w:val="000"/>
          <w:sz w:val="28"/>
          <w:szCs w:val="28"/>
        </w:rPr>
        <w:t xml:space="preserve">　　(二)针对在精神状态方面存在的突出问题。研究制定了《关于进一步规范村干部交通补贴和物业补贴的通知》，对村干部交通、通讯给予补助，为每村配备了1名村干部助理，进一步激发了村干部担当作为。成立了“重点工作督查专班”，对各类工作任务进行全覆盖督办，严格落实“一岗双责”，进一步强化干部的担当作为，坚持对各类工作的长抓、严管和做实，确保各项任务件件有着落，事事有回音。开展了干部专题培训，组织了专题学习，进一步提升了干部的业务能力素质。三是针对在工作作风方面存在的突出问题，坚持以身作则，带头执行中央八项规定和省市县委关于加强作风建设的一系列制度措施，防止“四风”问题反弹，用比一般干部更高的标准和更严的要求抓好自身作风建设。在今年3月份主持召开了乡村振兴誓师大会，启动了作风建设，将全年各项工作任务具体到人到村。同时，将x年作为了“作风建设年”，狠抓干部作风建设，培养党员干部求真务实、干净纯洁的工作作风和生活作风。</w:t>
      </w:r>
    </w:p>
    <w:p>
      <w:pPr>
        <w:ind w:left="0" w:right="0" w:firstLine="560"/>
        <w:spacing w:before="450" w:after="450" w:line="312" w:lineRule="auto"/>
      </w:pPr>
      <w:r>
        <w:rPr>
          <w:rFonts w:ascii="宋体" w:hAnsi="宋体" w:eastAsia="宋体" w:cs="宋体"/>
          <w:color w:val="000"/>
          <w:sz w:val="28"/>
          <w:szCs w:val="28"/>
        </w:rPr>
        <w:t xml:space="preserve">　　(二)个人重大事项报告情况：本人每年能够如实报告个人的收入及房产情况。</w:t>
      </w:r>
    </w:p>
    <w:p>
      <w:pPr>
        <w:ind w:left="0" w:right="0" w:firstLine="560"/>
        <w:spacing w:before="450" w:after="450" w:line="312" w:lineRule="auto"/>
      </w:pPr>
      <w:r>
        <w:rPr>
          <w:rFonts w:ascii="宋体" w:hAnsi="宋体" w:eastAsia="宋体" w:cs="宋体"/>
          <w:color w:val="000"/>
          <w:sz w:val="28"/>
          <w:szCs w:val="28"/>
        </w:rPr>
        <w:t xml:space="preserve">　　(三)本人配偶、子女及其配偶不存在经商办企业情况，无利用名贵特产类特殊资源谋取私利间题。</w:t>
      </w:r>
    </w:p>
    <w:p>
      <w:pPr>
        <w:ind w:left="0" w:right="0" w:firstLine="560"/>
        <w:spacing w:before="450" w:after="450" w:line="312" w:lineRule="auto"/>
      </w:pPr>
      <w:r>
        <w:rPr>
          <w:rFonts w:ascii="宋体" w:hAnsi="宋体" w:eastAsia="宋体" w:cs="宋体"/>
          <w:color w:val="000"/>
          <w:sz w:val="28"/>
          <w:szCs w:val="28"/>
        </w:rPr>
        <w:t xml:space="preserve">　　(四)个人需要回应和说明的问题：本人不存在巡视反馈组织约谈函询等问题，未受过问责处理，无其他应说明情况。</w:t>
      </w:r>
    </w:p>
    <w:p>
      <w:pPr>
        <w:ind w:left="0" w:right="0" w:firstLine="560"/>
        <w:spacing w:before="450" w:after="450" w:line="312" w:lineRule="auto"/>
      </w:pPr>
      <w:r>
        <w:rPr>
          <w:rFonts w:ascii="宋体" w:hAnsi="宋体" w:eastAsia="宋体" w:cs="宋体"/>
          <w:color w:val="000"/>
          <w:sz w:val="28"/>
          <w:szCs w:val="28"/>
        </w:rPr>
        <w:t xml:space="preserve">　　五、今后努力方向和改进措施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驾驭全局的能力水平，带领全镇人民群众过上好日子。</w:t>
      </w:r>
    </w:p>
    <w:p>
      <w:pPr>
        <w:ind w:left="0" w:right="0" w:firstLine="560"/>
        <w:spacing w:before="450" w:after="450" w:line="312" w:lineRule="auto"/>
      </w:pPr>
      <w:r>
        <w:rPr>
          <w:rFonts w:ascii="宋体" w:hAnsi="宋体" w:eastAsia="宋体" w:cs="宋体"/>
          <w:color w:val="000"/>
          <w:sz w:val="28"/>
          <w:szCs w:val="28"/>
        </w:rPr>
        <w:t xml:space="preserve">　　2、严守纪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3、坚持务实担当。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第10篇: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会议指出，中央政治局高质量召开党史学习教育专题民主生活会，为各级领导班子和领导干部严肃党内政治生活、开好专题民主生活会、巩固拓展党史学习教育成果，树立了标杆、作出了表率。习近平总书记的重要讲话，为我们弘扬伟大建党精神、坚持党的百年奋斗历史经验、坚定历史自信、不忘初心使命、勇于担当作为、走好新的赶考之路指明了前进方向、提供了重要遵循。全区各级党组织和广大党员干部要把学习贯彻中央政治局专题民主生活会精神特别是习近平总书记重要讲话精神作为重要政治任务，与学习贯彻党的十九届六中全会精神结合起来，与学习贯彻习近平总书记关于党史学习教育的重要论述结合起来，深刻领会领悟、全面对标对表、自觉笃信笃行、抓好落地落实，更加奋发有为、扎实有效地做好内蒙古工作。</w:t>
      </w:r>
    </w:p>
    <w:p>
      <w:pPr>
        <w:ind w:left="0" w:right="0" w:firstLine="560"/>
        <w:spacing w:before="450" w:after="450" w:line="312" w:lineRule="auto"/>
      </w:pPr>
      <w:r>
        <w:rPr>
          <w:rFonts w:ascii="宋体" w:hAnsi="宋体" w:eastAsia="宋体" w:cs="宋体"/>
          <w:color w:val="000"/>
          <w:sz w:val="28"/>
          <w:szCs w:val="28"/>
        </w:rPr>
        <w:t xml:space="preserve">　　会议强调，各级领导干部特别是省级领导同志要深刻认识开展党史总结、学习、教育、宣传工作的重大意义，善于从政治上学、从战略上悟、从治乱兴衰历史规律上看，坚持以史为鉴，更好开创未来。要着眼增加历史自信，进一步强化历史认知、筑牢历史记忆，坚定我们党长期执政、团结带领人民继续前进的历史自信，增强历史自觉、把握历史规律、掌握历史主动，切实履行好肩负的重大责任和光荣使命。要着眼增进团结统一，坚定拥护“两个确立”、坚决做到“两个维护”，自觉把思想统一到新时代党治国理政的大政方针上来，切实以统一的意志、统一的行动维护党的团结统一。要着眼增强斗争精神，运用好我们党积累的伟大斗争经验，坚持底线思维，增强忧患意识，掌握斗争策略，练就斗争本领，有效应对前进道路上各种可以预料和难以预料的风险挑战。</w:t>
      </w:r>
    </w:p>
    <w:p>
      <w:pPr>
        <w:ind w:left="0" w:right="0" w:firstLine="560"/>
        <w:spacing w:before="450" w:after="450" w:line="312" w:lineRule="auto"/>
      </w:pPr>
      <w:r>
        <w:rPr>
          <w:rFonts w:ascii="宋体" w:hAnsi="宋体" w:eastAsia="宋体" w:cs="宋体"/>
          <w:color w:val="000"/>
          <w:sz w:val="28"/>
          <w:szCs w:val="28"/>
        </w:rPr>
        <w:t xml:space="preserve">　　会议强调，要不断巩固拓展党史学习教育成果，进一步做到学史明理、学史增信、学史崇德、学史力行。要把对“两个确立”决定性意义的深刻感悟转化为做到“两个维护”的高度自觉，坚决捍卫核心地位、维护核心权威、紧跟核心奋斗。要自觉强化理论武装，持续在学懂弄通做实习近平新时代中国特色社会主义思想上下功夫，努力做到常学常新、常悟常进，特别是在确定工作思路、工作部署、政策措施时，要自觉同党的基本理论、基本路线、基本方略对标对表、校准偏差。要自觉践行初心使命，把不忘初心、牢记使命作为终身课题常抓不懈，坚守人民立场，厚植为民情怀，强化公仆意识，主动服从服务大局，看淡个人得失、看开功名利禄，时刻以党和人民事业为重。要自觉坚守理想信念，不断提高政治觉悟、思想境界、道德水平。要自觉牢记“国之大者”，不折不扣贯彻落实好党中央决策部署。</w:t>
      </w:r>
    </w:p>
    <w:p>
      <w:pPr>
        <w:ind w:left="0" w:right="0" w:firstLine="560"/>
        <w:spacing w:before="450" w:after="450" w:line="312" w:lineRule="auto"/>
      </w:pPr>
      <w:r>
        <w:rPr>
          <w:rFonts w:ascii="宋体" w:hAnsi="宋体" w:eastAsia="宋体" w:cs="宋体"/>
          <w:color w:val="000"/>
          <w:sz w:val="28"/>
          <w:szCs w:val="28"/>
        </w:rPr>
        <w:t xml:space="preserve">　　会议强调，要以强烈的政治责任感和历史使命感，扎实做好各方面工作，以实际行动迎接党的二十大胜利召开。要知责于心、履责于行，把全部心思和精力用到干事创业上来，在走好以生态优先、绿色发展为导向的高质量发展新路子上，在建设“两个屏障”“两个基地”“一个桥头堡”上，在铸牢中华民族共同体意识上，在推动政治生态净化和修复上，付诸更大努力，展现更大作为。要在主动识变应变求变、主动防范化解风险上下足功夫，确保经济平稳健康发展、社会大局安全稳定。要严于律己、抵御腐蚀，始终站稳立场、把正“三观”，带头廉洁自律，带头反对特权，带头接受人民监督和组织监督，带头加强家庭家教家风建设，筑牢拒腐防变的防线。</w:t>
      </w:r>
    </w:p>
    <w:p>
      <w:pPr>
        <w:ind w:left="0" w:right="0" w:firstLine="560"/>
        <w:spacing w:before="450" w:after="450" w:line="312" w:lineRule="auto"/>
      </w:pPr>
      <w:r>
        <w:rPr>
          <w:rFonts w:ascii="黑体" w:hAnsi="黑体" w:eastAsia="黑体" w:cs="黑体"/>
          <w:color w:val="000000"/>
          <w:sz w:val="36"/>
          <w:szCs w:val="36"/>
          <w:b w:val="1"/>
          <w:bCs w:val="1"/>
        </w:rPr>
        <w:t xml:space="preserve">第11篇: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根据学校的相关党史学习文件要求及部署,结合研究生院党支部党史学习教育专题学习计划安排表，现将本人学习情况和个人对照检查情况汇报如下: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一、参加党史教育学习情况</w:t>
      </w:r>
    </w:p>
    <w:p>
      <w:pPr>
        <w:ind w:left="0" w:right="0" w:firstLine="560"/>
        <w:spacing w:before="450" w:after="450" w:line="312" w:lineRule="auto"/>
      </w:pPr>
      <w:r>
        <w:rPr>
          <w:rFonts w:ascii="宋体" w:hAnsi="宋体" w:eastAsia="宋体" w:cs="宋体"/>
          <w:color w:val="000"/>
          <w:sz w:val="28"/>
          <w:szCs w:val="28"/>
        </w:rPr>
        <w:t xml:space="preserve">　　1.学习情况</w:t>
      </w:r>
    </w:p>
    <w:p>
      <w:pPr>
        <w:ind w:left="0" w:right="0" w:firstLine="560"/>
        <w:spacing w:before="450" w:after="450" w:line="312" w:lineRule="auto"/>
      </w:pPr>
      <w:r>
        <w:rPr>
          <w:rFonts w:ascii="宋体" w:hAnsi="宋体" w:eastAsia="宋体" w:cs="宋体"/>
          <w:color w:val="000"/>
          <w:sz w:val="28"/>
          <w:szCs w:val="28"/>
        </w:rPr>
        <w:t xml:space="preserve">　　认真学习习近平总书记在庆祝中国共产党成立100周年大会上的讲话，深入领会讲话精神；深入学习了习近平新时代中国特色社会主义思想；根据支部的统一部署，通过集中学习和党史自学，完成了党中央指定学习材料《习近平新时代中国特色社会主义思想的zai2.感悟与收获</w:t>
      </w:r>
    </w:p>
    <w:p>
      <w:pPr>
        <w:ind w:left="0" w:right="0" w:firstLine="560"/>
        <w:spacing w:before="450" w:after="450" w:line="312" w:lineRule="auto"/>
      </w:pPr>
      <w:r>
        <w:rPr>
          <w:rFonts w:ascii="宋体" w:hAnsi="宋体" w:eastAsia="宋体" w:cs="宋体"/>
          <w:color w:val="000"/>
          <w:sz w:val="28"/>
          <w:szCs w:val="28"/>
        </w:rPr>
        <w:t xml:space="preserve">　　学习习近平总书记在庆祝中国共产党成立100周年大会上的讲话，心潮澎湃,身为一名共产党员感到由衷的骄傲自豪。中国共产党始终把为中国人民谋幸福，为中华民族谋复兴作为初心和使命。百年来，无数共产党人把热血洒在了为中国人民和中华民族伟大复兴的征途上，我们唯有继承红色基因，传承光荣传统，接过先辈们的旗帜，听党的话，在中国共产的领导下，踏上第二个百年奋斗之路，开创新的辉煌。</w:t>
      </w:r>
    </w:p>
    <w:p>
      <w:pPr>
        <w:ind w:left="0" w:right="0" w:firstLine="560"/>
        <w:spacing w:before="450" w:after="450" w:line="312" w:lineRule="auto"/>
      </w:pPr>
      <w:r>
        <w:rPr>
          <w:rFonts w:ascii="宋体" w:hAnsi="宋体" w:eastAsia="宋体" w:cs="宋体"/>
          <w:color w:val="000"/>
          <w:sz w:val="28"/>
          <w:szCs w:val="28"/>
        </w:rPr>
        <w:t xml:space="preserve">　　学习习近平新时代中国特色社会主义思想，读原著、学原文、悟原理，思想受到了洗礼，增强了“四个意识”、坚定了“四个自信”、做到了“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通过学习，深刻理解了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作为一名研究生教育管理者，要始终坚持以优秀党员的标准要求自己，努力提高业务管理水平，创新管理理论，秉承初心，以执著的信念，服务学校高质量发展，为推动建设有中国特色的研究生教育事业扎实做好本职工作。</w:t>
      </w:r>
    </w:p>
    <w:p>
      <w:pPr>
        <w:ind w:left="0" w:right="0" w:firstLine="560"/>
        <w:spacing w:before="450" w:after="450" w:line="312" w:lineRule="auto"/>
      </w:pPr>
      <w:r>
        <w:rPr>
          <w:rFonts w:ascii="宋体" w:hAnsi="宋体" w:eastAsia="宋体" w:cs="宋体"/>
          <w:color w:val="000"/>
          <w:sz w:val="28"/>
          <w:szCs w:val="28"/>
        </w:rPr>
        <w:t xml:space="preserve">&gt;　　二、存在的差距和不足</w:t>
      </w:r>
    </w:p>
    <w:p>
      <w:pPr>
        <w:ind w:left="0" w:right="0" w:firstLine="560"/>
        <w:spacing w:before="450" w:after="450" w:line="312" w:lineRule="auto"/>
      </w:pPr>
      <w:r>
        <w:rPr>
          <w:rFonts w:ascii="宋体" w:hAnsi="宋体" w:eastAsia="宋体" w:cs="宋体"/>
          <w:color w:val="000"/>
          <w:sz w:val="28"/>
          <w:szCs w:val="28"/>
        </w:rPr>
        <w:t xml:space="preserve">　　1.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的认为学习的精髓就是坚决拥护、绝对服从，只要自己树立了“四个意识”，坚定了“四个自信”，做到了“四个服从”就可以了，对学习仅满足字面理解，缺少主动思考，用理论指导实际工作。</w:t>
      </w:r>
    </w:p>
    <w:p>
      <w:pPr>
        <w:ind w:left="0" w:right="0" w:firstLine="560"/>
        <w:spacing w:before="450" w:after="450" w:line="312" w:lineRule="auto"/>
      </w:pPr>
      <w:r>
        <w:rPr>
          <w:rFonts w:ascii="宋体" w:hAnsi="宋体" w:eastAsia="宋体" w:cs="宋体"/>
          <w:color w:val="000"/>
          <w:sz w:val="28"/>
          <w:szCs w:val="28"/>
        </w:rPr>
        <w:t xml:space="preserve">　　2.增强历史自觉、弘扬优良传统方面：通过重温党的历史,铭记党的历史,激发了在新时代担当初心使命的思想自觉，但守初心，担使命的行动自觉有待提高；弘扬优良传统有所弱化，认为现在物质生活水平提高了，享乐主义、形式主义开始萌芽，自我要求有所放松，在弘扬特别能吃苦、特别能忍耐、特别能战斗、特别能团结、特别能奉献等精神方面做得还不够。实际工作中，碍于情面，存在自我批评多，相互批评少，对教务员队伍的整体培训和指导够，存在老好人思想。没有自觉的自我净化，自我完善、自我提高。</w:t>
      </w:r>
    </w:p>
    <w:p>
      <w:pPr>
        <w:ind w:left="0" w:right="0" w:firstLine="560"/>
        <w:spacing w:before="450" w:after="450" w:line="312" w:lineRule="auto"/>
      </w:pPr>
      <w:r>
        <w:rPr>
          <w:rFonts w:ascii="宋体" w:hAnsi="宋体" w:eastAsia="宋体" w:cs="宋体"/>
          <w:color w:val="000"/>
          <w:sz w:val="28"/>
          <w:szCs w:val="28"/>
        </w:rPr>
        <w:t xml:space="preserve">　　3.党性锤炼方面：平时认为自己党龄长，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4.履职尽责方面：能够立足岗位，尽职尽责，体现奉献精神，能够发挥党员先锋模范作用，但是大局意识作用发挥的不够强，思想上存在本位主义。</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1.要加强政治理论和业务学习，提高自身政治素质和业务能力，坚定理想信念，牢固树立“四个意识”，增强“四个自信”，做到“两个维护”。要把理论学习作为提高党性修养、坚定理想信念的重要手段，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2.强化责任意识，大局意识，担当意识，做到心中有责。工作中要严格要求自己，求真务实，大胆创新，服从组织领导，严抓工作落实，做好本职工作。</w:t>
      </w:r>
    </w:p>
    <w:p>
      <w:pPr>
        <w:ind w:left="0" w:right="0" w:firstLine="560"/>
        <w:spacing w:before="450" w:after="450" w:line="312" w:lineRule="auto"/>
      </w:pPr>
      <w:r>
        <w:rPr>
          <w:rFonts w:ascii="宋体" w:hAnsi="宋体" w:eastAsia="宋体" w:cs="宋体"/>
          <w:color w:val="000"/>
          <w:sz w:val="28"/>
          <w:szCs w:val="28"/>
        </w:rPr>
        <w:t xml:space="preserve">　　3.加强自我改造，牢记党的宗旨，提高服务意识。牢记党员身份，以优秀党员的标准严格要求自己，认真钻研业务学习，增强做好工作的本领，更好的为师生服务。</w:t>
      </w:r>
    </w:p>
    <w:p>
      <w:pPr>
        <w:ind w:left="0" w:right="0" w:firstLine="560"/>
        <w:spacing w:before="450" w:after="450" w:line="312" w:lineRule="auto"/>
      </w:pPr>
      <w:r>
        <w:rPr>
          <w:rFonts w:ascii="黑体" w:hAnsi="黑体" w:eastAsia="黑体" w:cs="黑体"/>
          <w:color w:val="000000"/>
          <w:sz w:val="36"/>
          <w:szCs w:val="36"/>
          <w:b w:val="1"/>
          <w:bCs w:val="1"/>
        </w:rPr>
        <w:t xml:space="preserve">第12篇: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第13篇: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第14篇: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2025-04-02T17:46:58+08:00</dcterms:created>
  <dcterms:modified xsi:type="dcterms:W3CDTF">2025-04-02T17:46:58+08:00</dcterms:modified>
</cp:coreProperties>
</file>

<file path=docProps/custom.xml><?xml version="1.0" encoding="utf-8"?>
<Properties xmlns="http://schemas.openxmlformats.org/officeDocument/2006/custom-properties" xmlns:vt="http://schemas.openxmlformats.org/officeDocument/2006/docPropsVTypes"/>
</file>