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在宣布处分决定会议上的表态发言最新</w:t>
      </w:r>
      <w:bookmarkEnd w:id="1"/>
    </w:p>
    <w:p>
      <w:pPr>
        <w:jc w:val="center"/>
        <w:spacing w:before="0" w:after="450"/>
      </w:pPr>
      <w:r>
        <w:rPr>
          <w:rFonts w:ascii="Arial" w:hAnsi="Arial" w:eastAsia="Arial" w:cs="Arial"/>
          <w:color w:val="999999"/>
          <w:sz w:val="20"/>
          <w:szCs w:val="20"/>
        </w:rPr>
        <w:t xml:space="preserve">来源：网络  作者：紫芸轻舞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 tài词性：动词词意：表明自己对某件事情的态度、立场、建议、看法等。本站今天为大家精心准备了在宣布处分决定会议上的表态发言，希望对大家有所帮助!　　在宣布处分决定会议上的表态发言最新　　今天，xxx一行前来我单位宣...</w:t>
      </w:r>
    </w:p>
    <w:p>
      <w:pPr>
        <w:ind w:left="0" w:right="0" w:firstLine="560"/>
        <w:spacing w:before="450" w:after="450" w:line="312" w:lineRule="auto"/>
      </w:pPr>
      <w:r>
        <w:rPr>
          <w:rFonts w:ascii="宋体" w:hAnsi="宋体" w:eastAsia="宋体" w:cs="宋体"/>
          <w:color w:val="000"/>
          <w:sz w:val="28"/>
          <w:szCs w:val="28"/>
        </w:rPr>
        <w:t xml:space="preserve">词目：表态拼音：biǎo tài词性：动词词意：表明自己对某件事情的态度、立场、建议、看法等。本站今天为大家精心准备了在宣布处分决定会议上的表态发言，希望对大家有所帮助![_TAG_h2]　　在宣布处分决定会议上的表态发言最新</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黑体" w:hAnsi="黑体" w:eastAsia="黑体" w:cs="黑体"/>
          <w:color w:val="000000"/>
          <w:sz w:val="36"/>
          <w:szCs w:val="36"/>
          <w:b w:val="1"/>
          <w:bCs w:val="1"/>
        </w:rPr>
        <w:t xml:space="preserve">　　在宣布处分决定会议上的表态发言最新</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 “八项规定”和反“四风”要求，坚决遵守廉洁制度，绝不能有任何侥幸心里。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在宣布处分决定会议上的表态发言最新</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纪检组通报了***同志违纪事实，听后深感痛心，发生这样的违纪问题，是我们不愿看到的，实属不应该，我们要引以为戒;但也恳请纪检领导能看在***同志平时工作中拥有大局意识、责任意识，在年级组管理中敢于担当、敢于负责的表现上能从轻处理。从刚才的自我检讨中也能感受到***同志已经深刻认识到了自身的错误，在此希望你能放下思想包袱，轻装上阵，继续认真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2025-04-03T19:08:31+08:00</dcterms:created>
  <dcterms:modified xsi:type="dcterms:W3CDTF">2025-04-03T19:08:31+08:00</dcterms:modified>
</cp:coreProperties>
</file>

<file path=docProps/custom.xml><?xml version="1.0" encoding="utf-8"?>
<Properties xmlns="http://schemas.openxmlformats.org/officeDocument/2006/custom-properties" xmlns:vt="http://schemas.openxmlformats.org/officeDocument/2006/docPropsVTypes"/>
</file>