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祖国在我心中演讲稿202_通用</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20_通用（精选7篇）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宋体" w:hAnsi="宋体" w:eastAsia="宋体" w:cs="宋体"/>
          <w:color w:val="000"/>
          <w:sz w:val="28"/>
          <w:szCs w:val="28"/>
        </w:rPr>
        <w:t xml:space="preserve">祖国在我心中演讲稿20_通用（精选7篇）</w:t>
      </w:r>
    </w:p>
    <w:p>
      <w:pPr>
        <w:ind w:left="0" w:right="0" w:firstLine="560"/>
        <w:spacing w:before="450" w:after="450" w:line="312" w:lineRule="auto"/>
      </w:pPr>
      <w:r>
        <w:rPr>
          <w:rFonts w:ascii="宋体" w:hAnsi="宋体" w:eastAsia="宋体" w:cs="宋体"/>
          <w:color w:val="000"/>
          <w:sz w:val="28"/>
          <w:szCs w:val="28"/>
        </w:rPr>
        <w:t xml:space="preserve">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我是__年级__班的初中生__，我给大家演讲的题目是《祖国在我心中》。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你看到五星红旗冉冉升起的时候，当听说从前我们中国被外国侵略的时候在得知中国又有日新月异的成就时，你的心中是否会涌起爱国之情呢？我想会的。因为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中华人民像一头从噩梦中奋起的雄狮，从耻辱和不幸中奋起，迎来新的辉煌！改革开放三十年来，在广大劳动人民的辛勤耕耘下，无论军事，科技政治，体育我们都取得了长足的进展。在刚刚结束的北极奥运会上，体育健儿们凭借“十年磨剑”使中国加入体育强国之列五星红旗一次次飘扬在自己家门口的赛场，你真的你是否会感到异常的自豪和骄傲。</w:t>
      </w:r>
    </w:p>
    <w:p>
      <w:pPr>
        <w:ind w:left="0" w:right="0" w:firstLine="560"/>
        <w:spacing w:before="450" w:after="450" w:line="312" w:lineRule="auto"/>
      </w:pPr>
      <w:r>
        <w:rPr>
          <w:rFonts w:ascii="宋体" w:hAnsi="宋体" w:eastAsia="宋体" w:cs="宋体"/>
          <w:color w:val="000"/>
          <w:sz w:val="28"/>
          <w:szCs w:val="28"/>
        </w:rPr>
        <w:t xml:space="preserve">祖国是东方的明珠，是奋起的雄狮，是刚刚升起的烈日。祖国在你心中在我心中，永远在大家心中！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你们一定看过祖国的锦绣山河吧！那滔滔的河水声是多么有气势。</w:t>
      </w:r>
    </w:p>
    <w:p>
      <w:pPr>
        <w:ind w:left="0" w:right="0" w:firstLine="560"/>
        <w:spacing w:before="450" w:after="450" w:line="312" w:lineRule="auto"/>
      </w:pPr>
      <w:r>
        <w:rPr>
          <w:rFonts w:ascii="宋体" w:hAnsi="宋体" w:eastAsia="宋体" w:cs="宋体"/>
          <w:color w:val="000"/>
          <w:sz w:val="28"/>
          <w:szCs w:val="28"/>
        </w:rPr>
        <w:t xml:space="preserve">我是中华人民的儿子，都是龙的传人。历史告诉我，没有祖国就没有家，国家不强盛就要挨打。当侵略者践踏我们美丽山河我们每一个中国人脸上都流着泪，为了心中的神圣不可侵犯，他们在黑暗中探索，在耻辱中抗战。祖国的美好明天正是靠他们谱写了《义勇军进行曲》。</w:t>
      </w:r>
    </w:p>
    <w:p>
      <w:pPr>
        <w:ind w:left="0" w:right="0" w:firstLine="560"/>
        <w:spacing w:before="450" w:after="450" w:line="312" w:lineRule="auto"/>
      </w:pPr>
      <w:r>
        <w:rPr>
          <w:rFonts w:ascii="宋体" w:hAnsi="宋体" w:eastAsia="宋体" w:cs="宋体"/>
          <w:color w:val="000"/>
          <w:sz w:val="28"/>
          <w:szCs w:val="28"/>
        </w:rPr>
        <w:t xml:space="preserve">过去那些出入已经改为历史，中国已经迎来了新的辉煌，正是多少炎黄子孙的骄傲！</w:t>
      </w:r>
    </w:p>
    <w:p>
      <w:pPr>
        <w:ind w:left="0" w:right="0" w:firstLine="560"/>
        <w:spacing w:before="450" w:after="450" w:line="312" w:lineRule="auto"/>
      </w:pPr>
      <w:r>
        <w:rPr>
          <w:rFonts w:ascii="宋体" w:hAnsi="宋体" w:eastAsia="宋体" w:cs="宋体"/>
          <w:color w:val="000"/>
          <w:sz w:val="28"/>
          <w:szCs w:val="28"/>
        </w:rPr>
        <w:t xml:space="preserve">我的演讲稿到此结束。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20_年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谢谢大家，这次演讲就到次结束，谢谢！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美丽的祖国，你雄伟的身躯多有气势。祖国的人才辈出，我是中国人，我很骄傲，中国是独特的：在无数的蓝眼睛，黄眼睛之中，我有一双宝石般黑色的眼睛，我有着大地般黄色的皮肤，我骄傲，我是中国人！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伟大的祖先，你创造出了四大发明，让外国人刮目相看，指南针、火 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2025-04-03T19:09:25+08:00</dcterms:created>
  <dcterms:modified xsi:type="dcterms:W3CDTF">2025-04-03T19:09:25+08:00</dcterms:modified>
</cp:coreProperties>
</file>

<file path=docProps/custom.xml><?xml version="1.0" encoding="utf-8"?>
<Properties xmlns="http://schemas.openxmlformats.org/officeDocument/2006/custom-properties" xmlns:vt="http://schemas.openxmlformats.org/officeDocument/2006/docPropsVTypes"/>
</file>