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清明节传统文化国旗下讲话稿</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清明节传统文化国旗下讲话稿清明节传统文化国旗下讲话稿有哪些？清明节的传承，对传统文化的发展具有重大的意义，历来受到人们的重视。下面是小编为大家整理的清明节传统文化国旗下讲话稿，仅供大家参考借鉴，希望大家喜欢！清明节传统文化国旗下讲话稿...</w:t>
      </w:r>
    </w:p>
    <w:p>
      <w:pPr>
        <w:ind w:left="0" w:right="0" w:firstLine="560"/>
        <w:spacing w:before="450" w:after="450" w:line="312" w:lineRule="auto"/>
      </w:pPr>
      <w:r>
        <w:rPr>
          <w:rFonts w:ascii="宋体" w:hAnsi="宋体" w:eastAsia="宋体" w:cs="宋体"/>
          <w:color w:val="000"/>
          <w:sz w:val="28"/>
          <w:szCs w:val="28"/>
        </w:rPr>
        <w:t xml:space="preserve">20_清明节传统文化国旗下讲话稿</w:t>
      </w:r>
    </w:p>
    <w:p>
      <w:pPr>
        <w:ind w:left="0" w:right="0" w:firstLine="560"/>
        <w:spacing w:before="450" w:after="450" w:line="312" w:lineRule="auto"/>
      </w:pPr>
      <w:r>
        <w:rPr>
          <w:rFonts w:ascii="宋体" w:hAnsi="宋体" w:eastAsia="宋体" w:cs="宋体"/>
          <w:color w:val="000"/>
          <w:sz w:val="28"/>
          <w:szCs w:val="28"/>
        </w:rPr>
        <w:t xml:space="preserve">清明节传统文化国旗下讲话稿有哪些？清明节的传承，对传统文化的发展具有重大的意义，历来受到人们的重视。下面是小编为大家整理的清明节传统文化国旗下讲话稿，仅供大家参考借鉴，希望大家喜欢！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清明节传统文化国旗下讲话稿篇1</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清明节已有两千多年历史，至今仍是中华民族包括海外华人的重要节日之一。公历4月5日前后为清明节，原为二十四节气之一。</w:t>
      </w:r>
    </w:p>
    <w:p>
      <w:pPr>
        <w:ind w:left="0" w:right="0" w:firstLine="560"/>
        <w:spacing w:before="450" w:after="450" w:line="312" w:lineRule="auto"/>
      </w:pPr>
      <w:r>
        <w:rPr>
          <w:rFonts w:ascii="宋体" w:hAnsi="宋体" w:eastAsia="宋体" w:cs="宋体"/>
          <w:color w:val="000"/>
          <w:sz w:val="28"/>
          <w:szCs w:val="28"/>
        </w:rPr>
        <w:t xml:space="preserve">清明节是纪念祖先的节日，主要活动仪式是祭祖、扫墓。秦汉时代，墓祭已成为人们重要的礼俗活动之一。扫墓原是清明节前一天寒食节的内容。寒食节相传起源于晋文公对介子推的悼念。寒食既成为清明的别称，也变成为清明时节的一个习俗，清明之日不动烟火，只吃凉的食品，在北方，老百姓吃枣饼、麦糕等，在南方，则多为青团和糯米糖藕。</w:t>
      </w:r>
    </w:p>
    <w:p>
      <w:pPr>
        <w:ind w:left="0" w:right="0" w:firstLine="560"/>
        <w:spacing w:before="450" w:after="450" w:line="312" w:lineRule="auto"/>
      </w:pPr>
      <w:r>
        <w:rPr>
          <w:rFonts w:ascii="宋体" w:hAnsi="宋体" w:eastAsia="宋体" w:cs="宋体"/>
          <w:color w:val="000"/>
          <w:sz w:val="28"/>
          <w:szCs w:val="28"/>
        </w:rPr>
        <w:t xml:space="preserve">按照旧俗，清明扫墓时，人们要携带酒食果品、纸钱等物品到墓地，将食物供祭在亲人墓前，再将纸钱焚化，为坟墓培上新土，折几枝嫩绿的新枝插在坟上，然后叩头行礼祭拜，最后吃掉酒食回家。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清明节，又叫踏青节。清明正值春光明媚、草木吐绿、百花盛开的时节，所以古人有清明踏青的习俗，并喜欢开展一些体育活动，如“踏青”、“放风筝”和“荡秋千”等。</w:t>
      </w:r>
    </w:p>
    <w:p>
      <w:pPr>
        <w:ind w:left="0" w:right="0" w:firstLine="560"/>
        <w:spacing w:before="450" w:after="450" w:line="312" w:lineRule="auto"/>
      </w:pPr>
      <w:r>
        <w:rPr>
          <w:rFonts w:ascii="宋体" w:hAnsi="宋体" w:eastAsia="宋体" w:cs="宋体"/>
          <w:color w:val="000"/>
          <w:sz w:val="28"/>
          <w:szCs w:val="28"/>
        </w:rPr>
        <w:t xml:space="preserve">最后，我想说的是，作为一个中国人，无论将来你身在何方，都不能忘记中华民族悠悠五千年的传统文化。我的讲话结束了，谢谢大家!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清明节传统文化国旗下讲话稿篇2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随着温暖的春风，我们即将迎来一个非常重要的中国传统节日——清明节。清明不仅是中国二十四节气之一，也是中国最重要的祭祀节日，是祭祖扫墓的日子。每年的清明节，人们都会祭拜祖先，缅怀祖先。</w:t>
      </w:r>
    </w:p>
    <w:p>
      <w:pPr>
        <w:ind w:left="0" w:right="0" w:firstLine="560"/>
        <w:spacing w:before="450" w:after="450" w:line="312" w:lineRule="auto"/>
      </w:pPr>
      <w:r>
        <w:rPr>
          <w:rFonts w:ascii="宋体" w:hAnsi="宋体" w:eastAsia="宋体" w:cs="宋体"/>
          <w:color w:val="000"/>
          <w:sz w:val="28"/>
          <w:szCs w:val="28"/>
        </w:rPr>
        <w:t xml:space="preserve">烈士们为祖国和人民挺身而出，流了很多血。从秋瑾到邹容;从蒋捷到刘胡兰;从黄继光到董存瑞、无数英雄用他们的生命谱写了英雄的爱国运动。我们缅怀先烈，不仅感叹先烈生命的消逝，更为先烈生命的伟大价值所震撼。那些勇敢的烈士，不愧是中国人民的后代，不愧是新中国永远屹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和优越的学习环境，这一切都来之不易!我们新世纪的孩子，应该采取什么行动来缅怀先烈?其实新世纪已经给清明节注入了新的内涵，清明节不仅仅是扫墓，更重要的是通过这样的活动来传承感恩的精神，学会感谢我们的父母，感谢生活世界中所有爱我们的人。</w:t>
      </w:r>
    </w:p>
    <w:p>
      <w:pPr>
        <w:ind w:left="0" w:right="0" w:firstLine="560"/>
        <w:spacing w:before="450" w:after="450" w:line="312" w:lineRule="auto"/>
      </w:pPr>
      <w:r>
        <w:rPr>
          <w:rFonts w:ascii="宋体" w:hAnsi="宋体" w:eastAsia="宋体" w:cs="宋体"/>
          <w:color w:val="000"/>
          <w:sz w:val="28"/>
          <w:szCs w:val="28"/>
        </w:rPr>
        <w:t xml:space="preserve">同学们，让我们行动起来，做一个在家里孝敬父母、关爱他人的贤惠少年，做一个在学校团结友爱、勇于创新、勇于进取的好学生;做一个注重文明、保护社区环境的好公民，用实际行动弘扬这种文化传统和感恩精神，不仅在清明节，在日常生活中，让感恩精神永远伴随着你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清明节传统文化国旗下讲话稿篇3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清明节传统文化国旗下讲话稿篇4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_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共产党人带领一代又一代勤劳不屈的中国人不仅赢得了国家的独立，更是将贫穷落后的旧中国建设成了一个欣欣向荣的新中国，中华民族再一次自豪的屹立于世界民族之林。于是我们就能记住一串串英雄的名字：不屈的黄花岗七十二烈士，面对敌人的铡刀也不肯屈服的刘虎兰、严刑拷打也不改变信仰的江姐、牺牲自己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他们是中华民族的骄傲，他们应该是我们永远值得尊敬和不能忘怀的偶像!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同学们，老师们;我们应该看到，我们的国家尽管在飞速发展和壮大，但是和世界发达国家相比我们还存在很大距离，缩短这个大差距，需要我们付出极大的努力，这个努力的群体中应该有你有我，同学们，今天的爱国就是努力学习;老师们，今天的爱校敬业就是爱国的体现，让我们在红色精神闪耀下，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值此之际我以毛泽东的一句诗结束演讲，与大家共勉：“惜秦皇汉武，略输文采;唐宗宋祖，稍逊风骚。一代天骄，成吉思汗只识弯弓射大雕。俱往矣，数风流人物，还看今朝!”谢谢!</w:t>
      </w:r>
    </w:p>
    <w:p>
      <w:pPr>
        <w:ind w:left="0" w:right="0" w:firstLine="560"/>
        <w:spacing w:before="450" w:after="450" w:line="312" w:lineRule="auto"/>
      </w:pPr>
      <w:r>
        <w:rPr>
          <w:rFonts w:ascii="黑体" w:hAnsi="黑体" w:eastAsia="黑体" w:cs="黑体"/>
          <w:color w:val="000000"/>
          <w:sz w:val="36"/>
          <w:szCs w:val="36"/>
          <w:b w:val="1"/>
          <w:bCs w:val="1"/>
        </w:rPr>
        <w:t xml:space="preserve">清明节传统文化国旗下讲话稿篇5</w:t>
      </w:r>
    </w:p>
    <w:p>
      <w:pPr>
        <w:ind w:left="0" w:right="0" w:firstLine="560"/>
        <w:spacing w:before="450" w:after="450" w:line="312" w:lineRule="auto"/>
      </w:pPr>
      <w:r>
        <w:rPr>
          <w:rFonts w:ascii="宋体" w:hAnsi="宋体" w:eastAsia="宋体" w:cs="宋体"/>
          <w:color w:val="000"/>
          <w:sz w:val="28"/>
          <w:szCs w:val="28"/>
        </w:rPr>
        <w:t xml:space="preserve">中共中央办公厅、国务院办公厅、中央军委办公厅日前印发《关于加强新时代烈士褒扬工作的意见》(以下简称《意见》)。《意见》指出，英雄烈士是民族的脊梁、时代的先锋，英烈事迹和精神是中华民族的共同历史记忆和宝贵精神财富，是激励全党全国各族人民不懈奋斗的力量源泉。</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清明节承载着丰富的自然和人文内涵，作为新时代的党员干部，不仅要发扬中华文明的优良传统，在盎然春意里祭奠英烈，追思怀古，同时也要省思生命意义，缔造清明品格，正心笃行，让清明前夕笃“清”“明”。</w:t>
      </w:r>
    </w:p>
    <w:p>
      <w:pPr>
        <w:ind w:left="0" w:right="0" w:firstLine="560"/>
        <w:spacing w:before="450" w:after="450" w:line="312" w:lineRule="auto"/>
      </w:pPr>
      <w:r>
        <w:rPr>
          <w:rFonts w:ascii="宋体" w:hAnsi="宋体" w:eastAsia="宋体" w:cs="宋体"/>
          <w:color w:val="000"/>
          <w:sz w:val="28"/>
          <w:szCs w:val="28"/>
        </w:rPr>
        <w:t xml:space="preserve">以“英烈”为“标”，传承“清明”先烈精神。</w:t>
      </w:r>
    </w:p>
    <w:p>
      <w:pPr>
        <w:ind w:left="0" w:right="0" w:firstLine="560"/>
        <w:spacing w:before="450" w:after="450" w:line="312" w:lineRule="auto"/>
      </w:pPr>
      <w:r>
        <w:rPr>
          <w:rFonts w:ascii="宋体" w:hAnsi="宋体" w:eastAsia="宋体" w:cs="宋体"/>
          <w:color w:val="000"/>
          <w:sz w:val="28"/>
          <w:szCs w:val="28"/>
        </w:rPr>
        <w:t xml:space="preserve">“天地英雄气，千秋尚凛然。”英雄是国家历史的重要体现，是民族精神的重要来源。__曾在多个场合缅怀英烈，讲述英雄事迹。清明时节，牢记殷殷嘱托，祭奠忠魂!回首我们党百年来走过的光辉历程，忘不了孤身一人与日寇周旋战斗几昼夜的杨靖宇，忘不了用身体充当支架舍身炸碉堡的董存瑞，忘不了用胸膛堵住敌机枪眼的黄继光……无数英雄先烈的浴血奋战，换来了如今的国泰民安，作为年轻党员干部，要时刻把“先烈精神”深深传承，主动将__作为日常学习的“必修课”，才能跟着先烈的步伐一步一步走得更远，收获胜利的硕果。</w:t>
      </w:r>
    </w:p>
    <w:p>
      <w:pPr>
        <w:ind w:left="0" w:right="0" w:firstLine="560"/>
        <w:spacing w:before="450" w:after="450" w:line="312" w:lineRule="auto"/>
      </w:pPr>
      <w:r>
        <w:rPr>
          <w:rFonts w:ascii="宋体" w:hAnsi="宋体" w:eastAsia="宋体" w:cs="宋体"/>
          <w:color w:val="000"/>
          <w:sz w:val="28"/>
          <w:szCs w:val="28"/>
        </w:rPr>
        <w:t xml:space="preserve">以“英烈”为“杆”，筑牢“清明”思想防线。</w:t>
      </w:r>
    </w:p>
    <w:p>
      <w:pPr>
        <w:ind w:left="0" w:right="0" w:firstLine="560"/>
        <w:spacing w:before="450" w:after="450" w:line="312" w:lineRule="auto"/>
      </w:pPr>
      <w:r>
        <w:rPr>
          <w:rFonts w:ascii="宋体" w:hAnsi="宋体" w:eastAsia="宋体" w:cs="宋体"/>
          <w:color w:val="000"/>
          <w:sz w:val="28"/>
          <w:szCs w:val="28"/>
        </w:rPr>
        <w:t xml:space="preserve">“物必先腐，而后虫生。”清明同时也蕴含着洗涤思想尘埃，保持初心纯粹的深刻含义。广大党员干部须当自觉强化思想理论武装，筑牢“清明”的思想防线，清清白白做人，干干净净做事，以“清明”之心练就“金刚不坏之身”。无论身处何时何地，都要始终将提高政治能力放在第一位，自觉增强“四个意识”，不断坚定“四个自信”，坚决做到“两个维护”，守护理想信念之基岿然不动，不断提高政治判断力、政治领悟力、政治执行力，才能收获“病树前头万木春”的成果。</w:t>
      </w:r>
    </w:p>
    <w:p>
      <w:pPr>
        <w:ind w:left="0" w:right="0" w:firstLine="560"/>
        <w:spacing w:before="450" w:after="450" w:line="312" w:lineRule="auto"/>
      </w:pPr>
      <w:r>
        <w:rPr>
          <w:rFonts w:ascii="宋体" w:hAnsi="宋体" w:eastAsia="宋体" w:cs="宋体"/>
          <w:color w:val="000"/>
          <w:sz w:val="28"/>
          <w:szCs w:val="28"/>
        </w:rPr>
        <w:t xml:space="preserve">以“英烈”为“尺”，让“清明”作风更实。</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两千多年前介子推弥留之际留给晋文公的诗句，至今仍闪耀着真理的光辉。“清正廉明”不仅是中华优秀传统文化当中的帝王道德，更是镌刻在中国共产党人基因血脉之中的不变本色。新时代的党员干部要深入领悟清明节的深厚内涵，以身作则，涵养“清明”工作作风，营造清正廉洁的干事创业氛围。要牢守纪律底线，公正廉洁，务实担当，练就自觉抵制腐败不正之风的“金钟罩”“铁布衫”，真正做到心有所畏、言有所戒、行有所止。要树牢清正严明思想，从容应对各种享乐风气，永葆共产党员的政治本色在新时代高质量发展过程中积极贡献智慧与力量，在群众最需要的地方中积极作为，保持与人民群众的血肉联系，以先烈为镜，净化灵魂、提升境界，担起新时代高质量发展砥砺奋进的新使命。</w:t>
      </w:r>
    </w:p>
    <w:p>
      <w:pPr>
        <w:ind w:left="0" w:right="0" w:firstLine="560"/>
        <w:spacing w:before="450" w:after="450" w:line="312" w:lineRule="auto"/>
      </w:pPr>
      <w:r>
        <w:rPr>
          <w:rFonts w:ascii="黑体" w:hAnsi="黑体" w:eastAsia="黑体" w:cs="黑体"/>
          <w:color w:val="000000"/>
          <w:sz w:val="36"/>
          <w:szCs w:val="36"/>
          <w:b w:val="1"/>
          <w:bCs w:val="1"/>
        </w:rPr>
        <w:t xml:space="preserve">清明节传统文化国旗下讲话稿篇6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又是一个春风洋溢的日子，又是一个勾起沉思的时刻。今天我们全体初一师生，在这里隆重集会，纪念为我们今天的幸福生活英勇献身的革命烈士。寄托我们的哀思，激扬我们的斗志。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我们伟大的祖国上下五千年，英雄万万千。爱国主义在中华民族历史上就是巨大的精神力量。热爱祖国，为祖国献身的英雄受到我们的尊敬和爱戴。五千年沧桑，山水雄浑而来，凝固了岁月不朽的痕迹。在中国面临瓜分灭亡，危难深重的年代，中国人民从来没有被屈服过。中华民族的英雄儿女，志士仁人，为了救国图存，振兴中华曾经历尽艰辛寻求真理，抛头颅、洒热血，舍身就义，前赴后继，谱写了一页页爱国反帝反封建斗争的历史篇章，雕塑了一座高矗的丰碑。</w:t>
      </w:r>
    </w:p>
    <w:p>
      <w:pPr>
        <w:ind w:left="0" w:right="0" w:firstLine="560"/>
        <w:spacing w:before="450" w:after="450" w:line="312" w:lineRule="auto"/>
      </w:pPr>
      <w:r>
        <w:rPr>
          <w:rFonts w:ascii="宋体" w:hAnsi="宋体" w:eastAsia="宋体" w:cs="宋体"/>
          <w:color w:val="000"/>
          <w:sz w:val="28"/>
          <w:szCs w:val="28"/>
        </w:rPr>
        <w:t xml:space="preserve">丰碑上鲜明地镌刻着只有中国共产党才能救中国，只有走中国特色的社会主义道路才能使中国走向富强。今天，我们又欣喜地看到，又有多名进步青年在鲜红的团旗下庄严地宣誓，光荣地成为一名共青团员，这是一份荣誉，更应是一种责任。这责任是我们的祖国，我们的人民，我们可敬的先烈们赋予同学们的。因为我们祖国的建设需要大家，我们国家的富强需要大家，中华民族的伟大复兴需要大家。请记住，我们是中国人民的儿子，我们要时刻深爱着自己的祖国和人民。</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他们用鲜血换来的。立足今天，放眼未来，让我们学习先辈的爱国主义精神和英雄气概，克服困难，让青春在建设祖国的奋斗中闪光。当历史的车轮飞转到__年，一个世纪前那弥漫的硝烟早已在于中国大地上消散。</w:t>
      </w:r>
    </w:p>
    <w:p>
      <w:pPr>
        <w:ind w:left="0" w:right="0" w:firstLine="560"/>
        <w:spacing w:before="450" w:after="450" w:line="312" w:lineRule="auto"/>
      </w:pPr>
      <w:r>
        <w:rPr>
          <w:rFonts w:ascii="宋体" w:hAnsi="宋体" w:eastAsia="宋体" w:cs="宋体"/>
          <w:color w:val="000"/>
          <w:sz w:val="28"/>
          <w:szCs w:val="28"/>
        </w:rPr>
        <w:t xml:space="preserve">但是，历史不会忘记过去的一切，历史将永远铭记。忘记历史，就等于背叛。作为伟大祖国新一代的接班人，我们没有任何理由去忘记落后和贫穷带给我们的痛苦和伤痛。没有任何理由忘记我们的信仰。虽然，时代的进步，经济的发展给我们提供了前所未有的美好生活。可是，在物质生活极大丰富的同时，我们更应当清醒地认识到精神文明建设的重要性，在新的历史时期，如何加强学生的思想道德教育，如何加强自身的思想道德建设，完善我们的德行。应当是各位教师和同学引以思考和要用全部力量进行的长期性工作。</w:t>
      </w:r>
    </w:p>
    <w:p>
      <w:pPr>
        <w:ind w:left="0" w:right="0" w:firstLine="560"/>
        <w:spacing w:before="450" w:after="450" w:line="312" w:lineRule="auto"/>
      </w:pPr>
      <w:r>
        <w:rPr>
          <w:rFonts w:ascii="宋体" w:hAnsi="宋体" w:eastAsia="宋体" w:cs="宋体"/>
          <w:color w:val="000"/>
          <w:sz w:val="28"/>
          <w:szCs w:val="28"/>
        </w:rPr>
        <w:t xml:space="preserve">我们热爱伟大的祖国、热爱我们可爱的家乡。我们更应当努力学习各门文化科学知识，掌握各种技术技能，健全我们的心灵，加强思想品德的修为，完善我们的人格，为我们的祖国的富强和人民生活的幸福做出应有的贡献。英烈们将永远活在我们心中，昨天永远属于过去，今天就在脚下，让我们铭记英雄先烈，发扬他们的精神，去开拓美好幸福的未来，使我们的家乡更加富饶，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清明节传统文化国旗下讲话稿篇7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这里长眠着几十年前用自己的生命最直接、最激进也最令人感动地实现了为共产主义事业献身的人们。他们牺牲在新中国的朝阳已经升起的清晨。就义的他们或许还能表达最后的理想，还能在枪声中留下最后的纪念。但是，在这里，在这里倒下的战士们，却更多人连名字都没有留下。</w:t>
      </w:r>
    </w:p>
    <w:p>
      <w:pPr>
        <w:ind w:left="0" w:right="0" w:firstLine="560"/>
        <w:spacing w:before="450" w:after="450" w:line="312" w:lineRule="auto"/>
      </w:pPr>
      <w:r>
        <w:rPr>
          <w:rFonts w:ascii="宋体" w:hAnsi="宋体" w:eastAsia="宋体" w:cs="宋体"/>
          <w:color w:val="000"/>
          <w:sz w:val="28"/>
          <w:szCs w:val="28"/>
        </w:rPr>
        <w:t xml:space="preserve">当16岁的肩膀在弹雨下撑起不倒的红旗的时候，当铁一般的脊梁在铁丝网上架起前进的踏板的时候，我们不知道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w:t>
      </w:r>
    </w:p>
    <w:p>
      <w:pPr>
        <w:ind w:left="0" w:right="0" w:firstLine="560"/>
        <w:spacing w:before="450" w:after="450" w:line="312" w:lineRule="auto"/>
      </w:pPr>
      <w:r>
        <w:rPr>
          <w:rFonts w:ascii="宋体" w:hAnsi="宋体" w:eastAsia="宋体" w:cs="宋体"/>
          <w:color w:val="000"/>
          <w:sz w:val="28"/>
          <w:szCs w:val="28"/>
        </w:rPr>
        <w:t xml:space="preserve">我们有幸，有着这样英勇的开拓者;我们有幸，有着这么多高风亮节的革命先辈。先烈们虽然离我们远去已有半个多世纪了，但是，先烈精神，殷殷在怀，不敢或忘。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2024-11-22T20:53:47+08:00</dcterms:created>
  <dcterms:modified xsi:type="dcterms:W3CDTF">2024-11-22T20:53:47+08:00</dcterms:modified>
</cp:coreProperties>
</file>

<file path=docProps/custom.xml><?xml version="1.0" encoding="utf-8"?>
<Properties xmlns="http://schemas.openxmlformats.org/officeDocument/2006/custom-properties" xmlns:vt="http://schemas.openxmlformats.org/officeDocument/2006/docPropsVTypes"/>
</file>