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全面从严治党研讨发言材料</w:t>
      </w:r>
      <w:bookmarkEnd w:id="1"/>
    </w:p>
    <w:p>
      <w:pPr>
        <w:jc w:val="center"/>
        <w:spacing w:before="0" w:after="450"/>
      </w:pPr>
      <w:r>
        <w:rPr>
          <w:rFonts w:ascii="Arial" w:hAnsi="Arial" w:eastAsia="Arial" w:cs="Arial"/>
          <w:color w:val="999999"/>
          <w:sz w:val="20"/>
          <w:szCs w:val="20"/>
        </w:rPr>
        <w:t xml:space="preserve">来源：网络  作者：落梅无痕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全面从严治党是党的十八大以来党中央作出的重大战略部署，是“四个全面”战略布局的重要组成部分。全面从严治党，基础在全面，关键在严，要害在治。“全面”就是管全党、治全党，面向8900多万党员、450多万个党组织。本站今天为大家精心准备了全面从严...</w:t>
      </w:r>
    </w:p>
    <w:p>
      <w:pPr>
        <w:ind w:left="0" w:right="0" w:firstLine="560"/>
        <w:spacing w:before="450" w:after="450" w:line="312" w:lineRule="auto"/>
      </w:pPr>
      <w:r>
        <w:rPr>
          <w:rFonts w:ascii="宋体" w:hAnsi="宋体" w:eastAsia="宋体" w:cs="宋体"/>
          <w:color w:val="000"/>
          <w:sz w:val="28"/>
          <w:szCs w:val="28"/>
        </w:rPr>
        <w:t xml:space="preserve">全面从严治党是党的十八大以来党中央作出的重大战略部署，是“四个全面”战略布局的重要组成部分。全面从严治党，基础在全面，关键在严，要害在治。“全面”就是管全党、治全党，面向8900多万党员、450多万个党组织。本站今天为大家精心准备了全面从严治党研讨发言材料，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全面从严治党研讨发言材料</w:t>
      </w:r>
    </w:p>
    <w:p>
      <w:pPr>
        <w:ind w:left="0" w:right="0" w:firstLine="560"/>
        <w:spacing w:before="450" w:after="450" w:line="312" w:lineRule="auto"/>
      </w:pPr>
      <w:r>
        <w:rPr>
          <w:rFonts w:ascii="宋体" w:hAnsi="宋体" w:eastAsia="宋体" w:cs="宋体"/>
          <w:color w:val="000"/>
          <w:sz w:val="28"/>
          <w:szCs w:val="28"/>
        </w:rPr>
        <w:t xml:space="preserve">　　根据区委第二批主题教育活动安排部署，区管以上领导班子要进行集中学习研讨，今天重点围绕“坚持全面从严治党，营造良好政治生态”进行专题研讨，通过把自己摆进去，把职责摆进去，结合思想工作实际，下面谈谈我的心得体会：</w:t>
      </w:r>
    </w:p>
    <w:p>
      <w:pPr>
        <w:ind w:left="0" w:right="0" w:firstLine="560"/>
        <w:spacing w:before="450" w:after="450" w:line="312" w:lineRule="auto"/>
      </w:pPr>
      <w:r>
        <w:rPr>
          <w:rFonts w:ascii="宋体" w:hAnsi="宋体" w:eastAsia="宋体" w:cs="宋体"/>
          <w:color w:val="000"/>
          <w:sz w:val="28"/>
          <w:szCs w:val="28"/>
        </w:rPr>
        <w:t xml:space="preserve">　　一是全面从严治党是永葆我党先进性纯洁性的重要保证。开展主题教育是推进新时代党的建设的迫切需要，我党作为百年大党，如何永葆先进性纯洁性，如何永远得到人民拥护和支持，如何实现长期执政，是我们必须回答好、解决好的一个根本性问题。我们党作为世界百年大党，没有什么外力能够打到我们，能够打到我们的只有我们自己。我们想要立于不败之地，永葆先进性纯洁性必须要坚持全面从严治党。十八大以来，我们党坚持党要管党、全面从严治党，以刀刃向内的勇气，反腐惩恶，正风肃纪，以雷霆万钧之势，向党内顽疾开刀，着力解决党内存在的突出问题，党风政风明显好转。作为党员干部，应当身体力行从严要求自己，对标党章、对标党纪条规、对标先进人物，不断校正自己的思想行为，要在群众中发挥党员先锋模范作用，要让群众从我们党员干部身上看得见我们党的先进性纯洁性，这是最有影响力、说服力的做法，是营造良好政治生态的有力举措，每个党员干部的先进性纯洁性充分发挥出来，我们党就能赢得群众的拥护和支持，凝聚成强大的力量，使中华民族大踏步赶上时代，以崭新姿态屹立于世界民族之林。</w:t>
      </w:r>
    </w:p>
    <w:p>
      <w:pPr>
        <w:ind w:left="0" w:right="0" w:firstLine="560"/>
        <w:spacing w:before="450" w:after="450" w:line="312" w:lineRule="auto"/>
      </w:pPr>
      <w:r>
        <w:rPr>
          <w:rFonts w:ascii="宋体" w:hAnsi="宋体" w:eastAsia="宋体" w:cs="宋体"/>
          <w:color w:val="000"/>
          <w:sz w:val="28"/>
          <w:szCs w:val="28"/>
        </w:rPr>
        <w:t xml:space="preserve">　　二是坚持自我革命是推进全面从严治党的强身之举。敢于直面问题、勇于自我革命是我们党最鲜明的政治品格。中国共产党如何能够跳出“其兴也勃焉其亡也忽焉”的历史周期律，回答这个著名的“窑洞之问”，靠的就是我们党勇于自我革命的精神。习近平总书记在讲话中指出：回顾改革开放四十年的历程，我们可以清楚看到在进行社会革命的同时，不断进行自我革命，是我们党区别于其他政党的最显著的标志,也是我们党不断从胜利走向胜利的关键所在，是我们党的最大优势。开展主题教育就是要引导广大党员干部保持为民务实清廉的政治本色，解决违背初心使命的问题，真刀真枪解决问题，关键是要有正视问题的勇气和自觉，要有知耻而后勇、敢于清除杂质毒素的的自我革命精神。天下不能长治，有弊所当革也;犹人身不能常安，有疾所当治也。坚持自我革命，就是要敢于向自己思想作风工作上存在的问题开刀治病，刮骨疗毒。我们党员干部身上的所有问题说到底都是思想根子的问题，思想根子的问题根本在于是否有私心的问题，只要我们能够摒弃私心，舍弃小我，以“我将无我，不负人民”的信念投身工作，就能克服前进路上的一切艰难险阻，经得起各种风浪考验，继续取得未来的一个又一个胜利。</w:t>
      </w:r>
    </w:p>
    <w:p>
      <w:pPr>
        <w:ind w:left="0" w:right="0" w:firstLine="560"/>
        <w:spacing w:before="450" w:after="450" w:line="312" w:lineRule="auto"/>
      </w:pPr>
      <w:r>
        <w:rPr>
          <w:rFonts w:ascii="宋体" w:hAnsi="宋体" w:eastAsia="宋体" w:cs="宋体"/>
          <w:color w:val="000"/>
          <w:sz w:val="28"/>
          <w:szCs w:val="28"/>
        </w:rPr>
        <w:t xml:space="preserve">　　三是要以永远在路上的执着推进全面从治党。无论我们走得多远，都不能忘记来时的路。xx就是要始终牢记党的理想信念和根本宗旨，牢记初心使命是我们中国共产党人的终身课题，自我革命是我们党永葆先进性纯洁性的制胜法宝。我们党的性质宗旨决定了我们必须以永远在路上的执着，同一切损害党的先进性纯洁性的问题做坚决斗争，我们党面临的“四大考验”是长期的复杂的，因此全面从严治党没有停歇时，只有进行时。实现中华民族伟大复兴不是轻轻松松实现的，前牢记进的道路上并不是一片坦途，我们必须要有坚定的理想信念，深沉的历史担当，行百里者半九十，牢记船到中流浪更急，人到半山路更陡。践行初心和使命是永恒的事，全面从严治党必须久久为功，持续发力。作为党员干部，不能骄傲，不能懈怠，更不能当“太平官”，要在为民办实事解民忧的过程中彰显一名党员干部对党和人民的忠诚，树立正确的权力观，心存敬畏，严于律己，常修为政之德，常思贪欲之害，关键在于“常”，在于有恒心，在于一以贯之，要持之以恒正风肃纪，坚决纠正“四风”，以零容忍的态度对待腐败，营造风清气正的政治生态，为实现我们中国共产党人的初心使命提供坚强政治保证。</w:t>
      </w:r>
    </w:p>
    <w:p>
      <w:pPr>
        <w:ind w:left="0" w:right="0" w:firstLine="560"/>
        <w:spacing w:before="450" w:after="450" w:line="312" w:lineRule="auto"/>
      </w:pPr>
      <w:r>
        <w:rPr>
          <w:rFonts w:ascii="黑体" w:hAnsi="黑体" w:eastAsia="黑体" w:cs="黑体"/>
          <w:color w:val="000000"/>
          <w:sz w:val="36"/>
          <w:szCs w:val="36"/>
          <w:b w:val="1"/>
          <w:bCs w:val="1"/>
        </w:rPr>
        <w:t xml:space="preserve">　　全面从严治党研讨发言材料</w:t>
      </w:r>
    </w:p>
    <w:p>
      <w:pPr>
        <w:ind w:left="0" w:right="0" w:firstLine="560"/>
        <w:spacing w:before="450" w:after="450" w:line="312" w:lineRule="auto"/>
      </w:pPr>
      <w:r>
        <w:rPr>
          <w:rFonts w:ascii="宋体" w:hAnsi="宋体" w:eastAsia="宋体" w:cs="宋体"/>
          <w:color w:val="000"/>
          <w:sz w:val="28"/>
          <w:szCs w:val="28"/>
        </w:rPr>
        <w:t xml:space="preserve">　　根据XXX党组中心组学习研讨安排，结合前期参加市委读书班和个人自学情况，围绕“全面从严治党”专题，从“为什么要加强全面从严治党、当前存在的问题和下步工作打算、措施”三个方面，谈谈几点体会。</w:t>
      </w:r>
    </w:p>
    <w:p>
      <w:pPr>
        <w:ind w:left="0" w:right="0" w:firstLine="560"/>
        <w:spacing w:before="450" w:after="450" w:line="312" w:lineRule="auto"/>
      </w:pPr>
      <w:r>
        <w:rPr>
          <w:rFonts w:ascii="宋体" w:hAnsi="宋体" w:eastAsia="宋体" w:cs="宋体"/>
          <w:color w:val="000"/>
          <w:sz w:val="28"/>
          <w:szCs w:val="28"/>
        </w:rPr>
        <w:t xml:space="preserve">　　第一个方面，先谈一谈为什么要加强全面从严治党</w:t>
      </w:r>
    </w:p>
    <w:p>
      <w:pPr>
        <w:ind w:left="0" w:right="0" w:firstLine="560"/>
        <w:spacing w:before="450" w:after="450" w:line="312" w:lineRule="auto"/>
      </w:pPr>
      <w:r>
        <w:rPr>
          <w:rFonts w:ascii="宋体" w:hAnsi="宋体" w:eastAsia="宋体" w:cs="宋体"/>
          <w:color w:val="000"/>
          <w:sz w:val="28"/>
          <w:szCs w:val="28"/>
        </w:rPr>
        <w:t xml:space="preserve">　　全面从严治党，是党中央在新时代作出的“四个全面”战略布局的关键环节，体现了巨大的政治勇气和强烈的责任担当，特别是党的十八大以来，从中央到地方持续正风肃纪，狠抓党风廉政建设和反腐败斗争，反腐败斗争取得了压倒性胜利，得到了广大人民群众的广泛认可。</w:t>
      </w:r>
    </w:p>
    <w:p>
      <w:pPr>
        <w:ind w:left="0" w:right="0" w:firstLine="560"/>
        <w:spacing w:before="450" w:after="450" w:line="312" w:lineRule="auto"/>
      </w:pPr>
      <w:r>
        <w:rPr>
          <w:rFonts w:ascii="宋体" w:hAnsi="宋体" w:eastAsia="宋体" w:cs="宋体"/>
          <w:color w:val="000"/>
          <w:sz w:val="28"/>
          <w:szCs w:val="28"/>
        </w:rPr>
        <w:t xml:space="preserve">　　取得这一成就背景，是随着社会主义市场经济深入发展和对外开放不断扩大，我们党所面临的执政条件和环境发生了深刻的变化。正如党的十九大报告指出：“全党要清醒认识到，我们党面临的执政环境是复杂的，影响党的先进性、弱化党的纯洁性的因素也是复杂的，党内存在的思想不纯、组织不纯、作风不纯等突出问题尚未得到根本解决。要深刻认识党面临的执政考验、改革开放考验、市场经济考验、外部环境考验的长期性和复杂性，深刻认识党面临的精神懈怠危险、能力不足危险、脱离群众危险、消极腐败危险的尖锐性和严峻性”。我们党要应对前进道路上的各种风险挑战，夺取内外部伟大斗争的胜利，使新时代的长征行稳致远，能否把全面从严治党长期坚持下去是关键因素。</w:t>
      </w:r>
    </w:p>
    <w:p>
      <w:pPr>
        <w:ind w:left="0" w:right="0" w:firstLine="560"/>
        <w:spacing w:before="450" w:after="450" w:line="312" w:lineRule="auto"/>
      </w:pPr>
      <w:r>
        <w:rPr>
          <w:rFonts w:ascii="宋体" w:hAnsi="宋体" w:eastAsia="宋体" w:cs="宋体"/>
          <w:color w:val="000"/>
          <w:sz w:val="28"/>
          <w:szCs w:val="28"/>
        </w:rPr>
        <w:t xml:space="preserve">　　然而，在践行初心和使命的过程中，少数党员忘记了初心，腐化变质、违法犯罪，甚至叛党叛国，走到人民的对立面，给党和人民的事业造成巨大损失，就充分说明了这个问题。比如，20_年，全国纪检监察机关处分省部级及以上干部51人，厅局级干部3500余人，县处级干部2.6万人。近年来，XXX也相继查处了一批违纪违法的党员干部，有市直部门的县处级领导干部，也有基层的村两委干部等等，不仅涉及到一些权力职能部门，也涉及到一些站、所基层单位。因此，针对党员干部队伍中出现的违纪违法问题，党中央全面加强党的领导和党的建设，坚决改变管党治党宽松软状况，比如，发挥巡视巡察利剑作用，强化党内监督，全面落实中央八项规定精神及实施细则各项要求，集中整治影响干群关系的问题，等等强力举措，消除了党和国家内部的严重隐患，刹住了一些过去认为不可能刹住的歪风邪气，巩固了党的执政基础。实践证明，在全面从严治党这个根本问题上，决不能有打好一战就一劳永逸的幻想，决不能有初见成效就见好就收的倦怠，我们党必须以自我革命精神，坚定不移推进全面从严治党，不断进行革命性锻造，把党建设得更加坚强有力。</w:t>
      </w:r>
    </w:p>
    <w:p>
      <w:pPr>
        <w:ind w:left="0" w:right="0" w:firstLine="560"/>
        <w:spacing w:before="450" w:after="450" w:line="312" w:lineRule="auto"/>
      </w:pPr>
      <w:r>
        <w:rPr>
          <w:rFonts w:ascii="宋体" w:hAnsi="宋体" w:eastAsia="宋体" w:cs="宋体"/>
          <w:color w:val="000"/>
          <w:sz w:val="28"/>
          <w:szCs w:val="28"/>
        </w:rPr>
        <w:t xml:space="preserve">　　第二个方面，当前存在的问题</w:t>
      </w:r>
    </w:p>
    <w:p>
      <w:pPr>
        <w:ind w:left="0" w:right="0" w:firstLine="560"/>
        <w:spacing w:before="450" w:after="450" w:line="312" w:lineRule="auto"/>
      </w:pPr>
      <w:r>
        <w:rPr>
          <w:rFonts w:ascii="宋体" w:hAnsi="宋体" w:eastAsia="宋体" w:cs="宋体"/>
          <w:color w:val="000"/>
          <w:sz w:val="28"/>
          <w:szCs w:val="28"/>
        </w:rPr>
        <w:t xml:space="preserve">　　结合XXX实际来看，XX作为党组书记，坚持以身作则、认真履行“第一责任人”责任，带领党组领导班子深入落实主体责任，各位党组成员严格按照“一岗双责”的要求各司其职，科室负责人和党员干部能够严格遵守党的纪律和规矩，形成了全面从严治党的强大合力，带动了党建和各项业务工作一年一个新台阶，各项业绩屡创新高，集体和个人获得了多项荣誉，XXX的面貌焕然一新，相信大家和我一样都有同感。</w:t>
      </w:r>
    </w:p>
    <w:p>
      <w:pPr>
        <w:ind w:left="0" w:right="0" w:firstLine="560"/>
        <w:spacing w:before="450" w:after="450" w:line="312" w:lineRule="auto"/>
      </w:pPr>
      <w:r>
        <w:rPr>
          <w:rFonts w:ascii="宋体" w:hAnsi="宋体" w:eastAsia="宋体" w:cs="宋体"/>
          <w:color w:val="000"/>
          <w:sz w:val="28"/>
          <w:szCs w:val="28"/>
        </w:rPr>
        <w:t xml:space="preserve">　　当然，在看到成绩的同时，我们也清醒地认识到，全面从严治党永远在路上，XXX工作与上级要求和先进单位相比，还存在一定差距和不足，主要有以下表现：</w:t>
      </w:r>
    </w:p>
    <w:p>
      <w:pPr>
        <w:ind w:left="0" w:right="0" w:firstLine="560"/>
        <w:spacing w:before="450" w:after="450" w:line="312" w:lineRule="auto"/>
      </w:pPr>
      <w:r>
        <w:rPr>
          <w:rFonts w:ascii="宋体" w:hAnsi="宋体" w:eastAsia="宋体" w:cs="宋体"/>
          <w:color w:val="000"/>
          <w:sz w:val="28"/>
          <w:szCs w:val="28"/>
        </w:rPr>
        <w:t xml:space="preserve">　　就单位面上来说，压力传导还不够到位，班子成员对科室负责人、支委成员履行直接推动责任、普通党员履行监督责任指导督促不够;没有有效处理党建与业务的关系，融合不紧密，以党建统领业务的创新举措偏少，部分工作成效不明显。</w:t>
      </w:r>
    </w:p>
    <w:p>
      <w:pPr>
        <w:ind w:left="0" w:right="0" w:firstLine="560"/>
        <w:spacing w:before="450" w:after="450" w:line="312" w:lineRule="auto"/>
      </w:pPr>
      <w:r>
        <w:rPr>
          <w:rFonts w:ascii="宋体" w:hAnsi="宋体" w:eastAsia="宋体" w:cs="宋体"/>
          <w:color w:val="000"/>
          <w:sz w:val="28"/>
          <w:szCs w:val="28"/>
        </w:rPr>
        <w:t xml:space="preserve">　　就党员来说，有的同志思想重视程度不够高，认为XXX是写材料的，没有什么公共权力和稀缺资源，党风廉政建设方面不会出什么问题;有的同志在创新理论武装方面不够积极主动，多是被动的听党组、支部安排了，才去学一学，没有充分利用业余时间加强个人自学;有的同志在担当作为、敬业奉献上还存在差距，干事创业的精神状态不够振奋，更多的时候想的是组织应该给什么，而不是想想自己为组织和事业做了什么。</w:t>
      </w:r>
    </w:p>
    <w:p>
      <w:pPr>
        <w:ind w:left="0" w:right="0" w:firstLine="560"/>
        <w:spacing w:before="450" w:after="450" w:line="312" w:lineRule="auto"/>
      </w:pPr>
      <w:r>
        <w:rPr>
          <w:rFonts w:ascii="宋体" w:hAnsi="宋体" w:eastAsia="宋体" w:cs="宋体"/>
          <w:color w:val="000"/>
          <w:sz w:val="28"/>
          <w:szCs w:val="28"/>
        </w:rPr>
        <w:t xml:space="preserve">　　就我个人来看，以上这些问题也都一定程度地存在，特别是在深入基层开展调研上不够，没有用好调查研究这个“传家宝”，在党建暨党风廉政建设等方面开展调研、深挖问题、提出务实管用的具体措施还不够多;履行全面从严治党“一岗双责”的创新手段不多，多是开会、签订责任书，等等。</w:t>
      </w:r>
    </w:p>
    <w:p>
      <w:pPr>
        <w:ind w:left="0" w:right="0" w:firstLine="560"/>
        <w:spacing w:before="450" w:after="450" w:line="312" w:lineRule="auto"/>
      </w:pPr>
      <w:r>
        <w:rPr>
          <w:rFonts w:ascii="黑体" w:hAnsi="黑体" w:eastAsia="黑体" w:cs="黑体"/>
          <w:color w:val="000000"/>
          <w:sz w:val="36"/>
          <w:szCs w:val="36"/>
          <w:b w:val="1"/>
          <w:bCs w:val="1"/>
        </w:rPr>
        <w:t xml:space="preserve">　　全面从严治党研讨发言材料</w:t>
      </w:r>
    </w:p>
    <w:p>
      <w:pPr>
        <w:ind w:left="0" w:right="0" w:firstLine="560"/>
        <w:spacing w:before="450" w:after="450" w:line="312" w:lineRule="auto"/>
      </w:pPr>
      <w:r>
        <w:rPr>
          <w:rFonts w:ascii="宋体" w:hAnsi="宋体" w:eastAsia="宋体" w:cs="宋体"/>
          <w:color w:val="000"/>
          <w:sz w:val="28"/>
          <w:szCs w:val="28"/>
        </w:rPr>
        <w:t xml:space="preserve">&gt;　　一、全面从严治党提出的背景是什么?</w:t>
      </w:r>
    </w:p>
    <w:p>
      <w:pPr>
        <w:ind w:left="0" w:right="0" w:firstLine="560"/>
        <w:spacing w:before="450" w:after="450" w:line="312" w:lineRule="auto"/>
      </w:pPr>
      <w:r>
        <w:rPr>
          <w:rFonts w:ascii="宋体" w:hAnsi="宋体" w:eastAsia="宋体" w:cs="宋体"/>
          <w:color w:val="000"/>
          <w:sz w:val="28"/>
          <w:szCs w:val="28"/>
        </w:rPr>
        <w:t xml:space="preserve">　　我党执政以来，党的执政地位使党面临着前所未有的挑战和考验。如果不从严治党，很容易滋长脱离群众的倾向，腐败的风气就会滋生蔓延。党的十一届三中全会以来，随着我国实行改革开放和建立社会主义市场经济体制，一些党员和领导干部经不起考验，以权谋私，损害国家和人民群众的利益，破坏党群关系，败坏党的声誉，堕落成为腐败分子。其中既有周永康、薄熙来、郭伯雄、徐才厚等大老虎，还有一些胆大妄为的“巨贪小官”。</w:t>
      </w:r>
    </w:p>
    <w:p>
      <w:pPr>
        <w:ind w:left="0" w:right="0" w:firstLine="560"/>
        <w:spacing w:before="450" w:after="450" w:line="312" w:lineRule="auto"/>
      </w:pPr>
      <w:r>
        <w:rPr>
          <w:rFonts w:ascii="宋体" w:hAnsi="宋体" w:eastAsia="宋体" w:cs="宋体"/>
          <w:color w:val="000"/>
          <w:sz w:val="28"/>
          <w:szCs w:val="28"/>
        </w:rPr>
        <w:t xml:space="preserve">　　如果容忍党内各种腐败现象滋生蔓延，势必使整个党蜕变和衰败。为了使党的各级组织和广大党员，特别是党员领导干部经得起执政和改革开放的考验，保持党的先进性，把党建设成为领导中国特色社会主义事业的坚强核心，必须坚持从严治党的方针。</w:t>
      </w:r>
    </w:p>
    <w:p>
      <w:pPr>
        <w:ind w:left="0" w:right="0" w:firstLine="560"/>
        <w:spacing w:before="450" w:after="450" w:line="312" w:lineRule="auto"/>
      </w:pPr>
      <w:r>
        <w:rPr>
          <w:rFonts w:ascii="宋体" w:hAnsi="宋体" w:eastAsia="宋体" w:cs="宋体"/>
          <w:color w:val="000"/>
          <w:sz w:val="28"/>
          <w:szCs w:val="28"/>
        </w:rPr>
        <w:t xml:space="preserve">　　第一，这是新形势下执政环境对党建提出的客观要求。十八大以来，国内外形势的变化对党的执政能力提出更高要求。总的来说国际社会并不太平，尤其是部分敌对势力对围堵中国发展始终不遗余力。因此，能否在全球治理体系中掌握主动权和提高话语权，能否维护和平发展的国际环境，这些对党提出了更为严峻挑战。国内方面，经济发展进入新常态、改革进入攻坚期和深水区、社会自主性进一步提高等，这些是对党提出的考验。党要迎接挑战，经受考验，实现提出的奋斗目标，必须要做到全面从严治党，提高执政适应性与战斗力。第二，这是对以往党建经验的继承与发展。从严治党是党的一贯做法，并不是十八大后才开始的。正是党始终坚持从严治党，所以能够保持“两个先锋队”和“三个代表”的性质，始终践行党的根本宗旨，在革命、建设和改革的各个时期取得一个又一个胜利。十八以来，以习近平为核心的党中央在总结党建经验基础上。提出了全面从严治党，全面深化“五位一体”党建格局。</w:t>
      </w:r>
    </w:p>
    <w:p>
      <w:pPr>
        <w:ind w:left="0" w:right="0" w:firstLine="560"/>
        <w:spacing w:before="450" w:after="450" w:line="312" w:lineRule="auto"/>
      </w:pPr>
      <w:r>
        <w:rPr>
          <w:rFonts w:ascii="宋体" w:hAnsi="宋体" w:eastAsia="宋体" w:cs="宋体"/>
          <w:color w:val="000"/>
          <w:sz w:val="28"/>
          <w:szCs w:val="28"/>
        </w:rPr>
        <w:t xml:space="preserve">　　第三，这是“四个全面”战略布局的有机组成部分。“四个全面”的提出是环环相扣、目标与方式相统一的过程。我大体梳理了一下“四个全面”提出的先后顺序，20_年十八大提出全面建成小康社会;20_年十八届三中全会提出全面深化改革：20_年十八届四中全会提出全面依法治国;20_年群众路线活动总结会上提出全面从严治党，习总书记当年12月在江苏考察时首次提出“四个全面”;20_年把“四个全面”上升到“战略”的高度。“四个全面”是有机统一的整体，其逻辑关系是：全面建成小康社会是目标，全面深化改革是动力，全面依法治国是保障，全面从严治党是保证。</w:t>
      </w:r>
    </w:p>
    <w:p>
      <w:pPr>
        <w:ind w:left="0" w:right="0" w:firstLine="560"/>
        <w:spacing w:before="450" w:after="450" w:line="312" w:lineRule="auto"/>
      </w:pPr>
      <w:r>
        <w:rPr>
          <w:rFonts w:ascii="宋体" w:hAnsi="宋体" w:eastAsia="宋体" w:cs="宋体"/>
          <w:color w:val="000"/>
          <w:sz w:val="28"/>
          <w:szCs w:val="28"/>
        </w:rPr>
        <w:t xml:space="preserve">　　第四，这是新时期推动党的自身建设伟大工程的必然要求。作为中国的执政党。其自身建设关系到人民利益，事关国家兴衰存亡，可谓一身系国家之安危。然而，党的建设是个永恒的课题，永远在路上，且现阶段党内出现一些比较突出的问题。如一些党员理想信念不坚定、宗旨意识淡薄、腐败现象频发、“四风”问题严重等，引起群众反感，违背党的性质与宗旨，疏远党群关系，削弱党的战斗力。因此，为了巩固党的执政地位和永葆先进性，必须全面从严推进党的各个方面建设，以赢得党心民心。</w:t>
      </w:r>
    </w:p>
    <w:p>
      <w:pPr>
        <w:ind w:left="0" w:right="0" w:firstLine="560"/>
        <w:spacing w:before="450" w:after="450" w:line="312" w:lineRule="auto"/>
      </w:pPr>
      <w:r>
        <w:rPr>
          <w:rFonts w:ascii="宋体" w:hAnsi="宋体" w:eastAsia="宋体" w:cs="宋体"/>
          <w:color w:val="000"/>
          <w:sz w:val="28"/>
          <w:szCs w:val="28"/>
        </w:rPr>
        <w:t xml:space="preserve">&gt;　　二、全面从严治党如何解读?</w:t>
      </w:r>
    </w:p>
    <w:p>
      <w:pPr>
        <w:ind w:left="0" w:right="0" w:firstLine="560"/>
        <w:spacing w:before="450" w:after="450" w:line="312" w:lineRule="auto"/>
      </w:pPr>
      <w:r>
        <w:rPr>
          <w:rFonts w:ascii="宋体" w:hAnsi="宋体" w:eastAsia="宋体" w:cs="宋体"/>
          <w:color w:val="000"/>
          <w:sz w:val="28"/>
          <w:szCs w:val="28"/>
        </w:rPr>
        <w:t xml:space="preserve">　　全面从严治党，核心是加强党的领导，基础在全面，关键在严，要害在治。“全面”就是管全党、治全党，面向全体党员、党组织，覆盖党的建设各个领域、各个方面、各个部门，重点是抓住“关键少数”。“严”就是真管真严、敢管敢严、长管长严。“治”就是从党中央到地方各级党委，从中央部委、国家机关部门党组(党委)到基层党支部，都要肩负起主体责任，党委书记要把抓好党建当作分内之事、必须担当的职责;各级纪委要担负起监督责任，敢于瞪眼黑脸，勇于执纪问责。</w:t>
      </w:r>
    </w:p>
    <w:p>
      <w:pPr>
        <w:ind w:left="0" w:right="0" w:firstLine="560"/>
        <w:spacing w:before="450" w:after="450" w:line="312" w:lineRule="auto"/>
      </w:pPr>
      <w:r>
        <w:rPr>
          <w:rFonts w:ascii="宋体" w:hAnsi="宋体" w:eastAsia="宋体" w:cs="宋体"/>
          <w:color w:val="000"/>
          <w:sz w:val="28"/>
          <w:szCs w:val="28"/>
        </w:rPr>
        <w:t xml:space="preserve">&gt;　　三、全面从严治党的措施有什么?</w:t>
      </w:r>
    </w:p>
    <w:p>
      <w:pPr>
        <w:ind w:left="0" w:right="0" w:firstLine="560"/>
        <w:spacing w:before="450" w:after="450" w:line="312" w:lineRule="auto"/>
      </w:pPr>
      <w:r>
        <w:rPr>
          <w:rFonts w:ascii="宋体" w:hAnsi="宋体" w:eastAsia="宋体" w:cs="宋体"/>
          <w:color w:val="000"/>
          <w:sz w:val="28"/>
          <w:szCs w:val="28"/>
        </w:rPr>
        <w:t xml:space="preserve">　　全面从严治党只有进行时，没有完成时。党的十八大以来，以习近平同志为核心的党中央身体力行、率先垂范，坚持思想建党、组织建党和制度治党紧密结合，集中整饬党风，严厉惩治腐败，净化党内政治生态，重点从六个方面推进全面从严治党。</w:t>
      </w:r>
    </w:p>
    <w:p>
      <w:pPr>
        <w:ind w:left="0" w:right="0" w:firstLine="560"/>
        <w:spacing w:before="450" w:after="450" w:line="312" w:lineRule="auto"/>
      </w:pPr>
      <w:r>
        <w:rPr>
          <w:rFonts w:ascii="宋体" w:hAnsi="宋体" w:eastAsia="宋体" w:cs="宋体"/>
          <w:color w:val="000"/>
          <w:sz w:val="28"/>
          <w:szCs w:val="28"/>
        </w:rPr>
        <w:t xml:space="preserve">　　一是从严抓思想。加强思想教育和理论武装，是党内政治生活的首要任务，是保证全党步调一致的前提。坚持用马克思主义中国化最新成果武装头脑、凝心聚魂，用理想信念和党性教育固本培元、补钙壮骨，着力教育引导全党坚定理想、坚定信念，增强中国特色社会主义道路自信、理论自信、制度自信、文化自信。</w:t>
      </w:r>
    </w:p>
    <w:p>
      <w:pPr>
        <w:ind w:left="0" w:right="0" w:firstLine="560"/>
        <w:spacing w:before="450" w:after="450" w:line="312" w:lineRule="auto"/>
      </w:pPr>
      <w:r>
        <w:rPr>
          <w:rFonts w:ascii="宋体" w:hAnsi="宋体" w:eastAsia="宋体" w:cs="宋体"/>
          <w:color w:val="000"/>
          <w:sz w:val="28"/>
          <w:szCs w:val="28"/>
        </w:rPr>
        <w:t xml:space="preserve">　　二是从严抓管党。坚持和落实党的领导，严格遵守政治纪律和政治规矩，引导全党增强政治意识、大局意识、核心意识、看齐意识，着力落实管党治党责任，不断增强各级党组织管党治党意识和能力，做到坚守整治信仰、站稳政治立场、把准政治方向。</w:t>
      </w:r>
    </w:p>
    <w:p>
      <w:pPr>
        <w:ind w:left="0" w:right="0" w:firstLine="560"/>
        <w:spacing w:before="450" w:after="450" w:line="312" w:lineRule="auto"/>
      </w:pPr>
      <w:r>
        <w:rPr>
          <w:rFonts w:ascii="宋体" w:hAnsi="宋体" w:eastAsia="宋体" w:cs="宋体"/>
          <w:color w:val="000"/>
          <w:sz w:val="28"/>
          <w:szCs w:val="28"/>
        </w:rPr>
        <w:t xml:space="preserve">　　三是从严抓执纪。坚持把纪律挺在前面，严明党的政治纪律和政治规矩，坚持有令必行、有禁必止，坚决查处各种违反纪律的行为，使各项纪律规矩真正成为“带电的高压线”，用铁的纪律从严治党，保证全党团结统一、步调一致。强化责任问责，对责任落实不力的坚决追究责任，推动管党治党不断从“宽松软”走向“严实硬”。</w:t>
      </w:r>
    </w:p>
    <w:p>
      <w:pPr>
        <w:ind w:left="0" w:right="0" w:firstLine="560"/>
        <w:spacing w:before="450" w:after="450" w:line="312" w:lineRule="auto"/>
      </w:pPr>
      <w:r>
        <w:rPr>
          <w:rFonts w:ascii="宋体" w:hAnsi="宋体" w:eastAsia="宋体" w:cs="宋体"/>
          <w:color w:val="000"/>
          <w:sz w:val="28"/>
          <w:szCs w:val="28"/>
        </w:rPr>
        <w:t xml:space="preserve">　　四是从严抓治吏。坚持正确用人导向，严格落实好干部标准，严把政治关、品行关、作风关、廉洁关，真正让忠诚干净担当、为民务实清廉的干部得到褒奖和重用。深化干部人事制度改革，破解“四唯”难题，着力整治用人上的不正之风，坚决纠正“劣币驱逐良币”的逆淘汰现象，优化选人用人环境。</w:t>
      </w:r>
    </w:p>
    <w:p>
      <w:pPr>
        <w:ind w:left="0" w:right="0" w:firstLine="560"/>
        <w:spacing w:before="450" w:after="450" w:line="312" w:lineRule="auto"/>
      </w:pPr>
      <w:r>
        <w:rPr>
          <w:rFonts w:ascii="宋体" w:hAnsi="宋体" w:eastAsia="宋体" w:cs="宋体"/>
          <w:color w:val="000"/>
          <w:sz w:val="28"/>
          <w:szCs w:val="28"/>
        </w:rPr>
        <w:t xml:space="preserve">　　五是从严抓作风。作风建设永远在路上。党是这么说的，也是这么做的。十八大以来，先后开展了群众路线教育实践活动、“三严三实”专题教育，推进“两学一做”学习教育常态化、制度化，从落实八项规定和整治“四风”入手，坚持以上率下，锲而不舍、扭住不放，着力解决许多过去被认为解决不了的问题，推动党风政风不断好转，党心民心为之大振。</w:t>
      </w:r>
    </w:p>
    <w:p>
      <w:pPr>
        <w:ind w:left="0" w:right="0" w:firstLine="560"/>
        <w:spacing w:before="450" w:after="450" w:line="312" w:lineRule="auto"/>
      </w:pPr>
      <w:r>
        <w:rPr>
          <w:rFonts w:ascii="宋体" w:hAnsi="宋体" w:eastAsia="宋体" w:cs="宋体"/>
          <w:color w:val="000"/>
          <w:sz w:val="28"/>
          <w:szCs w:val="28"/>
        </w:rPr>
        <w:t xml:space="preserve">　　六是从严抓反腐。坚持以零容忍态度惩治腐败，坚持“打虎”“拍蝇”“猎狐”，着力扎紧制度的笼子，让腐败分子无处藏身。尤其是克服重重困难，以莫大的勇气清除了周永康、薄熙来、郭伯雄、徐才厚、令计划等腐败分子，有效震慑了腐败分子，遏制了腐败蔓延势头，保证了我党在群众心目中的良好形象。</w:t>
      </w:r>
    </w:p>
    <w:p>
      <w:pPr>
        <w:ind w:left="0" w:right="0" w:firstLine="560"/>
        <w:spacing w:before="450" w:after="450" w:line="312" w:lineRule="auto"/>
      </w:pPr>
      <w:r>
        <w:rPr>
          <w:rFonts w:ascii="宋体" w:hAnsi="宋体" w:eastAsia="宋体" w:cs="宋体"/>
          <w:color w:val="000"/>
          <w:sz w:val="28"/>
          <w:szCs w:val="28"/>
        </w:rPr>
        <w:t xml:space="preserve">&gt;　　四、基层落实全面从严治党应该干什么?</w:t>
      </w:r>
    </w:p>
    <w:p>
      <w:pPr>
        <w:ind w:left="0" w:right="0" w:firstLine="560"/>
        <w:spacing w:before="450" w:after="450" w:line="312" w:lineRule="auto"/>
      </w:pPr>
      <w:r>
        <w:rPr>
          <w:rFonts w:ascii="宋体" w:hAnsi="宋体" w:eastAsia="宋体" w:cs="宋体"/>
          <w:color w:val="000"/>
          <w:sz w:val="28"/>
          <w:szCs w:val="28"/>
        </w:rPr>
        <w:t xml:space="preserve">　　“全面从严治党”是以习近平同志为核心的党中央提出的顶层设计，最终的落脚点还是基层，只有基层党组织坚强有力，党员发挥应有作用，党的根基才能牢固，党才能有战斗力。</w:t>
      </w:r>
    </w:p>
    <w:p>
      <w:pPr>
        <w:ind w:left="0" w:right="0" w:firstLine="560"/>
        <w:spacing w:before="450" w:after="450" w:line="312" w:lineRule="auto"/>
      </w:pPr>
      <w:r>
        <w:rPr>
          <w:rFonts w:ascii="宋体" w:hAnsi="宋体" w:eastAsia="宋体" w:cs="宋体"/>
          <w:color w:val="000"/>
          <w:sz w:val="28"/>
          <w:szCs w:val="28"/>
        </w:rPr>
        <w:t xml:space="preserve">　　一是突出基层党组织战斗堡垒作用。规范党内政治生活，增强党内政治生活的政治性、时代性、原则性、战斗性，无疑是抓到根源上的问题。基层党组织要坚定不移以习近平新时代中国特色社会主义思想和党的十九大精神为指导，强化基层党组织政治功能，发挥其战斗堡垒作用，让从严治党在基层落地生根。通过从严治党，使基层党组织真正成为党和人民的连心桥，成为党关心爱护人民的有力执行者。</w:t>
      </w:r>
    </w:p>
    <w:p>
      <w:pPr>
        <w:ind w:left="0" w:right="0" w:firstLine="560"/>
        <w:spacing w:before="450" w:after="450" w:line="312" w:lineRule="auto"/>
      </w:pPr>
      <w:r>
        <w:rPr>
          <w:rFonts w:ascii="宋体" w:hAnsi="宋体" w:eastAsia="宋体" w:cs="宋体"/>
          <w:color w:val="000"/>
          <w:sz w:val="28"/>
          <w:szCs w:val="28"/>
        </w:rPr>
        <w:t xml:space="preserve">　　二是突出基层党组织党员主体作用。党员是基层党组织的“神经末梢”，基层党组织是否健康、灵敏，是否富有感召力、形成战斗力，很大程度上取决于党员素质高低、作风好坏。基层党组织要在加强党员日常教育监督管理上下功夫，严格执行党组织生活各项制度，切实增强党员的角色意识和政治担当，自觉遵守党的章程，自觉维护党的威信，努力把言党、爱党、护党、为党落实到工作各个环节。加大党员的培训力度，提高党员实用技能和服务水平，厚植党员“愿服务、懂服务、善服务”根基，增强党员服务群众的主动性和自觉性。坚持和完善党内民主各项制度，充分发挥党员在各条战线的先锋模范作用，推动党员在参与决策、执行监督、为民服务中感受自身价值，激发内在责任感和荣誉感，更加严格自律，做到紧扣中心、服务基层、团结群众、致力发展。从日常工作中来看，党员的主体作用发挥还是很好的。</w:t>
      </w:r>
    </w:p>
    <w:p>
      <w:pPr>
        <w:ind w:left="0" w:right="0" w:firstLine="560"/>
        <w:spacing w:before="450" w:after="450" w:line="312" w:lineRule="auto"/>
      </w:pPr>
      <w:r>
        <w:rPr>
          <w:rFonts w:ascii="宋体" w:hAnsi="宋体" w:eastAsia="宋体" w:cs="宋体"/>
          <w:color w:val="000"/>
          <w:sz w:val="28"/>
          <w:szCs w:val="28"/>
        </w:rPr>
        <w:t xml:space="preserve">　　三是突出基层党组织书记标杆作用。作为基层党组织，必须抓住领导干部这个重点，选准配强基层党组织书记，强化党组织书记的正面示范标杆作用。基层党组织书记要严格按照党章党规要求，增强自律意识、标杆意识、表率意识，模范遵守党章党规。凡是要求党员、干部做到的自己首先做到，凡是要求党员、干部不做的自己首先不做。通过基层党组织书记以身作则、率先垂范，把合格的标尺立起来、把做人做事底线划出来，把党员先锋形象树起来，充分发挥示范带动、模范带头作用，以上行带下效，解决老毛病，杜绝新问题，实现党员干部作风的新转变、新突破。</w:t>
      </w:r>
    </w:p>
    <w:p>
      <w:pPr>
        <w:ind w:left="0" w:right="0" w:firstLine="560"/>
        <w:spacing w:before="450" w:after="450" w:line="312" w:lineRule="auto"/>
      </w:pPr>
      <w:r>
        <w:rPr>
          <w:rFonts w:ascii="宋体" w:hAnsi="宋体" w:eastAsia="宋体" w:cs="宋体"/>
          <w:color w:val="000"/>
          <w:sz w:val="28"/>
          <w:szCs w:val="28"/>
        </w:rPr>
        <w:t xml:space="preserve">　　四是突出基层党组织制度保障作用。规范党组织生活、严管党员队伍、推进民主管理、联系服务群众为重点，健全基层党组织主要工作制度。基层党组织要对党建工作内容进行细化，对工作程序进行规范和明确，推动基层党组织建设规范化、活动经常化、决策科学化，让党建工作标准“高”起来，形成全面的制度保障体系，从而切实推动全面从严治党在基层的贯彻落实。</w:t>
      </w:r>
    </w:p>
    <w:p>
      <w:pPr>
        <w:ind w:left="0" w:right="0" w:firstLine="560"/>
        <w:spacing w:before="450" w:after="450" w:line="312" w:lineRule="auto"/>
      </w:pPr>
      <w:r>
        <w:rPr>
          <w:rFonts w:ascii="宋体" w:hAnsi="宋体" w:eastAsia="宋体" w:cs="宋体"/>
          <w:color w:val="000"/>
          <w:sz w:val="28"/>
          <w:szCs w:val="28"/>
        </w:rPr>
        <w:t xml:space="preserve">&gt;　　五、学习的材料</w:t>
      </w:r>
    </w:p>
    <w:p>
      <w:pPr>
        <w:ind w:left="0" w:right="0" w:firstLine="560"/>
        <w:spacing w:before="450" w:after="450" w:line="312" w:lineRule="auto"/>
      </w:pPr>
      <w:r>
        <w:rPr>
          <w:rFonts w:ascii="宋体" w:hAnsi="宋体" w:eastAsia="宋体" w:cs="宋体"/>
          <w:color w:val="000"/>
          <w:sz w:val="28"/>
          <w:szCs w:val="28"/>
        </w:rPr>
        <w:t xml:space="preserve">　　1.《加强纪律建设，把守纪律讲规矩摆在更加重要的位置》</w:t>
      </w:r>
    </w:p>
    <w:p>
      <w:pPr>
        <w:ind w:left="0" w:right="0" w:firstLine="560"/>
        <w:spacing w:before="450" w:after="450" w:line="312" w:lineRule="auto"/>
      </w:pPr>
      <w:r>
        <w:rPr>
          <w:rFonts w:ascii="宋体" w:hAnsi="宋体" w:eastAsia="宋体" w:cs="宋体"/>
          <w:color w:val="000"/>
          <w:sz w:val="28"/>
          <w:szCs w:val="28"/>
        </w:rPr>
        <w:t xml:space="preserve">　　2.《坚定不移推进全面从严治党》</w:t>
      </w:r>
    </w:p>
    <w:p>
      <w:pPr>
        <w:ind w:left="0" w:right="0" w:firstLine="560"/>
        <w:spacing w:before="450" w:after="450" w:line="312" w:lineRule="auto"/>
      </w:pPr>
      <w:r>
        <w:rPr>
          <w:rFonts w:ascii="宋体" w:hAnsi="宋体" w:eastAsia="宋体" w:cs="宋体"/>
          <w:color w:val="000"/>
          <w:sz w:val="28"/>
          <w:szCs w:val="28"/>
        </w:rPr>
        <w:t xml:space="preserve">　　3.《牢固树立“四个意识”，维护党中央权威》</w:t>
      </w:r>
    </w:p>
    <w:p>
      <w:pPr>
        <w:ind w:left="0" w:right="0" w:firstLine="560"/>
        <w:spacing w:before="450" w:after="450" w:line="312" w:lineRule="auto"/>
      </w:pPr>
      <w:r>
        <w:rPr>
          <w:rFonts w:ascii="宋体" w:hAnsi="宋体" w:eastAsia="宋体" w:cs="宋体"/>
          <w:color w:val="000"/>
          <w:sz w:val="28"/>
          <w:szCs w:val="28"/>
        </w:rPr>
        <w:t xml:space="preserve">　　4.《勇于自我革命、从严管党治党是我们党最鲜明的品格》</w:t>
      </w:r>
    </w:p>
    <w:p>
      <w:pPr>
        <w:ind w:left="0" w:right="0" w:firstLine="560"/>
        <w:spacing w:before="450" w:after="450" w:line="312" w:lineRule="auto"/>
      </w:pPr>
      <w:r>
        <w:rPr>
          <w:rFonts w:ascii="宋体" w:hAnsi="宋体" w:eastAsia="宋体" w:cs="宋体"/>
          <w:color w:val="000"/>
          <w:sz w:val="28"/>
          <w:szCs w:val="28"/>
        </w:rPr>
        <w:t xml:space="preserve">　　5.《作风建设永远在路上》</w:t>
      </w:r>
    </w:p>
    <w:p>
      <w:pPr>
        <w:ind w:left="0" w:right="0" w:firstLine="560"/>
        <w:spacing w:before="450" w:after="450" w:line="312" w:lineRule="auto"/>
      </w:pPr>
      <w:r>
        <w:rPr>
          <w:rFonts w:ascii="宋体" w:hAnsi="宋体" w:eastAsia="宋体" w:cs="宋体"/>
          <w:color w:val="000"/>
          <w:sz w:val="28"/>
          <w:szCs w:val="28"/>
        </w:rPr>
        <w:t xml:space="preserve">　　6.《使纪律真正成为带电的高压线》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2025-04-05T01:44:13+08:00</dcterms:created>
  <dcterms:modified xsi:type="dcterms:W3CDTF">2025-04-05T01:44:13+08:00</dcterms:modified>
</cp:coreProperties>
</file>

<file path=docProps/custom.xml><?xml version="1.0" encoding="utf-8"?>
<Properties xmlns="http://schemas.openxmlformats.org/officeDocument/2006/custom-properties" xmlns:vt="http://schemas.openxmlformats.org/officeDocument/2006/docPropsVTypes"/>
</file>