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202_年度党和国家机关党员领导干部民主生活会发言材料</w:t>
      </w:r>
      <w:bookmarkEnd w:id="1"/>
    </w:p>
    <w:p>
      <w:pPr>
        <w:jc w:val="center"/>
        <w:spacing w:before="0" w:after="450"/>
      </w:pPr>
      <w:r>
        <w:rPr>
          <w:rFonts w:ascii="Arial" w:hAnsi="Arial" w:eastAsia="Arial" w:cs="Arial"/>
          <w:color w:val="999999"/>
          <w:sz w:val="20"/>
          <w:szCs w:val="20"/>
        </w:rPr>
        <w:t xml:space="preserve">来源：网络  作者：静默星光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下面是520作文网为大...</w:t>
      </w:r>
    </w:p>
    <w:p>
      <w:pPr>
        <w:ind w:left="0" w:right="0" w:firstLine="560"/>
        <w:spacing w:before="450" w:after="450" w:line="312" w:lineRule="auto"/>
      </w:pPr>
      <w:r>
        <w:rPr>
          <w:rFonts w:ascii="宋体" w:hAnsi="宋体" w:eastAsia="宋体" w:cs="宋体"/>
          <w:color w:val="000"/>
          <w:sz w:val="28"/>
          <w:szCs w:val="28"/>
        </w:rPr>
        <w:t xml:space="preserve">党员干部应正视自身存在的问题，借助民主生活会的良机，好好地向领导同志求鞭策、向人民群众求批评。各级党组织要严格执行民主生活会的制度要求，该批评就批评、该指正就指正，杜绝一切“走过场”“假把式”，确保“辣味”十足不变味。下面是520作文网为大家整理的20_年度党和国家机关党员领导干部民主生活会发言材料，供大家参考。[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根据区卫计局下发的章卫发[20_]1号关于认真开好20_年度党员领导干部民主生活会的文件精神，主题是:强化创新理论武装，树牢“四个意识”，坚定“四个自信”，勇于担当作为，以求真务实作风坚决把党中央决策部署落到实处。联系我院的工作实际，通过集体学习、个别谈心、领导班子交换意见等形式查找问题和不足，并对存在问题的原因进行了更深层次的剖析，进而达到了自我教育、自我提高、自我完善、自我约束的目的。</w:t>
      </w:r>
    </w:p>
    <w:p>
      <w:pPr>
        <w:ind w:left="0" w:right="0" w:firstLine="560"/>
        <w:spacing w:before="450" w:after="450" w:line="312" w:lineRule="auto"/>
      </w:pPr>
      <w:r>
        <w:rPr>
          <w:rFonts w:ascii="宋体" w:hAnsi="宋体" w:eastAsia="宋体" w:cs="宋体"/>
          <w:color w:val="000"/>
          <w:sz w:val="28"/>
          <w:szCs w:val="28"/>
        </w:rPr>
        <w:t xml:space="preserve">　　通过学习、查摆、对照，我院领导班子也存在着一些共性的缺点和不足，主要有：</w:t>
      </w:r>
    </w:p>
    <w:p>
      <w:pPr>
        <w:ind w:left="0" w:right="0" w:firstLine="560"/>
        <w:spacing w:before="450" w:after="450" w:line="312" w:lineRule="auto"/>
      </w:pPr>
      <w:r>
        <w:rPr>
          <w:rFonts w:ascii="宋体" w:hAnsi="宋体" w:eastAsia="宋体" w:cs="宋体"/>
          <w:color w:val="000"/>
          <w:sz w:val="28"/>
          <w:szCs w:val="28"/>
        </w:rPr>
        <w:t xml:space="preserve">　　&gt;一、 深入学习贯彻习近平新时代中国特色社会主义思想和党的十九大精神情况。</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1、学习制度坚持不够。客观上强调工作忙、压力大和事务性工作较多，缺乏持之以恒自觉学习政治理论的精神。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2、政治纪律性待加强。对党的政治纪律认识不够全面，许多认识仍停留在表面上，特别是对新时期党的一些路线、方针、政策的深刻内涵把握不够。</w:t>
      </w:r>
    </w:p>
    <w:p>
      <w:pPr>
        <w:ind w:left="0" w:right="0" w:firstLine="560"/>
        <w:spacing w:before="450" w:after="450" w:line="312" w:lineRule="auto"/>
      </w:pPr>
      <w:r>
        <w:rPr>
          <w:rFonts w:ascii="宋体" w:hAnsi="宋体" w:eastAsia="宋体" w:cs="宋体"/>
          <w:color w:val="000"/>
          <w:sz w:val="28"/>
          <w:szCs w:val="28"/>
        </w:rPr>
        <w:t xml:space="preserve">　　3、虽然对党的各项方针政策、纪律规定能够做到态度坚决、严格执行，但对于一些具体的制度执行还存在偏差，没有严格按照班子成员标准严格要求自己。</w:t>
      </w:r>
    </w:p>
    <w:p>
      <w:pPr>
        <w:ind w:left="0" w:right="0" w:firstLine="560"/>
        <w:spacing w:before="450" w:after="450" w:line="312" w:lineRule="auto"/>
      </w:pPr>
      <w:r>
        <w:rPr>
          <w:rFonts w:ascii="宋体" w:hAnsi="宋体" w:eastAsia="宋体" w:cs="宋体"/>
          <w:color w:val="000"/>
          <w:sz w:val="28"/>
          <w:szCs w:val="28"/>
        </w:rPr>
        <w:t xml:space="preserve">　　&gt;二、坚定贯彻新发展理念，以奋发进取的精神状态，积极应对新形势新挑战，敢于担当责任、勇于直面困难，创造性开展工作。查找班子中存在不想为、不愿为、不敢为、假作为等突出问题表现在以下几个方面。</w:t>
      </w:r>
    </w:p>
    <w:p>
      <w:pPr>
        <w:ind w:left="0" w:right="0" w:firstLine="560"/>
        <w:spacing w:before="450" w:after="450" w:line="312" w:lineRule="auto"/>
      </w:pPr>
      <w:r>
        <w:rPr>
          <w:rFonts w:ascii="宋体" w:hAnsi="宋体" w:eastAsia="宋体" w:cs="宋体"/>
          <w:color w:val="000"/>
          <w:sz w:val="28"/>
          <w:szCs w:val="28"/>
        </w:rPr>
        <w:t xml:space="preserve">　　1、班子团结协作有待加强，同志间的思想交流不多，深入调查研究不够，</w:t>
      </w:r>
    </w:p>
    <w:p>
      <w:pPr>
        <w:ind w:left="0" w:right="0" w:firstLine="560"/>
        <w:spacing w:before="450" w:after="450" w:line="312" w:lineRule="auto"/>
      </w:pPr>
      <w:r>
        <w:rPr>
          <w:rFonts w:ascii="宋体" w:hAnsi="宋体" w:eastAsia="宋体" w:cs="宋体"/>
          <w:color w:val="000"/>
          <w:sz w:val="28"/>
          <w:szCs w:val="28"/>
        </w:rPr>
        <w:t xml:space="preserve">　　2、工作检查落实少。工作任务布置多，工作贯彻执行力度小。对工作指导和督促还不够深入，致使多科室协作完成的工作效果不够理想。</w:t>
      </w:r>
    </w:p>
    <w:p>
      <w:pPr>
        <w:ind w:left="0" w:right="0" w:firstLine="560"/>
        <w:spacing w:before="450" w:after="450" w:line="312" w:lineRule="auto"/>
      </w:pPr>
      <w:r>
        <w:rPr>
          <w:rFonts w:ascii="宋体" w:hAnsi="宋体" w:eastAsia="宋体" w:cs="宋体"/>
          <w:color w:val="000"/>
          <w:sz w:val="28"/>
          <w:szCs w:val="28"/>
        </w:rPr>
        <w:t xml:space="preserve">　　3、班子成员对于部分次要工作，有时首先想到的是怎样尽快完成，而不是怎样做到最好，特别是任务多、压力大的时候更是如此，有时存在着应付以求过关的想法，影响了工作效果。</w:t>
      </w:r>
    </w:p>
    <w:p>
      <w:pPr>
        <w:ind w:left="0" w:right="0" w:firstLine="560"/>
        <w:spacing w:before="450" w:after="450" w:line="312" w:lineRule="auto"/>
      </w:pPr>
      <w:r>
        <w:rPr>
          <w:rFonts w:ascii="宋体" w:hAnsi="宋体" w:eastAsia="宋体" w:cs="宋体"/>
          <w:color w:val="000"/>
          <w:sz w:val="28"/>
          <w:szCs w:val="28"/>
        </w:rPr>
        <w:t xml:space="preserve">　　&gt;三、贯彻执行中央八项规定精神特别是坚决防止和克服形式主义、官僚主义等3个方面，深入查找领导班子和领导干部存在的差距和不足。表现在以下几方面：</w:t>
      </w:r>
    </w:p>
    <w:p>
      <w:pPr>
        <w:ind w:left="0" w:right="0" w:firstLine="560"/>
        <w:spacing w:before="450" w:after="450" w:line="312" w:lineRule="auto"/>
      </w:pPr>
      <w:r>
        <w:rPr>
          <w:rFonts w:ascii="宋体" w:hAnsi="宋体" w:eastAsia="宋体" w:cs="宋体"/>
          <w:color w:val="000"/>
          <w:sz w:val="28"/>
          <w:szCs w:val="28"/>
        </w:rPr>
        <w:t xml:space="preserve">　　1、理论学习应付多。理论学习有时不积极不主动，应付上级要求多;开展专题学习研究不够，运用理论解决实践中的新问题、创造性开展工作的能力不够强。</w:t>
      </w:r>
    </w:p>
    <w:p>
      <w:pPr>
        <w:ind w:left="0" w:right="0" w:firstLine="560"/>
        <w:spacing w:before="450" w:after="450" w:line="312" w:lineRule="auto"/>
      </w:pPr>
      <w:r>
        <w:rPr>
          <w:rFonts w:ascii="宋体" w:hAnsi="宋体" w:eastAsia="宋体" w:cs="宋体"/>
          <w:color w:val="000"/>
          <w:sz w:val="28"/>
          <w:szCs w:val="28"/>
        </w:rPr>
        <w:t xml:space="preserve">　　2、重成绩轻问题。有时总结只重视突出成绩，忽视问题与不足，甚至不敢直面问题，不下功夫解决存在的矛盾和问题，以致一些问题不能及时解决，求真务实主动性欠缺，开拓精神不够，有畏难思想。</w:t>
      </w:r>
    </w:p>
    <w:p>
      <w:pPr>
        <w:ind w:left="0" w:right="0" w:firstLine="560"/>
        <w:spacing w:before="450" w:after="450" w:line="312" w:lineRule="auto"/>
      </w:pPr>
      <w:r>
        <w:rPr>
          <w:rFonts w:ascii="宋体" w:hAnsi="宋体" w:eastAsia="宋体" w:cs="宋体"/>
          <w:color w:val="000"/>
          <w:sz w:val="28"/>
          <w:szCs w:val="28"/>
        </w:rPr>
        <w:t xml:space="preserve">　　3、关心群众思想、生活和掌握群众需求不够，缺乏主动关心的意识。主动深入群众和搞好服务的意识不强，导致工作落实的力度和实际仍存在一定差距。</w:t>
      </w:r>
    </w:p>
    <w:p>
      <w:pPr>
        <w:ind w:left="0" w:right="0" w:firstLine="560"/>
        <w:spacing w:before="450" w:after="450" w:line="312" w:lineRule="auto"/>
      </w:pPr>
      <w:r>
        <w:rPr>
          <w:rFonts w:ascii="宋体" w:hAnsi="宋体" w:eastAsia="宋体" w:cs="宋体"/>
          <w:color w:val="000"/>
          <w:sz w:val="28"/>
          <w:szCs w:val="28"/>
        </w:rPr>
        <w:t xml:space="preserve">　　4、与干部群众谈心交流不够，思想交流不充分，即便交流和谈心也是说教多、倾听少，公事多、感情少，影响思想问题的解决，对工作很不利。</w:t>
      </w:r>
    </w:p>
    <w:p>
      <w:pPr>
        <w:ind w:left="0" w:right="0" w:firstLine="560"/>
        <w:spacing w:before="450" w:after="450" w:line="312" w:lineRule="auto"/>
      </w:pPr>
      <w:r>
        <w:rPr>
          <w:rFonts w:ascii="宋体" w:hAnsi="宋体" w:eastAsia="宋体" w:cs="宋体"/>
          <w:color w:val="000"/>
          <w:sz w:val="28"/>
          <w:szCs w:val="28"/>
        </w:rPr>
        <w:t xml:space="preserve">　　&gt;二、今后努力方向和主要整改措施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针对查摆的问题，我院领导班子将按照边查边改、立说立行的要求认真抓好问题整改落实，切实履行好职责，不断推动医院各项工作再上新台阶。</w:t>
      </w:r>
    </w:p>
    <w:p>
      <w:pPr>
        <w:ind w:left="0" w:right="0" w:firstLine="560"/>
        <w:spacing w:before="450" w:after="450" w:line="312" w:lineRule="auto"/>
      </w:pPr>
      <w:r>
        <w:rPr>
          <w:rFonts w:ascii="宋体" w:hAnsi="宋体" w:eastAsia="宋体" w:cs="宋体"/>
          <w:color w:val="000"/>
          <w:sz w:val="28"/>
          <w:szCs w:val="28"/>
        </w:rPr>
        <w:t xml:space="preserve">　　一是树牢“四个意识”，坚定“四个自信”，坚定理想信念，不断提升班子党性修养。领导班子成员要自觉加强党性锤炼，切实提升道德境界，追求高尚情操，自觉抵制歪风邪气，自觉远离低级趣味，坚持不懈抓好党的科学理论武装头脑，加强对中国特色社会主义理论学习，重点学习贯彻习近平新时代中国特色社会主义思想，学深悟透习近平总书记系列重要讲话精神，进一步抓好专题学习和延伸学习，确保学有所思、学有所获。</w:t>
      </w:r>
    </w:p>
    <w:p>
      <w:pPr>
        <w:ind w:left="0" w:right="0" w:firstLine="560"/>
        <w:spacing w:before="450" w:after="450" w:line="312" w:lineRule="auto"/>
      </w:pPr>
      <w:r>
        <w:rPr>
          <w:rFonts w:ascii="宋体" w:hAnsi="宋体" w:eastAsia="宋体" w:cs="宋体"/>
          <w:color w:val="000"/>
          <w:sz w:val="28"/>
          <w:szCs w:val="28"/>
        </w:rPr>
        <w:t xml:space="preserve">　　二是践行严于律己，不断增强规矩意识。领导班子成员要进一步正确对待个人私欲与党性原则，时刻保持政治定力、守住法纪底线，做到手握戒尺，勤于自省，自觉遵守党的政治纪律，做到坚持原则、恪守底线、经得考验，决不弄虚作假、独断专行，更不能利用职权损公肥私、贪污腐败。自觉遵守廉洁从政有关规定，不断增强自我约束力、控制力，做到不追逐低级趣味，不做与党员领导干部身份不相符的事情，始终保持共产党人优秀品质。</w:t>
      </w:r>
    </w:p>
    <w:p>
      <w:pPr>
        <w:ind w:left="0" w:right="0" w:firstLine="560"/>
        <w:spacing w:before="450" w:after="450" w:line="312" w:lineRule="auto"/>
      </w:pPr>
      <w:r>
        <w:rPr>
          <w:rFonts w:ascii="宋体" w:hAnsi="宋体" w:eastAsia="宋体" w:cs="宋体"/>
          <w:color w:val="000"/>
          <w:sz w:val="28"/>
          <w:szCs w:val="28"/>
        </w:rPr>
        <w:t xml:space="preserve">　　三是坚定贯彻新发展理念，以奋发进取的精神状态，积极应对新形势新挑战，敢于担当责任、坚持秉公办事，不断完善各项机制。领导班子成员要做到心中有戒、遵守制度，只要是从群众的根本利益出发、对群众有利的就应该大胆地去干事、去尝试、去探索。做到议事有规则、决策有依据、执行有要求、检查有标准，切实形成用制度、管人、管事的良好局面。</w:t>
      </w:r>
    </w:p>
    <w:p>
      <w:pPr>
        <w:ind w:left="0" w:right="0" w:firstLine="560"/>
        <w:spacing w:before="450" w:after="450" w:line="312" w:lineRule="auto"/>
      </w:pPr>
      <w:r>
        <w:rPr>
          <w:rFonts w:ascii="宋体" w:hAnsi="宋体" w:eastAsia="宋体" w:cs="宋体"/>
          <w:color w:val="000"/>
          <w:sz w:val="28"/>
          <w:szCs w:val="28"/>
        </w:rPr>
        <w:t xml:space="preserve">　　四是工作上要有新举措，事业上有新成就。在今后的工作中，班子成员要坚决改正自身存在问题和不足，要不断学习新理论、新方法，用理论武装头脑，坚持解放思想，一切从实际出发，实事求是的理念，提高自己的管理水平和业务能力，创新思路，创新发展，落实各项工作任务，围绕医院的各项工作努力拼搏，实现医院跨越式发展，贡献自己的力量。[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根据县纪委、县委组织部《关于认真开好20_年度民主生活会的通知》(吉县组字〔20_〕5号)精神，为认真开好20_年度领导班子民主生活会，我局组织开展专题学习，深刻学习领会党的十九大精神和习近平新时代中国特色社会主义思想，坚持问题导向，通过各种渠道广泛征求意见建议(其中向全县90多个单位下发了征求意见函，至今未收到任何意见建议)，对照习近平总书记关于进一步纠正“四风”，加强作风建设的指示要求，聚焦“加快发展、加快脱贫”主要任务，聚焦“三先”工作目标，聚焦“担当实干，马上就办”工作作风，紧扣民主生活会主题，认真查摆领导班子6个方面存在的突出问题，并对思想根源进行深刻剖析，提出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&gt;一、存在的突出问题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方面：</w:t>
      </w:r>
    </w:p>
    <w:p>
      <w:pPr>
        <w:ind w:left="0" w:right="0" w:firstLine="560"/>
        <w:spacing w:before="450" w:after="450" w:line="312" w:lineRule="auto"/>
      </w:pPr>
      <w:r>
        <w:rPr>
          <w:rFonts w:ascii="宋体" w:hAnsi="宋体" w:eastAsia="宋体" w:cs="宋体"/>
          <w:color w:val="000"/>
          <w:sz w:val="28"/>
          <w:szCs w:val="28"/>
        </w:rPr>
        <w:t xml:space="preserve">　　主要是党性修养不够强，政治修养不够深，理想信念不够坚定，对政治理念的实质和根本要求理解不够，缺乏经常性自我反省、自我教育、自我提高意识;学风不够实，掌握的理论和业务知识不够全面、系统，忽视了理论与实践的辩证关系，用理论指导实践、解决实际问题的能力不强，存在学用脱节、学而不思的现象。</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(二)在“认真执行党中央决策部署和上级党委决议决定，带头坚持请示报告制度，工作中的重大问题及时请示报告，临机处置突发情况事后及时报告，个人有关事项按规定按程序向党组织请示报告方面：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主要是抓工作落实还不够，制度执行不够严。对上级决策部署领会不深，对上级决策部署学习宣传比较多，立足机构编制工作实际创造性抓贯彻落实还不够，有时抓工作缺乏全局性考虑，站得不高，看得不远。在执行制度上不够严格，缺乏狠劲。</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主要是经常性与上级党组织对标对表不够。党员组织生活抓得还不够紧、不够实，对批评与自我批评的重要性认识不足,导致思想上重视不够, 自我批评多，批评别人少，怕影响团结，怕影响同志之间已有的融洽的关系，没有真正发挥批评与自我批评的作用。班子成员找干部职工谈心交流不够经常，没有完全掌握干部职工的思想动态和心理动态。“三会一课”效果不够好，难以达到教育管理干部的目的。</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主要是工作重部署，轻检查落实，改革创新意识不够强。有时工作安排完，就放手不管了，没能及时跟踪检查指导、跟踪问责;有时碰到新情况、新问题凭经验考虑问题多，出台创新性、实效性的文件和措施少;有时存在应付以求过关的想法，工作的执行力和落实力有所欠缺;敢为人先、攻坚克难的锐气不足，在一些问题面前，有不思进取、安于现状的思想苗头，满足于已有成绩，缺乏争创一流的勇气和信心。</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主要是深入基层调研不够，工作效率有待进一步提高。开展调查研究还不够深入，存在下去调研来去匆匆、被动调研的情况，调研的成果和效果有时不尽人意，对实际工作有指导意义的调研成果很少;工作效率有待进一步提高，存在以会议贯彻会议、以文件落实文件、以材料应对材料的现象;对干部工作作风没有做到经常性的教育提示，使部分党员干部对作风建设不够重视，自律意识不够强，有时存在工作纪律松弛，作风不扎实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自觉抵制“围猎”腐蚀,坚决反对特权思想和特权现象,严格执行办公用房、住房、用车、交通、工作人员配备、休假休息等方面的待遇规定,对照公务员职业道德,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主要是严格执行党的政治纪律、组织纪律、廉政纪律的自觉意识还需进一步提高;加强和规范党内政治生活、落实“三会一课”、组织评议党员、党员党性分析等制度还需再加强;对干部的教育管理不够到位，廉政教育的内容和方式比较单一，缺乏创新方式，难以入心入脑，还需系统深入对党员干部开展廉政教育，对一些干部可能出现的苗头性问题和不正之风在早预防、早提醒上还需要进一步强化措施。</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对存在问题进行认真剖析，深入思考，认为产生的根源是多方面的，重点在四个方面需要引起高度重视。</w:t>
      </w:r>
    </w:p>
    <w:p>
      <w:pPr>
        <w:ind w:left="0" w:right="0" w:firstLine="560"/>
        <w:spacing w:before="450" w:after="450" w:line="312" w:lineRule="auto"/>
      </w:pPr>
      <w:r>
        <w:rPr>
          <w:rFonts w:ascii="宋体" w:hAnsi="宋体" w:eastAsia="宋体" w:cs="宋体"/>
          <w:color w:val="000"/>
          <w:sz w:val="28"/>
          <w:szCs w:val="28"/>
        </w:rPr>
        <w:t xml:space="preserve">　　(一)从政治合格方面分析</w:t>
      </w:r>
    </w:p>
    <w:p>
      <w:pPr>
        <w:ind w:left="0" w:right="0" w:firstLine="560"/>
        <w:spacing w:before="450" w:after="450" w:line="312" w:lineRule="auto"/>
      </w:pPr>
      <w:r>
        <w:rPr>
          <w:rFonts w:ascii="宋体" w:hAnsi="宋体" w:eastAsia="宋体" w:cs="宋体"/>
          <w:color w:val="000"/>
          <w:sz w:val="28"/>
          <w:szCs w:val="28"/>
        </w:rPr>
        <w:t xml:space="preserve">　　班子成员能够坚定维护以习近平同志为核心的党中央的权威，自觉地在思想上、政治上、行动上同以习近平同志为核心的党中央保持高度一致，但是对加强政治修养的重要性认识不足，党性教育和锤炼时紧时松，重业务知识学习、轻理论武装，缺乏经常性的思想教育和世界观的改造，精神领域缺少马列主义信仰支撑，用马列主义来指导实践的能力欠缺。因此受各种思潮的侵入和现实案例影响，思想容易波动，造成理想信念有所淡化，领导干部放松了对自己的要求，队伍的宗旨意识、核心意识、大局意识、敬业精神有所下降。</w:t>
      </w:r>
    </w:p>
    <w:p>
      <w:pPr>
        <w:ind w:left="0" w:right="0" w:firstLine="560"/>
        <w:spacing w:before="450" w:after="450" w:line="312" w:lineRule="auto"/>
      </w:pPr>
      <w:r>
        <w:rPr>
          <w:rFonts w:ascii="宋体" w:hAnsi="宋体" w:eastAsia="宋体" w:cs="宋体"/>
          <w:color w:val="000"/>
          <w:sz w:val="28"/>
          <w:szCs w:val="28"/>
        </w:rPr>
        <w:t xml:space="preserve">　　(二)从执行纪律合格方面分析</w:t>
      </w:r>
    </w:p>
    <w:p>
      <w:pPr>
        <w:ind w:left="0" w:right="0" w:firstLine="560"/>
        <w:spacing w:before="450" w:after="450" w:line="312" w:lineRule="auto"/>
      </w:pPr>
      <w:r>
        <w:rPr>
          <w:rFonts w:ascii="宋体" w:hAnsi="宋体" w:eastAsia="宋体" w:cs="宋体"/>
          <w:color w:val="000"/>
          <w:sz w:val="28"/>
          <w:szCs w:val="28"/>
        </w:rPr>
        <w:t xml:space="preserve">　　班子成员对中央、省委、市委和县委的各项政治纪律和政治规矩是坚决严格执行的，对中央、省委、市委和县委的决策部署也是不折不扣落实的，但是对“遵守纪律没有特权、执行纪律没有例外”认识还不足，对“严以律己、慎独慎微”做得还不够。在严格执行纪律方面，自觉主动性还不够，认为作为领导干部，只需要管好身边人身边事就行了，对自己作为党员领导干部更应带头遵规守纪的意识还不够强。</w:t>
      </w:r>
    </w:p>
    <w:p>
      <w:pPr>
        <w:ind w:left="0" w:right="0" w:firstLine="560"/>
        <w:spacing w:before="450" w:after="450" w:line="312" w:lineRule="auto"/>
      </w:pPr>
      <w:r>
        <w:rPr>
          <w:rFonts w:ascii="宋体" w:hAnsi="宋体" w:eastAsia="宋体" w:cs="宋体"/>
          <w:color w:val="000"/>
          <w:sz w:val="28"/>
          <w:szCs w:val="28"/>
        </w:rPr>
        <w:t xml:space="preserve">　　(三)从品德合格方面分析</w:t>
      </w:r>
    </w:p>
    <w:p>
      <w:pPr>
        <w:ind w:left="0" w:right="0" w:firstLine="560"/>
        <w:spacing w:before="450" w:after="450" w:line="312" w:lineRule="auto"/>
      </w:pPr>
      <w:r>
        <w:rPr>
          <w:rFonts w:ascii="宋体" w:hAnsi="宋体" w:eastAsia="宋体" w:cs="宋体"/>
          <w:color w:val="000"/>
          <w:sz w:val="28"/>
          <w:szCs w:val="28"/>
        </w:rPr>
        <w:t xml:space="preserve">　　班子成员平时在具体事务上投入精力较多，不同程度地忽视了自我修养的提高，不能严格按照共产党员标准要求自己，加之受社会上错误观念和不良风气的影响，在工作上缺少开拓创新、吃苦耐劳、艰苦奋斗的意识。</w:t>
      </w:r>
    </w:p>
    <w:p>
      <w:pPr>
        <w:ind w:left="0" w:right="0" w:firstLine="560"/>
        <w:spacing w:before="450" w:after="450" w:line="312" w:lineRule="auto"/>
      </w:pPr>
      <w:r>
        <w:rPr>
          <w:rFonts w:ascii="宋体" w:hAnsi="宋体" w:eastAsia="宋体" w:cs="宋体"/>
          <w:color w:val="000"/>
          <w:sz w:val="28"/>
          <w:szCs w:val="28"/>
        </w:rPr>
        <w:t xml:space="preserve">　　(四)从发挥作用合格方面分析</w:t>
      </w:r>
    </w:p>
    <w:p>
      <w:pPr>
        <w:ind w:left="0" w:right="0" w:firstLine="560"/>
        <w:spacing w:before="450" w:after="450" w:line="312" w:lineRule="auto"/>
      </w:pPr>
      <w:r>
        <w:rPr>
          <w:rFonts w:ascii="宋体" w:hAnsi="宋体" w:eastAsia="宋体" w:cs="宋体"/>
          <w:color w:val="000"/>
          <w:sz w:val="28"/>
          <w:szCs w:val="28"/>
        </w:rPr>
        <w:t xml:space="preserve">　　近年来，机构编制各项任务十分繁重，行政审批制度改革、事业单位分类改革、相关专项改革等一些重要的改革任务同时推进，中央和省、市对严格机构编制管理的要求越来越高，工作中没能牢固树立马克思主义的世界观、人生观和价值观，没能树立正确的权力观、地位观、利益观和政绩观，有时先想着怎样尽快完成任务，导致工作标准有所降低。</w:t>
      </w:r>
    </w:p>
    <w:p>
      <w:pPr>
        <w:ind w:left="0" w:right="0" w:firstLine="560"/>
        <w:spacing w:before="450" w:after="450" w:line="312" w:lineRule="auto"/>
      </w:pPr>
      <w:r>
        <w:rPr>
          <w:rFonts w:ascii="宋体" w:hAnsi="宋体" w:eastAsia="宋体" w:cs="宋体"/>
          <w:color w:val="000"/>
          <w:sz w:val="28"/>
          <w:szCs w:val="28"/>
        </w:rPr>
        <w:t xml:space="preserve">　　&gt;三、今后的努力方向和整改措施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针对上述存在的突出问题和问题产生的根源，结合实际情况，下一步我们将从以下几个方面进行整改。</w:t>
      </w:r>
    </w:p>
    <w:p>
      <w:pPr>
        <w:ind w:left="0" w:right="0" w:firstLine="560"/>
        <w:spacing w:before="450" w:after="450" w:line="312" w:lineRule="auto"/>
      </w:pPr>
      <w:r>
        <w:rPr>
          <w:rFonts w:ascii="宋体" w:hAnsi="宋体" w:eastAsia="宋体" w:cs="宋体"/>
          <w:color w:val="000"/>
          <w:sz w:val="28"/>
          <w:szCs w:val="28"/>
        </w:rPr>
        <w:t xml:space="preserve">　　(一)抓好理论武装，坚定理想信念。进一步健全理论学习制度，科学制定学习计划，系统安排学习内容,组织党员干部深入学习习近平总书记系列重要讲话精神和其他政治理论、党纪政纪条规等内容，引导党员干部自觉践行和弘扬社会主义核心价值观，把党对党员的要求内化于心、外化于行，真正做到知行合一、表里如一、始终如一，筑牢对党绝对忠诚的思想根基。</w:t>
      </w:r>
    </w:p>
    <w:p>
      <w:pPr>
        <w:ind w:left="0" w:right="0" w:firstLine="560"/>
        <w:spacing w:before="450" w:after="450" w:line="312" w:lineRule="auto"/>
      </w:pPr>
      <w:r>
        <w:rPr>
          <w:rFonts w:ascii="宋体" w:hAnsi="宋体" w:eastAsia="宋体" w:cs="宋体"/>
          <w:color w:val="000"/>
          <w:sz w:val="28"/>
          <w:szCs w:val="28"/>
        </w:rPr>
        <w:t xml:space="preserve">　　(二)落实主体责任，从严管党治党。领导班子要做到守土有责、守土负责、守土尽责，强化责任意识，时刻绷紧从严治党这根弦。要将党建工作的目标任务分解到班子成员，做到人人有任务，形成抓基层党建工作的强大合力。班子成员要进一步规范自身从政行为，自觉拒腐防变，增强慎独意识和自律观念，做到勤政务实、勤俭节约、秉公用权、生活正派。要坚持和发扬艰苦奋斗的优良传统，始终保持昂扬向上、奋发进取的精神状态，自觉接受监督，管住自己，守住小节，防微杜渐，以实际行动维护党纪政纪的权威性和严肃性，树立党员领导干部良好形象。</w:t>
      </w:r>
    </w:p>
    <w:p>
      <w:pPr>
        <w:ind w:left="0" w:right="0" w:firstLine="560"/>
        <w:spacing w:before="450" w:after="450" w:line="312" w:lineRule="auto"/>
      </w:pPr>
      <w:r>
        <w:rPr>
          <w:rFonts w:ascii="宋体" w:hAnsi="宋体" w:eastAsia="宋体" w:cs="宋体"/>
          <w:color w:val="000"/>
          <w:sz w:val="28"/>
          <w:szCs w:val="28"/>
        </w:rPr>
        <w:t xml:space="preserve">　　(三)规范自身言行，加强道德修养。班子成员要以中国特色社会主义理论体系为指导，以党章为依据，对自己的行为规范进行必要的约束，模范遵守社会公德、职业道德、家庭美德，做到不该说的话坚决不说，不该做的事坚决不做。始终加强道德修养，正派做人，勤恳为官，追求高尚，远离低俗;坚持言行一致，表里如一，坚持原则，处事公正;坚持情趣健康，洁身自好，不为物欲所惑，不为私心所扰，不断完善人格，提升人生境界。</w:t>
      </w:r>
    </w:p>
    <w:p>
      <w:pPr>
        <w:ind w:left="0" w:right="0" w:firstLine="560"/>
        <w:spacing w:before="450" w:after="450" w:line="312" w:lineRule="auto"/>
      </w:pPr>
      <w:r>
        <w:rPr>
          <w:rFonts w:ascii="宋体" w:hAnsi="宋体" w:eastAsia="宋体" w:cs="宋体"/>
          <w:color w:val="000"/>
          <w:sz w:val="28"/>
          <w:szCs w:val="28"/>
        </w:rPr>
        <w:t xml:space="preserve">　　(四)勇于改革创新，推动工作落实。在思想观念、方式方法、体制机制方面，要充分发挥主动性和创造性，大力弘扬与时俱进、锐意进取的创新精神，创造性地开展机构编制工作，不断提升机构编制工作科学化水平，切实解决好涉及人民群众切身利益的体制机制问题。要着重抓好调查研究，结合当前重点改革任务和重点领域、关键环节，针对行政审批制度改革、事业单位分类改革、经济发达镇行政体制管理体制改革以及严格控制机构编制等方面，有针对性地安排部分调研课题。</w:t>
      </w:r>
    </w:p>
    <w:p>
      <w:pPr>
        <w:ind w:left="0" w:right="0" w:firstLine="560"/>
        <w:spacing w:before="450" w:after="450" w:line="312" w:lineRule="auto"/>
      </w:pPr>
      <w:r>
        <w:rPr>
          <w:rFonts w:ascii="宋体" w:hAnsi="宋体" w:eastAsia="宋体" w:cs="宋体"/>
          <w:color w:val="000"/>
          <w:sz w:val="28"/>
          <w:szCs w:val="28"/>
        </w:rPr>
        <w:t xml:space="preserve">　　(五)落实党风廉政建设责任，加强廉政教育。强化党风廉政建设主体责任、“一把手”第一责任和班子成员“一岗双责”。充分发挥班子在廉政建设和作风建设中的表率带头作用，筑牢机构编制领域干部政治生命安全“防腐城墙”。深入贯彻执行中央八项规定，认真开展专项整治。深入开展反腐倡廉教育活动和廉政文化宣教活动，力促重点领域和关键环节权力的公开透明和阳光运行，促进干部廉洁自律。[_TAG_h2]　　20_年度党和国家机关党员领导干部民主生活会发言材料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　　为认真贯彻落实县纪委机关、县委组织部《***》精神，领导班子紧紧围绕学习贯彻党的十八届六中全会精神主题扎实做好民主生活会各项准备工作，精心制定民主生活会会议方案、深化学习研讨成果、征求意见建议、开展谈心谈话、深查突出问题、撰写发言提纲，在此基础上，党组决定于*年1月17日召开民主生活会。根据会议主题，按照衡量尺子严、查摆问题准、原因分析深、整改措施实的要求，现对领导班子存在的理想信念、思想观念、工作作风等方面的问题向大家作深刻剖析。</w:t>
      </w:r>
    </w:p>
    <w:p>
      <w:pPr>
        <w:ind w:left="0" w:right="0" w:firstLine="560"/>
        <w:spacing w:before="450" w:after="450" w:line="312" w:lineRule="auto"/>
      </w:pPr>
      <w:r>
        <w:rPr>
          <w:rFonts w:ascii="宋体" w:hAnsi="宋体" w:eastAsia="宋体" w:cs="宋体"/>
          <w:color w:val="000"/>
          <w:sz w:val="28"/>
          <w:szCs w:val="28"/>
        </w:rPr>
        <w:t xml:space="preserve">　　&gt;一、存在的突出问题及表现</w:t>
      </w:r>
    </w:p>
    <w:p>
      <w:pPr>
        <w:ind w:left="0" w:right="0" w:firstLine="560"/>
        <w:spacing w:before="450" w:after="450" w:line="312" w:lineRule="auto"/>
      </w:pPr>
      <w:r>
        <w:rPr>
          <w:rFonts w:ascii="宋体" w:hAnsi="宋体" w:eastAsia="宋体" w:cs="宋体"/>
          <w:color w:val="000"/>
          <w:sz w:val="28"/>
          <w:szCs w:val="28"/>
        </w:rPr>
        <w:t xml:space="preserve">　　1、理想信念方面。在党言党、在党忧党、在党为党的意识不强，对社会上、网络上出现的一些政治谣言和错误言论，不抵制、不斗争，置声事外。</w:t>
      </w:r>
    </w:p>
    <w:p>
      <w:pPr>
        <w:ind w:left="0" w:right="0" w:firstLine="560"/>
        <w:spacing w:before="450" w:after="450" w:line="312" w:lineRule="auto"/>
      </w:pPr>
      <w:r>
        <w:rPr>
          <w:rFonts w:ascii="宋体" w:hAnsi="宋体" w:eastAsia="宋体" w:cs="宋体"/>
          <w:color w:val="000"/>
          <w:sz w:val="28"/>
          <w:szCs w:val="28"/>
        </w:rPr>
        <w:t xml:space="preserve">　　2、在思想政治建设方面。对有系统、有计划、有步骤地抓好理论学习重视不够，造成机关整体理论学习气氛不浓。虽然在学习方面有制度、有要求、有计划，但班子成员往往在学习时间上难以保证，在学习计划上难以落实。班子成员平时在具体工作上安排得多，事情做得多，忙于事务，疏于学习。</w:t>
      </w:r>
    </w:p>
    <w:p>
      <w:pPr>
        <w:ind w:left="0" w:right="0" w:firstLine="560"/>
        <w:spacing w:before="450" w:after="450" w:line="312" w:lineRule="auto"/>
      </w:pPr>
      <w:r>
        <w:rPr>
          <w:rFonts w:ascii="宋体" w:hAnsi="宋体" w:eastAsia="宋体" w:cs="宋体"/>
          <w:color w:val="000"/>
          <w:sz w:val="28"/>
          <w:szCs w:val="28"/>
        </w:rPr>
        <w:t xml:space="preserve">　　3、在纪律执行方面。虽然制定了有关学习制度、上下班签到制度、财务管理制度等比较齐备的制度，但执行得不够到位。如每半月一次的学习制度、请休假登记制度等，班子成员做得不够，没有起到表率作用。</w:t>
      </w:r>
    </w:p>
    <w:p>
      <w:pPr>
        <w:ind w:left="0" w:right="0" w:firstLine="560"/>
        <w:spacing w:before="450" w:after="450" w:line="312" w:lineRule="auto"/>
      </w:pPr>
      <w:r>
        <w:rPr>
          <w:rFonts w:ascii="宋体" w:hAnsi="宋体" w:eastAsia="宋体" w:cs="宋体"/>
          <w:color w:val="000"/>
          <w:sz w:val="28"/>
          <w:szCs w:val="28"/>
        </w:rPr>
        <w:t xml:space="preserve">　　4、在工作作风方面。工作思路不够开阔，与新形势、新任务的要求还有差距，采他山之石攻坚琢玉的本领还要继续加强，创新工作的能力还要继续提升。</w:t>
      </w:r>
    </w:p>
    <w:p>
      <w:pPr>
        <w:ind w:left="0" w:right="0" w:firstLine="560"/>
        <w:spacing w:before="450" w:after="450" w:line="312" w:lineRule="auto"/>
      </w:pPr>
      <w:r>
        <w:rPr>
          <w:rFonts w:ascii="宋体" w:hAnsi="宋体" w:eastAsia="宋体" w:cs="宋体"/>
          <w:color w:val="000"/>
          <w:sz w:val="28"/>
          <w:szCs w:val="28"/>
        </w:rPr>
        <w:t xml:space="preserve">　　5、组织生活方面。组织生活以学习传达文件精神为主，内容不够新颖。</w:t>
      </w:r>
    </w:p>
    <w:p>
      <w:pPr>
        <w:ind w:left="0" w:right="0" w:firstLine="560"/>
        <w:spacing w:before="450" w:after="450" w:line="312" w:lineRule="auto"/>
      </w:pPr>
      <w:r>
        <w:rPr>
          <w:rFonts w:ascii="宋体" w:hAnsi="宋体" w:eastAsia="宋体" w:cs="宋体"/>
          <w:color w:val="000"/>
          <w:sz w:val="28"/>
          <w:szCs w:val="28"/>
        </w:rPr>
        <w:t xml:space="preserve">　　&gt;二、产生问题的思想根源</w:t>
      </w:r>
    </w:p>
    <w:p>
      <w:pPr>
        <w:ind w:left="0" w:right="0" w:firstLine="560"/>
        <w:spacing w:before="450" w:after="450" w:line="312" w:lineRule="auto"/>
      </w:pPr>
      <w:r>
        <w:rPr>
          <w:rFonts w:ascii="宋体" w:hAnsi="宋体" w:eastAsia="宋体" w:cs="宋体"/>
          <w:color w:val="000"/>
          <w:sz w:val="28"/>
          <w:szCs w:val="28"/>
        </w:rPr>
        <w:t xml:space="preserve">　　1、理论武装不够。新形势下，领导班子没有能够像重视抓经济工作那样，时刻注重抓理论学习;政治理论学习满足于走过场、搞形式，没有筑牢对马克思主义的坚定信仰，没有细致深入地去分析思考、指导实践。致使学习制度难以坚持，学习时间难以保证。因而，运用马克思主义的立场、观点、方法来分析、研究和解决问题的能力显得不够，抓工作往往凭经验、凭热情，缺乏理论思考，以致有时处理问题时不能把握关键环节，造成工作失误。</w:t>
      </w:r>
    </w:p>
    <w:p>
      <w:pPr>
        <w:ind w:left="0" w:right="0" w:firstLine="560"/>
        <w:spacing w:before="450" w:after="450" w:line="312" w:lineRule="auto"/>
      </w:pPr>
      <w:r>
        <w:rPr>
          <w:rFonts w:ascii="宋体" w:hAnsi="宋体" w:eastAsia="宋体" w:cs="宋体"/>
          <w:color w:val="000"/>
          <w:sz w:val="28"/>
          <w:szCs w:val="28"/>
        </w:rPr>
        <w:t xml:space="preserve">　　2、宗旨观念意识不强，考虑上级多、服务群众少。近年来，在改革开放和经济转轨的新形势下，领导班子在开展工作时，群众观点有所弱化，想问题、办事情，有时不能完全从群众利益出发，往往考虑更多的是能不能完成上级任务，能不能得到名次，能不能受到上级领导的表扬和肯定，等等;不能很好地处理对上负责与对下负责的关系，往往是把对上负责考虑得多一些，把对下负责考虑得不够。</w:t>
      </w:r>
    </w:p>
    <w:p>
      <w:pPr>
        <w:ind w:left="0" w:right="0" w:firstLine="560"/>
        <w:spacing w:before="450" w:after="450" w:line="312" w:lineRule="auto"/>
      </w:pPr>
      <w:r>
        <w:rPr>
          <w:rFonts w:ascii="宋体" w:hAnsi="宋体" w:eastAsia="宋体" w:cs="宋体"/>
          <w:color w:val="000"/>
          <w:sz w:val="28"/>
          <w:szCs w:val="28"/>
        </w:rPr>
        <w:t xml:space="preserve">　　3、制度建设和约束监督不够有力。在制度建设上，存在的主要问题是制度执行不严格，不到位。比如在学习制度、接待制度等方面，虽然制定了一系列规章制度，但在实际执行过程中，超标准接待的现象仍然存在。另外，没有很好地拿起批评和自我批评的武器，往往拉不下情面，不能很好地开展积极、健康的思想斗争，一定程度上造成了好人主义盛行，致使一些问题未能有效防范。</w:t>
      </w:r>
    </w:p>
    <w:p>
      <w:pPr>
        <w:ind w:left="0" w:right="0" w:firstLine="560"/>
        <w:spacing w:before="450" w:after="450" w:line="312" w:lineRule="auto"/>
      </w:pPr>
      <w:r>
        <w:rPr>
          <w:rFonts w:ascii="宋体" w:hAnsi="宋体" w:eastAsia="宋体" w:cs="宋体"/>
          <w:color w:val="000"/>
          <w:sz w:val="28"/>
          <w:szCs w:val="28"/>
        </w:rPr>
        <w:t xml:space="preserve">　　&gt;三、今后努力方向和主要整改措施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针对查摆的问题和原因剖析，领导班子将按照边查边改、立说立行的要求认真抓好问题整改落实，不断推动各项工作再上新台阶。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1、抓制度建设管理。积极营造机关守纪律、讲规矩的浓厚氛围，建立健全机关各项规章制度，用制度规范和约束行政行为，用制度促进和提升行政效率，不断提升发展改革工作法治化、规范化、科学化水平。</w:t>
      </w:r>
    </w:p>
    <w:p>
      <w:pPr>
        <w:ind w:left="0" w:right="0" w:firstLine="560"/>
        <w:spacing w:before="450" w:after="450" w:line="312" w:lineRule="auto"/>
      </w:pPr>
      <w:r>
        <w:rPr>
          <w:rFonts w:ascii="宋体" w:hAnsi="宋体" w:eastAsia="宋体" w:cs="宋体"/>
          <w:color w:val="000"/>
          <w:sz w:val="28"/>
          <w:szCs w:val="28"/>
        </w:rPr>
        <w:t xml:space="preserve">　　2、抓班子能力提升。制定好年度学习计划，创新学习方式、拓宽学习内容，通过集中学习、微信群、QQ群等方式学习文件精神、交流工作心得、分享经验;积极主动对接上级主管部门，为班子成员争取更多的外出培训学习的机会，不断提升干部业务能力。坚持每天召开班子例会进行工作调度，坚持每星期开展集中学习，切实推进党员干部学习教育工作的常态化、制度化、系统化。</w:t>
      </w:r>
    </w:p>
    <w:p>
      <w:pPr>
        <w:ind w:left="0" w:right="0" w:firstLine="560"/>
        <w:spacing w:before="450" w:after="450" w:line="312" w:lineRule="auto"/>
      </w:pPr>
      <w:r>
        <w:rPr>
          <w:rFonts w:ascii="宋体" w:hAnsi="宋体" w:eastAsia="宋体" w:cs="宋体"/>
          <w:color w:val="000"/>
          <w:sz w:val="28"/>
          <w:szCs w:val="28"/>
        </w:rPr>
        <w:t xml:space="preserve">　　3、抓服务意识建设。深化为民的服务意识，围绕服务全县广大群众进一步转变服务方式、增设服务内容、提高服务能力。把服务群众作为发改工作的出发点和落脚点，进一步增强群众观点、增进群众感情、站稳群众立场，多干群众急需的事，多干群众受益的事，多干打基础的事，多干长远起作用的事。认真履行为民服务承诺，因地制宜、因户施策，积极为挂点村、联系户办好事、办实事，扎实开展精准扶贫等工作，助力全县与全国同步迈入全面小康社会。</w:t>
      </w:r>
    </w:p>
    <w:p>
      <w:pPr>
        <w:ind w:left="0" w:right="0" w:firstLine="560"/>
        <w:spacing w:before="450" w:after="450" w:line="312" w:lineRule="auto"/>
      </w:pPr>
      <w:r>
        <w:rPr>
          <w:rFonts w:ascii="宋体" w:hAnsi="宋体" w:eastAsia="宋体" w:cs="宋体"/>
          <w:color w:val="000"/>
          <w:sz w:val="28"/>
          <w:szCs w:val="28"/>
        </w:rPr>
        <w:t xml:space="preserve">　　4、抓党风廉政建设。坚持把纪律和规距挺在前面，落实全面从严治党要求，严格履行‘一岗双责’，认真践行‘三严三实’，严格遵守廉洁自律各项规定，自觉接受各方面严格监督。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2024-11-24T22:46:03+08:00</dcterms:created>
  <dcterms:modified xsi:type="dcterms:W3CDTF">2024-11-24T22:46:03+08:00</dcterms:modified>
</cp:coreProperties>
</file>

<file path=docProps/custom.xml><?xml version="1.0" encoding="utf-8"?>
<Properties xmlns="http://schemas.openxmlformats.org/officeDocument/2006/custom-properties" xmlns:vt="http://schemas.openxmlformats.org/officeDocument/2006/docPropsVTypes"/>
</file>