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党史、新中国史交流发言材料</w:t>
      </w:r>
      <w:bookmarkEnd w:id="1"/>
    </w:p>
    <w:p>
      <w:pPr>
        <w:jc w:val="center"/>
        <w:spacing w:before="0" w:after="450"/>
      </w:pPr>
      <w:r>
        <w:rPr>
          <w:rFonts w:ascii="Arial" w:hAnsi="Arial" w:eastAsia="Arial" w:cs="Arial"/>
          <w:color w:val="999999"/>
          <w:sz w:val="20"/>
          <w:szCs w:val="20"/>
        </w:rPr>
        <w:t xml:space="preserve">来源：网络  作者：红叶飘零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党的历史是我国近现代史中最特别的篇章，是中国共产党领导人民推翻三座大山，建立人民民主专政的人民共和国，是中国共产党实行改革开放，为华夏大地注入新的活力，是中国共产党找准新的历史方位，引领中国特色社会主义进入新时代。520作文网为大家整理的相...</w:t>
      </w:r>
    </w:p>
    <w:p>
      <w:pPr>
        <w:ind w:left="0" w:right="0" w:firstLine="560"/>
        <w:spacing w:before="450" w:after="450" w:line="312" w:lineRule="auto"/>
      </w:pPr>
      <w:r>
        <w:rPr>
          <w:rFonts w:ascii="宋体" w:hAnsi="宋体" w:eastAsia="宋体" w:cs="宋体"/>
          <w:color w:val="000"/>
          <w:sz w:val="28"/>
          <w:szCs w:val="28"/>
        </w:rPr>
        <w:t xml:space="preserve">党的历史是我国近现代史中最特别的篇章，是中国共产党领导人民推翻三座大山，建立人民民主专政的人民共和国，是中国共产党实行改革开放，为华夏大地注入新的活力，是中国共产党找准新的历史方位，引领中国特色社会主义进入新时代。520作文网为大家整理的相关的党史、新中国史交流发言材料,供大家参考选择。[_TAG_h2]　　党史、新中国史交流发言材料</w:t>
      </w:r>
    </w:p>
    <w:p>
      <w:pPr>
        <w:ind w:left="0" w:right="0" w:firstLine="560"/>
        <w:spacing w:before="450" w:after="450" w:line="312" w:lineRule="auto"/>
      </w:pPr>
      <w:r>
        <w:rPr>
          <w:rFonts w:ascii="宋体" w:hAnsi="宋体" w:eastAsia="宋体" w:cs="宋体"/>
          <w:color w:val="000"/>
          <w:sz w:val="28"/>
          <w:szCs w:val="28"/>
        </w:rPr>
        <w:t xml:space="preserve">　　通过一段时间阅读有关党的历史，让我受益匪浅。读完这饱含深刻意义的党历史，知道党的思想是博大精深、实践是永无止境的，其次就是要更加努力学习科学文化知识多方面充实自己，然后全身心投入社会主义现代化建设，全心全意为人民服务，全心全意为党服务。经过党史学习，让我更加深刻的认识了党，以及明确了自己的奋斗目标，即永远跟党走的决心。</w:t>
      </w:r>
    </w:p>
    <w:p>
      <w:pPr>
        <w:ind w:left="0" w:right="0" w:firstLine="560"/>
        <w:spacing w:before="450" w:after="450" w:line="312" w:lineRule="auto"/>
      </w:pPr>
      <w:r>
        <w:rPr>
          <w:rFonts w:ascii="宋体" w:hAnsi="宋体" w:eastAsia="宋体" w:cs="宋体"/>
          <w:color w:val="000"/>
          <w:sz w:val="28"/>
          <w:szCs w:val="28"/>
        </w:rPr>
        <w:t xml:space="preserve">　　中国共产党领导中国人民，经过北伐战争、土地革命战争、抗日战争和解放战争推翻了帝国主义、封建主义和官僚资本主义三座大山的统治，取得了新民主主义革命的胜利，建立了人民民主专政的人民共和国。在建国以后，党领导各族人民继续前进，战胜了帝国主义、霸权主义的威胁、颠覆、破坏和武装挑衅，维护了中国的独立和安全。十一届三中全会以来，在邓小平同志倡导下，把马列主义的基本原理与当代中国社会主义建设的实践相结合，逐步形成了建设有中国特色社会主义的理论和路线、方针、政策，开创了社会主义事业发展的新时期。十四届三中全会以后，以江泽民为代表的中国共产党人在建设有中国特色的社会主义实践中，形成了“三个代表”重要思想。党的十六大又作出了开展保持共产党员先进性教育活动的决定。这充分证明我们的党与时俱进。</w:t>
      </w:r>
    </w:p>
    <w:p>
      <w:pPr>
        <w:ind w:left="0" w:right="0" w:firstLine="560"/>
        <w:spacing w:before="450" w:after="450" w:line="312" w:lineRule="auto"/>
      </w:pPr>
      <w:r>
        <w:rPr>
          <w:rFonts w:ascii="宋体" w:hAnsi="宋体" w:eastAsia="宋体" w:cs="宋体"/>
          <w:color w:val="000"/>
          <w:sz w:val="28"/>
          <w:szCs w:val="28"/>
        </w:rPr>
        <w:t xml:space="preserve">　　建国初期我们说，没有共产党就没有新中国;在改革开放、不断发展的今天，我们说没有共产党就没有和谐发展的中国;面对滚滚前行的历史车轮，我更加坚定了一个信念：没有共产党就不会有未来屹立于世界强国之列的中国和中华民族。尊重历史、立足眼前、放眼未来，只有坚持走建设有中国特色社会主义道路，才能发展中国，才能实现中华民族的伟大复兴!</w:t>
      </w:r>
    </w:p>
    <w:p>
      <w:pPr>
        <w:ind w:left="0" w:right="0" w:firstLine="560"/>
        <w:spacing w:before="450" w:after="450" w:line="312" w:lineRule="auto"/>
      </w:pPr>
      <w:r>
        <w:rPr>
          <w:rFonts w:ascii="宋体" w:hAnsi="宋体" w:eastAsia="宋体" w:cs="宋体"/>
          <w:color w:val="000"/>
          <w:sz w:val="28"/>
          <w:szCs w:val="28"/>
        </w:rPr>
        <w:t xml:space="preserve">　　学习党史使我明白当前我们的任务是拥党、立志、向党。在共产党的领导下中国人民过上了幸福的生活，我们应当拥护党，努力学习、工作，为共产主义事业而奋斗，与一切反党反人民的行为做斗争。在高度文明的现代社会，一切都在迅速发展，我们青年人必须树立正确的科学的奋斗目标，并为实现目标而积极努力。作为新时期的青年，我们应当肩负起建设祖国、保卫祖国的重任，这就要求我们要有过硬的本领，同时要有坚定的立场和正确的思想认识。我们平时不仅要努力学习文化知识，而且要加强身体素质的锻炼，使自己成为一个文武兼备之才。同时，我们应该积极学习马克思列宁主义、毛泽东思想、邓小平理论及江泽民“三个代表”重要思想，学习社会注意荣辱观，用先进的理论和思想武装自己的头脑，也必须坚持，认真学习，善于运用邓小平理论和马克思主义立场、观点、方法研究新问题，解决新问题，坚持党和人民的利益高于一切，坚决贯彻执行党的基本路线、方针、政策，严守党纪国法，坚决维护党的团结和统一。另外，我们还要做到自重、自省、自警、自励，不断的进行批评与自我批评，纠正自己的错误，端正自己的行为，明确自己的目标。最后，我们所做的一切都是为了将我们的社会建设成为民主法制、公平正义、诚心友爱、充满活力、安定有序、人与自然和谐相处的社会。</w:t>
      </w:r>
    </w:p>
    <w:p>
      <w:pPr>
        <w:ind w:left="0" w:right="0" w:firstLine="560"/>
        <w:spacing w:before="450" w:after="450" w:line="312" w:lineRule="auto"/>
      </w:pPr>
      <w:r>
        <w:rPr>
          <w:rFonts w:ascii="宋体" w:hAnsi="宋体" w:eastAsia="宋体" w:cs="宋体"/>
          <w:color w:val="000"/>
          <w:sz w:val="28"/>
          <w:szCs w:val="28"/>
        </w:rPr>
        <w:t xml:space="preserve">　　作为一名预备党员，就应该加强政治理论学习，牢固树立正确的世界观、人生观、价值观，正确看待名利、权力和地位，勤奋、努力的学习，努力地培养自己创新精神，要甘于奉献，不断加强党性锻炼，保持共产党员本色。</w:t>
      </w:r>
    </w:p>
    <w:p>
      <w:pPr>
        <w:ind w:left="0" w:right="0" w:firstLine="560"/>
        <w:spacing w:before="450" w:after="450" w:line="312" w:lineRule="auto"/>
      </w:pPr>
      <w:r>
        <w:rPr>
          <w:rFonts w:ascii="宋体" w:hAnsi="宋体" w:eastAsia="宋体" w:cs="宋体"/>
          <w:color w:val="000"/>
          <w:sz w:val="28"/>
          <w:szCs w:val="28"/>
        </w:rPr>
        <w:t xml:space="preserve">　　我清楚的知道自己还有许多缺点和不足，但我敢于批评与自我批评，我会在以后的学习与生活中努力提高自己的本领、弥补自己的不足。我希望早日加入中国共产党，能在党的大熔炉中不断规范自己的思想和言行接受党组织的帮助和教育。最后，我想以一句名言来与各位预备党员共勉：行动胜于言，让我们一起努力，做一名合格的党员。[_TAG_h2]　　党史、新中国史交流发言材料</w:t>
      </w:r>
    </w:p>
    <w:p>
      <w:pPr>
        <w:ind w:left="0" w:right="0" w:firstLine="560"/>
        <w:spacing w:before="450" w:after="450" w:line="312" w:lineRule="auto"/>
      </w:pPr>
      <w:r>
        <w:rPr>
          <w:rFonts w:ascii="宋体" w:hAnsi="宋体" w:eastAsia="宋体" w:cs="宋体"/>
          <w:color w:val="000"/>
          <w:sz w:val="28"/>
          <w:szCs w:val="28"/>
        </w:rPr>
        <w:t xml:space="preserve">　　清末启蒙思想家龚自珍在《古史钩沉论》讲到，“欲知大道，必先为史”，20_年7月1日，习近平总书记在庆祝中国共产党成立95周年大会上讲到“一切向前走，都不能忘记走过的路，走得再远，走到再光辉的未来，也不能忘记走过的过去，不能忘记为什么出发。面向未来面对挑战，全党同志一定要不忘初心继续前进”。历史是的教科书。目前，在全党集中开展党史学习教育，是党中央立足党的百年历史新起点，统筹中华民族伟大复兴战略全局和世界百年未有之大变局，为动员全党全国满怀信心投身全面建设社会主义现代化国家而作出的重大决策。作为身着检察制服，肩扛公平正义的检察一员，作为9000多万名共产党员中的一分子，我认为：</w:t>
      </w:r>
    </w:p>
    <w:p>
      <w:pPr>
        <w:ind w:left="0" w:right="0" w:firstLine="560"/>
        <w:spacing w:before="450" w:after="450" w:line="312" w:lineRule="auto"/>
      </w:pPr>
      <w:r>
        <w:rPr>
          <w:rFonts w:ascii="宋体" w:hAnsi="宋体" w:eastAsia="宋体" w:cs="宋体"/>
          <w:color w:val="000"/>
          <w:sz w:val="28"/>
          <w:szCs w:val="28"/>
        </w:rPr>
        <w:t xml:space="preserve">　　一是要充分认清学习党史的重大意义，切实把思想和行动统一到党中央和省委、市委的决策部署上来。特别是结合20_年，既是我们党百年“华诞”，又处在两个一百年奋斗目标历史交汇的关键节点。我们更要通过学习党史，不断用党的奋斗历程和伟大成就鼓舞斗志、明确方向，进一步厚植初心，强化使命，以不变的共产党人本色，投身伟大的奋斗历程，真正做到“学党史、悟思想、办实事、开新局”，适应新的形势，完成新的任务，实现新的发展，做一名合格的共产党员。</w:t>
      </w:r>
    </w:p>
    <w:p>
      <w:pPr>
        <w:ind w:left="0" w:right="0" w:firstLine="560"/>
        <w:spacing w:before="450" w:after="450" w:line="312" w:lineRule="auto"/>
      </w:pPr>
      <w:r>
        <w:rPr>
          <w:rFonts w:ascii="宋体" w:hAnsi="宋体" w:eastAsia="宋体" w:cs="宋体"/>
          <w:color w:val="000"/>
          <w:sz w:val="28"/>
          <w:szCs w:val="28"/>
        </w:rPr>
        <w:t xml:space="preserve">　　二是要做到学史明理，学史增信，切实坚定理想信念，自觉做到“党在心中”。不做“两面人”，这是对一名共产党员最起码的要求。我国目前正处于全面建设社会主义现代化国家新征程，检察机关也正处在司法责任制改革的重要转型期，我们要进一步增强政治定力，牢牢把握正确政治方向，做到在各种重大斗争考验面前，始终保持忧患意识，持续保持爬坡过坎、滚石上山的精神状态，时刻绷紧防范化解风险这根弦，打好主动仗，及时消除各种隐患。作为一名普通的检察机关共产党员，虽做不出什么巨大的贡献，但不将党的事业、检察事业装在心中，不能认清形势，为党分忧，也不是一名合格的共产党员。“千里之堤，溃于蚁穴”，作为一个检察人员，我们更要充分认清检察机关的政治属性，在司法实践中，自觉将党的意志贯穿于日常办案，体现于每一个环节，用职业的忠诚来实践对党的诺言。</w:t>
      </w:r>
    </w:p>
    <w:p>
      <w:pPr>
        <w:ind w:left="0" w:right="0" w:firstLine="560"/>
        <w:spacing w:before="450" w:after="450" w:line="312" w:lineRule="auto"/>
      </w:pPr>
      <w:r>
        <w:rPr>
          <w:rFonts w:ascii="宋体" w:hAnsi="宋体" w:eastAsia="宋体" w:cs="宋体"/>
          <w:color w:val="000"/>
          <w:sz w:val="28"/>
          <w:szCs w:val="28"/>
        </w:rPr>
        <w:t xml:space="preserve">　　三是要学史崇德、学史力行，立足本职，严格依法办案，让人民群众在每一个司法案件中感受到公平和正义。法是公平正义的“保护神”，作为执法者，“以事实为根据，以法律为准绳”是我们的基本准则。特别是作为从部队转业到检察机关的我，可以说，“法”伴随我度过了每一个日夜，从基本一无所知到逐步学习，有了粗浅的了解，直至通过司法考试，走上今天的工作岗位，其中的酸甜苦辣、坎坎坎坷只有自己清楚。但我深知，当自已手捧法律职业资格证的那一刻，我知道自己已与“法”结缘。从事检察工作近十五年来，我用自己的实际行动维护法律的。但我通过学习党史，感到了自己距离党的要求还有很多的不足，我要通过这次学习，对标检视自我，把学习的成果转化为做好工作的内生力、精气神、创新力，传扬法的精神，做法的忠实践行者，守正创新，砥砺奋进，守护好检察的蓝天。</w:t>
      </w:r>
    </w:p>
    <w:p>
      <w:pPr>
        <w:ind w:left="0" w:right="0" w:firstLine="560"/>
        <w:spacing w:before="450" w:after="450" w:line="312" w:lineRule="auto"/>
      </w:pPr>
      <w:r>
        <w:rPr>
          <w:rFonts w:ascii="宋体" w:hAnsi="宋体" w:eastAsia="宋体" w:cs="宋体"/>
          <w:color w:val="000"/>
          <w:sz w:val="28"/>
          <w:szCs w:val="28"/>
        </w:rPr>
        <w:t xml:space="preserve">　　“明镜所以照形，古事所以知今”，我一定要通过这次党史教育，结合我院20_年度工作报告，不断提升自己党性修养和思想境界道德水平，认真落实五个“紧扣”(紧扣转型发展出雏形，以更高站位服务保障中心工作;紧扣社会稳定和长治久安，以更实举措推进平安忻州建设;紧扣人民群众法治新期待，以更新理念提供优质检察产品;紧扣维护公平正义主题，以更广视角推动四大检察全面协调发展;紧扣法律监督能力提升，以更严要求打造过硬检察队伍)，在所负责的认罪认罚从宽适用、两项监督、服务民企等工作，不断追求卓越，为忻州检察机关蹚入全省检察机关第一方阵，做出自己的不懈努力。[_TAG_h2]　　党史、新中国史交流发言材料</w:t>
      </w:r>
    </w:p>
    <w:p>
      <w:pPr>
        <w:ind w:left="0" w:right="0" w:firstLine="560"/>
        <w:spacing w:before="450" w:after="450" w:line="312" w:lineRule="auto"/>
      </w:pPr>
      <w:r>
        <w:rPr>
          <w:rFonts w:ascii="宋体" w:hAnsi="宋体" w:eastAsia="宋体" w:cs="宋体"/>
          <w:color w:val="000"/>
          <w:sz w:val="28"/>
          <w:szCs w:val="28"/>
        </w:rPr>
        <w:t xml:space="preserve">　　习近平总书记参观四平保卫战役纪念馆时指出：“我们从八一南昌起义到井冈山斗争，从艰苦卓绝的长征、抗日战争，再到解放战争、抗美援朝，是革命烈士的鲜血铸就了革命成功，我们一定要牢记新中国来之不易”，并强调：“要让14亿人民、9000多万党员特别是各级领导干部很好学习中国共产党党史、新中国史。创业难，守业更难，我们一定要守住中国共产党创立的社会主义伟大事业，世世代代传承下去”。注重从党的历史经验中汲取智慧和力量以不断开拓前进，是我们党的一个优良传统和政治优势。总书记如此强调学习党史、新中国史，是因为学好党史、新中国史，可以以史为鉴、更好前进。学好党史、新中国史，可以坚定信仰、固本培元。</w:t>
      </w:r>
    </w:p>
    <w:p>
      <w:pPr>
        <w:ind w:left="0" w:right="0" w:firstLine="560"/>
        <w:spacing w:before="450" w:after="450" w:line="312" w:lineRule="auto"/>
      </w:pPr>
      <w:r>
        <w:rPr>
          <w:rFonts w:ascii="宋体" w:hAnsi="宋体" w:eastAsia="宋体" w:cs="宋体"/>
          <w:color w:val="000"/>
          <w:sz w:val="28"/>
          <w:szCs w:val="28"/>
        </w:rPr>
        <w:t xml:space="preserve">　　那么我们高校思政课教师作为思想政治教育工作的主要承担者，肩负着为社会主义现代化建设培养全面发展合格人才的重要责任，直接承担着对大学生进行思想政治理论课主渠道教学的任务，我们的信仰与信念价值导向作用鲜明，直接关系高校思想政治理论课的成效，关系大学生理想信念的培养。因此我们高校思政课教师更要深入学习马克思主义坚定理想信念。</w:t>
      </w:r>
    </w:p>
    <w:p>
      <w:pPr>
        <w:ind w:left="0" w:right="0" w:firstLine="560"/>
        <w:spacing w:before="450" w:after="450" w:line="312" w:lineRule="auto"/>
      </w:pPr>
      <w:r>
        <w:rPr>
          <w:rFonts w:ascii="宋体" w:hAnsi="宋体" w:eastAsia="宋体" w:cs="宋体"/>
          <w:color w:val="000"/>
          <w:sz w:val="28"/>
          <w:szCs w:val="28"/>
        </w:rPr>
        <w:t xml:space="preserve">　　首先，我们思政课教师要潜心问道，深入学习马克思主义以坚定科学的信仰</w:t>
      </w:r>
    </w:p>
    <w:p>
      <w:pPr>
        <w:ind w:left="0" w:right="0" w:firstLine="560"/>
        <w:spacing w:before="450" w:after="450" w:line="312" w:lineRule="auto"/>
      </w:pPr>
      <w:r>
        <w:rPr>
          <w:rFonts w:ascii="宋体" w:hAnsi="宋体" w:eastAsia="宋体" w:cs="宋体"/>
          <w:color w:val="000"/>
          <w:sz w:val="28"/>
          <w:szCs w:val="28"/>
        </w:rPr>
        <w:t xml:space="preserve">　　思政课教师是高校思想政治教育工作的主要践行者，是立德树人中心任务的主要承担者，是大学生健康成长的主要引导者，要引导学生树立科学的理想信念，思政课教师的理想信念必须科学。思政课教师坚定理想信念，一是在原著学习中强化真理认同。从马克思主义经典著作中寻求理论支撑和科学依据，着力加强自身理论素养，潜心问道、刻苦钻研，在自我学习与积累的过程中坚定马克思主义信仰。从马克思主义经典原著中学习，不是照本宣科，不是教条主义和“本本”。我们要在原著的学习中明确“马克思为什么是对的”，体验经典蕴含的理论魅力，对当前诬蔑马克思的错误论调一一辩驳。二是在把握时代脉搏中强化价值认同。马克思主义不仅是科学的知识体系，更是一种价值体系，高校思政课教师坚定理想信念实质就是确立对马克思主义理论价值体系的认同。一种理论有没有价值，要看它是否敢于直面时代问题并善于解决时代问题，马克思主义理论“在本质上是批判的和革命的”，它不只是为了解释世界，更重要的是为了改变世界，它具有非常强的现实性、实践性和发展性。思政课教师坚定理想信念既要认可马克思主义理论的真理性、科学性，还要注重其实践性和发展性，因事而化、因时而进、因势而新，在时代发展的脉搏中不断充实理想的内涵，坚定马克思主义信仰，用马克思主义中国化最新成果武装大脑，运用马克思主义的立场、观点和方法观察、解决问题，不断提高运用马克思主义理论分析问题、解决实际问题的能力，在对马克思主义中国化的最新成果学习中强化价值认同，坚定“四个自信”在科学认知新时代矛盾与陷阱重重的国际局势中坚定自身理想信念，积极投身于中国特色社会主义教育事业。</w:t>
      </w:r>
    </w:p>
    <w:p>
      <w:pPr>
        <w:ind w:left="0" w:right="0" w:firstLine="560"/>
        <w:spacing w:before="450" w:after="450" w:line="312" w:lineRule="auto"/>
      </w:pPr>
      <w:r>
        <w:rPr>
          <w:rFonts w:ascii="宋体" w:hAnsi="宋体" w:eastAsia="宋体" w:cs="宋体"/>
          <w:color w:val="000"/>
          <w:sz w:val="28"/>
          <w:szCs w:val="28"/>
        </w:rPr>
        <w:t xml:space="preserve">　　其次，强化自觉，在中国特色社会主义共同理想的指引下积极传道</w:t>
      </w:r>
    </w:p>
    <w:p>
      <w:pPr>
        <w:ind w:left="0" w:right="0" w:firstLine="560"/>
        <w:spacing w:before="450" w:after="450" w:line="312" w:lineRule="auto"/>
      </w:pPr>
      <w:r>
        <w:rPr>
          <w:rFonts w:ascii="宋体" w:hAnsi="宋体" w:eastAsia="宋体" w:cs="宋体"/>
          <w:color w:val="000"/>
          <w:sz w:val="28"/>
          <w:szCs w:val="28"/>
        </w:rPr>
        <w:t xml:space="preserve">　　思政课教师坚定理想信念就要将“培养德智体美劳全面发展的社会主义事业建设者和接班人”的职责牢记于心，增强传播、教授中国特色社会主义理论的底气，对自己的专业充满自豪感，对自己的责任充满使命感。一是坚定中国特色社会主义发展的道路自信，以高度的历史自觉构筑坚定理想信念的基础。思政课教师的学科特性，要求其必须深刻把握历史规律，理清中国近现代史的发展脉络，在历史的发展长河中坚定中国特色社会主义发展“四个自信”思想政治理论课教师要站在中国立场上分析中国问题，树立中国特色社会主义发展的道路自信，在历史实践发展过程中、在道路发展比较中坚定理想信念。二是在习近平新时代中国特色社会主义思想的指导下，以高度的理论自觉积极传播中国特色社会主义共同理想。理想信念教育是习近平新时代中国特色社会主义思想不可或缺的组成部分，在新形势下，理想信念是“不忘初心，牢记使命”的出发点，是中国特色社会主义发展凝心聚力的基石。三是坚定对党的领导的信任，以高度的政治自觉掌握意识形态话语的主动权。作为思政课教师不能因噎废食，必须强化政治意识与大局意识，坚定对党的领导的信任，以高度的政治自觉，直面问题，牢牢把握意识形态教育的话语主动权，敢于发声、勇于亮剑，在现实问题、热点问题分析解读中唱响主旋律，站稳主渠道和主阵地。</w:t>
      </w:r>
    </w:p>
    <w:p>
      <w:pPr>
        <w:ind w:left="0" w:right="0" w:firstLine="560"/>
        <w:spacing w:before="450" w:after="450" w:line="312" w:lineRule="auto"/>
      </w:pPr>
      <w:r>
        <w:rPr>
          <w:rFonts w:ascii="宋体" w:hAnsi="宋体" w:eastAsia="宋体" w:cs="宋体"/>
          <w:color w:val="000"/>
          <w:sz w:val="28"/>
          <w:szCs w:val="28"/>
        </w:rPr>
        <w:t xml:space="preserve">　　再次，矢志不渝，追求共产主义远大理想</w:t>
      </w:r>
    </w:p>
    <w:p>
      <w:pPr>
        <w:ind w:left="0" w:right="0" w:firstLine="560"/>
        <w:spacing w:before="450" w:after="450" w:line="312" w:lineRule="auto"/>
      </w:pPr>
      <w:r>
        <w:rPr>
          <w:rFonts w:ascii="宋体" w:hAnsi="宋体" w:eastAsia="宋体" w:cs="宋体"/>
          <w:color w:val="000"/>
          <w:sz w:val="28"/>
          <w:szCs w:val="28"/>
        </w:rPr>
        <w:t xml:space="preserve">　　实现共产主义是马克思主义最崇高的社会理想，思政课教师要在学习工作中深刻领会这一必然趋势，将人类对美好社会生活的向往根植于理想信念中，要在对共产主义的科学认知中强化理想信念，打破低头走路、羞于讲话的尴尬境地，将自己对共产主义的科学认知与教育教学工作相结合，坚定信念，明确前进的方向，永葆思想政治教育教学活动的活力与魅力。在立德树人的道路上砥砺前行。思政课教师进入新时代，面对复杂的世情、国情、学情，思政课教师更应高举理想信念的大旗，努力为党和国家培养德智体美劳全面发展的合格建设者和接班人，为中华民族伟大复兴“中国梦”的实现培养后续力量。坚持学而信、信而用、用而行，将责任转化为不可撼动的理想信念，把牢固树立共产主义远大理想与贯彻习近平新时代中国特色社会主义思想统一起来，在追求崇高理想的过程中，在教书育人的本职工作中，在实现中华民族伟大复兴的中国梦的实践中实现自己的人生价值。这就是我在学习习总书记来吉林考察讲话精神并结合自己作为高校思政课教师的一点心得体会和大家共同学习探讨，有不对或者不恰当的地方请各位领导各位老师批评指正。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2025-04-07T20:51:55+08:00</dcterms:created>
  <dcterms:modified xsi:type="dcterms:W3CDTF">2025-04-07T20:51:55+08:00</dcterms:modified>
</cp:coreProperties>
</file>

<file path=docProps/custom.xml><?xml version="1.0" encoding="utf-8"?>
<Properties xmlns="http://schemas.openxmlformats.org/officeDocument/2006/custom-properties" xmlns:vt="http://schemas.openxmlformats.org/officeDocument/2006/docPropsVTypes"/>
</file>