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五四精神演讲稿450字</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450字(优秀10篇)五四精神演讲稿450字要怎么写，才更标准规范？根据多年的文秘写作经验，参考优秀的五四精神演讲稿450字样本能让你事半功倍，下面分享【五四精神演讲稿450字(优秀10篇)】，供你选择借鉴。&gt;五四精神演讲稿4...</w:t>
      </w:r>
    </w:p>
    <w:p>
      <w:pPr>
        <w:ind w:left="0" w:right="0" w:firstLine="560"/>
        <w:spacing w:before="450" w:after="450" w:line="312" w:lineRule="auto"/>
      </w:pPr>
      <w:r>
        <w:rPr>
          <w:rFonts w:ascii="宋体" w:hAnsi="宋体" w:eastAsia="宋体" w:cs="宋体"/>
          <w:color w:val="000"/>
          <w:sz w:val="28"/>
          <w:szCs w:val="28"/>
        </w:rPr>
        <w:t xml:space="preserve">五四精神演讲稿450字(优秀10篇)</w:t>
      </w:r>
    </w:p>
    <w:p>
      <w:pPr>
        <w:ind w:left="0" w:right="0" w:firstLine="560"/>
        <w:spacing w:before="450" w:after="450" w:line="312" w:lineRule="auto"/>
      </w:pPr>
      <w:r>
        <w:rPr>
          <w:rFonts w:ascii="宋体" w:hAnsi="宋体" w:eastAsia="宋体" w:cs="宋体"/>
          <w:color w:val="000"/>
          <w:sz w:val="28"/>
          <w:szCs w:val="28"/>
        </w:rPr>
        <w:t xml:space="preserve">五四精神演讲稿450字要怎么写，才更标准规范？根据多年的文秘写作经验，参考优秀的五四精神演讲稿450字样本能让你事半功倍，下面分享【五四精神演讲稿450字(优秀10篇)】，供你选择借鉴。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&gt;五四精神演讲稿450字篇1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&gt;五四精神演讲稿450字篇3</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宋体" w:hAnsi="宋体" w:eastAsia="宋体" w:cs="宋体"/>
          <w:color w:val="000"/>
          <w:sz w:val="28"/>
          <w:szCs w:val="28"/>
        </w:rPr>
        <w:t xml:space="preserve">&gt;五四精神演讲稿450字篇4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大家早上好!我演讲的题目是“弘扬五四精神，传递青春正能量”。</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近百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什么是正能量?它的定义其实很简单，而且无处不在。简而言之，给予我们一种乐观积极的人生态度的力量就是正能量。我们需要正能量，社会应该传递正能量!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精神”告诉我们，一切都要体现在实际行动上：在生活中，要注意行为规范，着装得体，展示青年人朝气蓬勃的精神风貌;在学习上，刻苦钻研，勇于拼搏，彰显青年人“舍我其谁”的豪情壮志，少一些抱怨，多一些乐观，少一些索取，多一些奉献，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纪念长征的社会实践已经结束了，但就在长征中依旧可以找到青年人铸就的不朽。长征中牺牲的营团以下的指挥员平均年龄还不满30岁，在师级以上的高层指挥员也有近三成在30岁以下，开国上将肖华将军入党时年仅11岁，1934年长征时，他已经是红军一个师的政委了，那一年他也只有18岁。</w:t>
      </w:r>
    </w:p>
    <w:p>
      <w:pPr>
        <w:ind w:left="0" w:right="0" w:firstLine="560"/>
        <w:spacing w:before="450" w:after="450" w:line="312" w:lineRule="auto"/>
      </w:pPr>
      <w:r>
        <w:rPr>
          <w:rFonts w:ascii="宋体" w:hAnsi="宋体" w:eastAsia="宋体" w:cs="宋体"/>
          <w:color w:val="000"/>
          <w:sz w:val="28"/>
          <w:szCs w:val="28"/>
        </w:rPr>
        <w:t xml:space="preserve">青年的力量的无穷的，所以，不要吝啬你的热情，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下周我们将迎来火热激情的篮球赛，这是一次展现集体凝聚力的赛事，希望同学们在积极参与的同时，更能秉承“友谊第一，比赛第二”体育精神，无论胜败，都展示出班级最好的一面。</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&gt;五四精神演讲稿450字篇5</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&gt;五四精神演讲稿450字篇6</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&gt;五四精神演讲稿450字篇7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&gt;五四精神演讲稿450字篇8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&gt;五四精神演讲稿450字篇9</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集会演讲，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2024-11-22T15:16:10+08:00</dcterms:created>
  <dcterms:modified xsi:type="dcterms:W3CDTF">2024-11-22T15:16:10+08:00</dcterms:modified>
</cp:coreProperties>
</file>

<file path=docProps/custom.xml><?xml version="1.0" encoding="utf-8"?>
<Properties xmlns="http://schemas.openxmlformats.org/officeDocument/2006/custom-properties" xmlns:vt="http://schemas.openxmlformats.org/officeDocument/2006/docPropsVTypes"/>
</file>