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政府工作报告审议发言【十二篇】</w:t>
      </w:r>
      <w:bookmarkEnd w:id="1"/>
    </w:p>
    <w:p>
      <w:pPr>
        <w:jc w:val="center"/>
        <w:spacing w:before="0" w:after="450"/>
      </w:pPr>
      <w:r>
        <w:rPr>
          <w:rFonts w:ascii="Arial" w:hAnsi="Arial" w:eastAsia="Arial" w:cs="Arial"/>
          <w:color w:val="999999"/>
          <w:sz w:val="20"/>
          <w:szCs w:val="20"/>
        </w:rPr>
        <w:t xml:space="preserve">来源：网络  作者：紫芸轻舞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yán），动词，释义：评论，讲话。一般表示会议、晚会上领导或特殊人物的讲话。以下是小编收集整理的政府工作报告审议发言【十二篇】，仅供参考，希望能够帮助到大家。政府工作报告审议发言1　　3月xx日，xxx代表团认真审议了政府、...</w:t>
      </w:r>
    </w:p>
    <w:p>
      <w:pPr>
        <w:ind w:left="0" w:right="0" w:firstLine="560"/>
        <w:spacing w:before="450" w:after="450" w:line="312" w:lineRule="auto"/>
      </w:pPr>
      <w:r>
        <w:rPr>
          <w:rFonts w:ascii="宋体" w:hAnsi="宋体" w:eastAsia="宋体" w:cs="宋体"/>
          <w:color w:val="000"/>
          <w:sz w:val="28"/>
          <w:szCs w:val="28"/>
        </w:rPr>
        <w:t xml:space="preserve">　　发言（fā yán），动词，释义：评论，讲话。一般表示会议、晚会上领导或特殊人物的讲话。以下是小编收集整理的政府工作报告审议发言【十二篇】，仅供参考，希望能够帮助到大家。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政府工作报告审议发言1</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xx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xx年以及过去五年取得的成绩，深刻分析了存在的困难和问题；二是目标任务清晰明确、振奋人心，通篇贯穿了中央和省委、市委的新思路新要求，明确了今后五年要重点抓好的工作；三是从九个方面明确了20xx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政府工作报告审议发言2</w:t>
      </w:r>
    </w:p>
    <w:p>
      <w:pPr>
        <w:ind w:left="0" w:right="0" w:firstLine="560"/>
        <w:spacing w:before="450" w:after="450" w:line="312" w:lineRule="auto"/>
      </w:pPr>
      <w:r>
        <w:rPr>
          <w:rFonts w:ascii="宋体" w:hAnsi="宋体" w:eastAsia="宋体" w:cs="宋体"/>
          <w:color w:val="000"/>
          <w:sz w:val="28"/>
          <w:szCs w:val="28"/>
        </w:rPr>
        <w:t xml:space="preserve">　　听了李克强总理所作的政府工作报告后，从仅有9500多字的真切地感受到了担当的力度、政府的关爱和未来的坦途。我们既是历史的见证者，也是未来的参与者，过去的一年，是政府转型、职能转变，全心全意为人民服务的一年;是顶住压力，迎接考验，接受挑战的一年;是砥励奋进，攻坚克难，再取得新成绩的一年。而我们的生活只会更好，我们的环境只会更优，我们的综合国力只会更强，这一切都是我们普通百姓能在每一天的平凡日子中感受到的，也是我们能在每年的政府报告中听得到的国家对自己的总结与提升。</w:t>
      </w:r>
    </w:p>
    <w:p>
      <w:pPr>
        <w:ind w:left="0" w:right="0" w:firstLine="560"/>
        <w:spacing w:before="450" w:after="450" w:line="312" w:lineRule="auto"/>
      </w:pPr>
      <w:r>
        <w:rPr>
          <w:rFonts w:ascii="宋体" w:hAnsi="宋体" w:eastAsia="宋体" w:cs="宋体"/>
          <w:color w:val="000"/>
          <w:sz w:val="28"/>
          <w:szCs w:val="28"/>
        </w:rPr>
        <w:t xml:space="preserve">　　通过学习李克强总理的工作报告，我感受到政府对民生的关注与投入。例如居民医疗人均财政补助标准，20_年是420元/人/年，从20_到20_年基本以每年30元的幅度增长，20_年居民医保财政补贴再增加30元，增至550元。又如，基本公共卫生服务经费人均财政标准逐年增加，20_年增至74元。在教育、医疗、养老等这些民生重点领域预算增长的同时，是政府要过紧日子，中央非急需非刚性支出压减50%。</w:t>
      </w:r>
    </w:p>
    <w:p>
      <w:pPr>
        <w:ind w:left="0" w:right="0" w:firstLine="560"/>
        <w:spacing w:before="450" w:after="450" w:line="312" w:lineRule="auto"/>
      </w:pPr>
      <w:r>
        <w:rPr>
          <w:rFonts w:ascii="宋体" w:hAnsi="宋体" w:eastAsia="宋体" w:cs="宋体"/>
          <w:color w:val="000"/>
          <w:sz w:val="28"/>
          <w:szCs w:val="28"/>
        </w:rPr>
        <w:t xml:space="preserve">　　新冠肺炎的疫情是全国上下经历的今年第一个考验，而在考验面前，政府对生命的敬畏与尊重，让我们在阴霾之下感受到温度与光明。而在报告中30多次提到的疫情，也正是体现着国家对生命的持续关注。这次新冠肺炎疫情是新中国成立以来我国所遭遇的传播速度最快、感染范围最广、防控难度最大的公共卫生事件。大家耳熟能详的应治尽治、应收尽收，这种不计代价、不计成本的救治都反映了“人命关天”“生命至上”的理念和实践，这种对生命的敬佑印刻在每一个老百姓的切身感受中。</w:t>
      </w:r>
    </w:p>
    <w:p>
      <w:pPr>
        <w:ind w:left="0" w:right="0" w:firstLine="560"/>
        <w:spacing w:before="450" w:after="450" w:line="312" w:lineRule="auto"/>
      </w:pPr>
      <w:r>
        <w:rPr>
          <w:rFonts w:ascii="宋体" w:hAnsi="宋体" w:eastAsia="宋体" w:cs="宋体"/>
          <w:color w:val="000"/>
          <w:sz w:val="28"/>
          <w:szCs w:val="28"/>
        </w:rPr>
        <w:t xml:space="preserve">　　从克强总理略显沙哑，但又掷地有声的“坚决打赢脱贫攻坚战”“努力实现全面建成小康社会的目标任务”的话语中，这种把民生扛在肩上、为民族复兴而奋进的担当力量鼓舞着我们对国家燃起信心，在走向未来的坦途上大步向前。</w:t>
      </w:r>
    </w:p>
    <w:p>
      <w:pPr>
        <w:ind w:left="0" w:right="0" w:firstLine="560"/>
        <w:spacing w:before="450" w:after="450" w:line="312" w:lineRule="auto"/>
      </w:pPr>
      <w:r>
        <w:rPr>
          <w:rFonts w:ascii="宋体" w:hAnsi="宋体" w:eastAsia="宋体" w:cs="宋体"/>
          <w:color w:val="000"/>
          <w:sz w:val="28"/>
          <w:szCs w:val="28"/>
        </w:rPr>
        <w:t xml:space="preserve">　　通过两会精神的学习，使我深刻的感悟到，中国的兴旺发达关键在党，政府的工作重点关键在民生。与民生息息相关的不仅是政策的制定，更是政策的落实与解释，百姓的生活好不好，取决于国家的关注，也取决于工作人员的执行。把思想和行动统一到两会精神上来，立足本职岗位，增强自身的使命意识和责任意识，这是我们学习两会精神以后最应该做到的，也是最该有的</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政府工作报告审议发言3</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政府工作报告审议发言4</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政府工作报告审议发言5</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　　我是来自常德市的全国人大代表、市委书记周德睿。</w:t>
      </w:r>
    </w:p>
    <w:p>
      <w:pPr>
        <w:ind w:left="0" w:right="0" w:firstLine="560"/>
        <w:spacing w:before="450" w:after="450" w:line="312" w:lineRule="auto"/>
      </w:pPr>
      <w:r>
        <w:rPr>
          <w:rFonts w:ascii="宋体" w:hAnsi="宋体" w:eastAsia="宋体" w:cs="宋体"/>
          <w:color w:val="000"/>
          <w:sz w:val="28"/>
          <w:szCs w:val="28"/>
        </w:rPr>
        <w:t xml:space="preserve">　　李克强总理所作的政府工作报告，通篇高举习近平新时代中国特色社会主义思想伟大旗帜；通篇体现了以人民为中心的理念，有责任、有担当、有作为；通篇给中国人民以信心、以希望、以力量。听过、学过之后，我们倍感骄傲和自豪，也倍添动力和自信。</w:t>
      </w:r>
    </w:p>
    <w:p>
      <w:pPr>
        <w:ind w:left="0" w:right="0" w:firstLine="560"/>
        <w:spacing w:before="450" w:after="450" w:line="312" w:lineRule="auto"/>
      </w:pPr>
      <w:r>
        <w:rPr>
          <w:rFonts w:ascii="宋体" w:hAnsi="宋体" w:eastAsia="宋体" w:cs="宋体"/>
          <w:color w:val="000"/>
          <w:sz w:val="28"/>
          <w:szCs w:val="28"/>
        </w:rPr>
        <w:t xml:space="preserve">　　这里，我就如何落实意识形态责任制，谈点体会和看法。坦率地说，在这样的大家面前谈意识形态难免有点惶恐。我现在从三个方面谈点看法：</w:t>
      </w:r>
    </w:p>
    <w:p>
      <w:pPr>
        <w:ind w:left="0" w:right="0" w:firstLine="560"/>
        <w:spacing w:before="450" w:after="450" w:line="312" w:lineRule="auto"/>
      </w:pPr>
      <w:r>
        <w:rPr>
          <w:rFonts w:ascii="宋体" w:hAnsi="宋体" w:eastAsia="宋体" w:cs="宋体"/>
          <w:color w:val="000"/>
          <w:sz w:val="28"/>
          <w:szCs w:val="28"/>
        </w:rPr>
        <w:t xml:space="preserve">&gt;　　第一个方面：站位决定方位</w:t>
      </w:r>
    </w:p>
    <w:p>
      <w:pPr>
        <w:ind w:left="0" w:right="0" w:firstLine="560"/>
        <w:spacing w:before="450" w:after="450" w:line="312" w:lineRule="auto"/>
      </w:pPr>
      <w:r>
        <w:rPr>
          <w:rFonts w:ascii="宋体" w:hAnsi="宋体" w:eastAsia="宋体" w:cs="宋体"/>
          <w:color w:val="000"/>
          <w:sz w:val="28"/>
          <w:szCs w:val="28"/>
        </w:rPr>
        <w:t xml:space="preserve">　　意识形态工作是“极端重要”的工作，必须站得高、站得直、站得稳、站得出。</w:t>
      </w:r>
    </w:p>
    <w:p>
      <w:pPr>
        <w:ind w:left="0" w:right="0" w:firstLine="560"/>
        <w:spacing w:before="450" w:after="450" w:line="312" w:lineRule="auto"/>
      </w:pPr>
      <w:r>
        <w:rPr>
          <w:rFonts w:ascii="宋体" w:hAnsi="宋体" w:eastAsia="宋体" w:cs="宋体"/>
          <w:color w:val="000"/>
          <w:sz w:val="28"/>
          <w:szCs w:val="28"/>
        </w:rPr>
        <w:t xml:space="preserve">　　一、站得高才能看得远。意识形态关乎人心向背、关乎前途命运、关乎生死存亡。必须站在政治和全局的高度，必须站在树牢“四个意识”、坚定“四个自信”、坚决做到“两个维护”的高度，牢牢掌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　　二、站得直才能行得正。世界面临百年未有之大变局，“发展的迷惑”“成长的烦恼”“转型的迷雾”，各种思想多样杂陈、各种力量竞相发声。我们一定要挺直腰杆、站直身躯，在“乱花渐欲迷人眼”的纷扰中，始终保持“乱云飞渡仍从容”的定力。</w:t>
      </w:r>
    </w:p>
    <w:p>
      <w:pPr>
        <w:ind w:left="0" w:right="0" w:firstLine="560"/>
        <w:spacing w:before="450" w:after="450" w:line="312" w:lineRule="auto"/>
      </w:pPr>
      <w:r>
        <w:rPr>
          <w:rFonts w:ascii="宋体" w:hAnsi="宋体" w:eastAsia="宋体" w:cs="宋体"/>
          <w:color w:val="000"/>
          <w:sz w:val="28"/>
          <w:szCs w:val="28"/>
        </w:rPr>
        <w:t xml:space="preserve">　　三、站得稳才能顶得住。有风有雨是常态，风雨无阻是心态，风雨兼程是状态。意识形态这个阵地，我们不去占领，别人就会占领；我们不去主导，别人就会误导。互联网时代，人人都有麦克风、个个都是“通讯社”，敌对势力会借机放大社会矛盾，煽动党群对立，挑起舆论漩涡。如果站不稳脚跟、受不住冲击，就会阵地失守、舆论失控。</w:t>
      </w:r>
    </w:p>
    <w:p>
      <w:pPr>
        <w:ind w:left="0" w:right="0" w:firstLine="560"/>
        <w:spacing w:before="450" w:after="450" w:line="312" w:lineRule="auto"/>
      </w:pPr>
      <w:r>
        <w:rPr>
          <w:rFonts w:ascii="宋体" w:hAnsi="宋体" w:eastAsia="宋体" w:cs="宋体"/>
          <w:color w:val="000"/>
          <w:sz w:val="28"/>
          <w:szCs w:val="28"/>
        </w:rPr>
        <w:t xml:space="preserve">　　四、站得出才能打得赢。意识形态领域的斗争是没有硝烟的暗战。打赢这场战争，必须敢于斗争、善于斗争。对错误言论，要“大声说不”；对歪风邪气，要“当头棒喝”；对敌对行为，要“敢于亮剑”。</w:t>
      </w:r>
    </w:p>
    <w:p>
      <w:pPr>
        <w:ind w:left="0" w:right="0" w:firstLine="560"/>
        <w:spacing w:before="450" w:after="450" w:line="312" w:lineRule="auto"/>
      </w:pPr>
      <w:r>
        <w:rPr>
          <w:rFonts w:ascii="宋体" w:hAnsi="宋体" w:eastAsia="宋体" w:cs="宋体"/>
          <w:color w:val="000"/>
          <w:sz w:val="28"/>
          <w:szCs w:val="28"/>
        </w:rPr>
        <w:t xml:space="preserve">&gt;　　第二个方面：思路决定出路</w:t>
      </w:r>
    </w:p>
    <w:p>
      <w:pPr>
        <w:ind w:left="0" w:right="0" w:firstLine="560"/>
        <w:spacing w:before="450" w:after="450" w:line="312" w:lineRule="auto"/>
      </w:pPr>
      <w:r>
        <w:rPr>
          <w:rFonts w:ascii="宋体" w:hAnsi="宋体" w:eastAsia="宋体" w:cs="宋体"/>
          <w:color w:val="000"/>
          <w:sz w:val="28"/>
          <w:szCs w:val="28"/>
        </w:rPr>
        <w:t xml:space="preserve">　　落实意识形态责任制，关键要有大格局、大担当，关键是要有发展的眼光、辩证的思维。</w:t>
      </w:r>
    </w:p>
    <w:p>
      <w:pPr>
        <w:ind w:left="0" w:right="0" w:firstLine="560"/>
        <w:spacing w:before="450" w:after="450" w:line="312" w:lineRule="auto"/>
      </w:pPr>
      <w:r>
        <w:rPr>
          <w:rFonts w:ascii="宋体" w:hAnsi="宋体" w:eastAsia="宋体" w:cs="宋体"/>
          <w:color w:val="000"/>
          <w:sz w:val="28"/>
          <w:szCs w:val="28"/>
        </w:rPr>
        <w:t xml:space="preserve">　　第一，要有“知”与“行”的辩证思维。人最大的破产是绝望，最大的资产是希望。当前意识形态领域最重要的任务，就是坚定“主心骨”，推动习近平新时代中国特色社会主义思想深入人心，往深里走、往实里走、往心里走，要不忘初心，牢记使命。初心不初心，关键在核心；初心不初心，关键在党心；初心不初心，关键在民心；初心不初心，关键在内心；初心不初心，关键在恒心；初心不初心，关键在信心。因此，在贯彻落实上要做到心口如一、表里如一、上下如一、始终如一，真学、真信、真懂、真用。</w:t>
      </w:r>
    </w:p>
    <w:p>
      <w:pPr>
        <w:ind w:left="0" w:right="0" w:firstLine="560"/>
        <w:spacing w:before="450" w:after="450" w:line="312" w:lineRule="auto"/>
      </w:pPr>
      <w:r>
        <w:rPr>
          <w:rFonts w:ascii="宋体" w:hAnsi="宋体" w:eastAsia="宋体" w:cs="宋体"/>
          <w:color w:val="000"/>
          <w:sz w:val="28"/>
          <w:szCs w:val="28"/>
        </w:rPr>
        <w:t xml:space="preserve">　　第二，要有“虚”与“实”的辩证思维。习总书记强调：“人心是最大的政治，共识是奋进的动力”。船的力量在帆上，人的力量在心上。意识形态工作是在人的头脑里“搞建设”，必须“虚功实做”，有实打实的招数，实打实的责任。在责任落实上，要横向到边、纵向到底、分工到人，不能有“空白点”和“盲区”。要知责明责、守责担责，种好自己的田，管好自己的人，看好自己的门。</w:t>
      </w:r>
    </w:p>
    <w:p>
      <w:pPr>
        <w:ind w:left="0" w:right="0" w:firstLine="560"/>
        <w:spacing w:before="450" w:after="450" w:line="312" w:lineRule="auto"/>
      </w:pPr>
      <w:r>
        <w:rPr>
          <w:rFonts w:ascii="宋体" w:hAnsi="宋体" w:eastAsia="宋体" w:cs="宋体"/>
          <w:color w:val="000"/>
          <w:sz w:val="28"/>
          <w:szCs w:val="28"/>
        </w:rPr>
        <w:t xml:space="preserve">　　第三，要有“破”与“立”的辩证思维。“立”重在“守正”，传播好党的声音和主张，推动主流意识形态不断巩固壮大。“破”重在“创新”，破除思维定势，创新方式方法，拓展手段载体，要解决好“说不进去、说不下去、顶了回去”的问题，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　　第四，要有“堵”与“疏”的辩证思维。坚持疏堵结合，既“顶天”，又“立地”；既“上通”，又“下达”。比如，对于重大突发事件和热点舆情，一定要敢发声、早发声、巧发声，把事讲清楚，把牌摊开打。对于那些借机生事、抹黑攻击、造谣传谣的，该出手时要出手。去年湖南省委对网络大V陈杰人，及时出手，大家普遍叫好点赞。</w:t>
      </w:r>
    </w:p>
    <w:p>
      <w:pPr>
        <w:ind w:left="0" w:right="0" w:firstLine="560"/>
        <w:spacing w:before="450" w:after="450" w:line="312" w:lineRule="auto"/>
      </w:pPr>
      <w:r>
        <w:rPr>
          <w:rFonts w:ascii="宋体" w:hAnsi="宋体" w:eastAsia="宋体" w:cs="宋体"/>
          <w:color w:val="000"/>
          <w:sz w:val="28"/>
          <w:szCs w:val="28"/>
        </w:rPr>
        <w:t xml:space="preserve">　　第五，要有“攻”与“守”的辩证思维。必须攻守兼备，既“守好阵地”，又“开疆拓土”。要有斗争精神，主动出击，“打得一拳开,免得百拳来”。要有强烈的问题意识，做好风险点的监测、预判和处置，下好先手棋，早发现、早处置。不断巩固和拓展红色地带、转化灰色地带、遏制黑色地带。</w:t>
      </w:r>
    </w:p>
    <w:p>
      <w:pPr>
        <w:ind w:left="0" w:right="0" w:firstLine="560"/>
        <w:spacing w:before="450" w:after="450" w:line="312" w:lineRule="auto"/>
      </w:pPr>
      <w:r>
        <w:rPr>
          <w:rFonts w:ascii="宋体" w:hAnsi="宋体" w:eastAsia="宋体" w:cs="宋体"/>
          <w:color w:val="000"/>
          <w:sz w:val="28"/>
          <w:szCs w:val="28"/>
        </w:rPr>
        <w:t xml:space="preserve">　　总之，落实意识形态工作责任制，我们必须按照习总书记提出的“九个坚持”和“15字”任务要求，加强党的全面领导，决不能偏航偏向、失管失控；强化理论武装，决不能身子进入新时代、脑子还停留在旧时代；坚持创新为要，决不能因循守旧、闭门造车；积极作为，决不能畏首畏尾、“爱惜羽毛”；必须长抓不懈，决不能热一阵冷一阵、紧一阵松一阵；强化风险防控，决不能漠视风险、麻木不仁。</w:t>
      </w:r>
    </w:p>
    <w:p>
      <w:pPr>
        <w:ind w:left="0" w:right="0" w:firstLine="560"/>
        <w:spacing w:before="450" w:after="450" w:line="312" w:lineRule="auto"/>
      </w:pPr>
      <w:r>
        <w:rPr>
          <w:rFonts w:ascii="宋体" w:hAnsi="宋体" w:eastAsia="宋体" w:cs="宋体"/>
          <w:color w:val="000"/>
          <w:sz w:val="28"/>
          <w:szCs w:val="28"/>
        </w:rPr>
        <w:t xml:space="preserve">&gt;　　第三个方面：格局决定结局</w:t>
      </w:r>
    </w:p>
    <w:p>
      <w:pPr>
        <w:ind w:left="0" w:right="0" w:firstLine="560"/>
        <w:spacing w:before="450" w:after="450" w:line="312" w:lineRule="auto"/>
      </w:pPr>
      <w:r>
        <w:rPr>
          <w:rFonts w:ascii="宋体" w:hAnsi="宋体" w:eastAsia="宋体" w:cs="宋体"/>
          <w:color w:val="000"/>
          <w:sz w:val="28"/>
          <w:szCs w:val="28"/>
        </w:rPr>
        <w:t xml:space="preserve">　　党的十九大以来，湖南的意识形态工作，始终坚持以政治建设为统领，紧紧围绕学习宣传贯彻习近平新时代中国特色社会主义思想去推动，“主心骨”越来越硬，“主导权”越抓越牢，“主旋律”越唱越响，“主阵地”越筑越实，“主力军”越建越强，从而有力地促进了我省经济社会发展的各项工作。</w:t>
      </w:r>
    </w:p>
    <w:p>
      <w:pPr>
        <w:ind w:left="0" w:right="0" w:firstLine="560"/>
        <w:spacing w:before="450" w:after="450" w:line="312" w:lineRule="auto"/>
      </w:pPr>
      <w:r>
        <w:rPr>
          <w:rFonts w:ascii="宋体" w:hAnsi="宋体" w:eastAsia="宋体" w:cs="宋体"/>
          <w:color w:val="000"/>
          <w:sz w:val="28"/>
          <w:szCs w:val="28"/>
        </w:rPr>
        <w:t xml:space="preserve">　　1．强化政治担当的力度空前。深入学习践行习近平新时代中国特色社会主义思想，及时校正“温差”“落差”“偏差”，在政治立场、政治方向、政治原则、政治道路上，省委省政府时时处处与中央保持高度一致，与习总书记的要求保持高度一致。中央的各项决策部署，省委省政府第一时间传达学习，第一时间研究谋划，第一时间贯彻落实。从前年开始，省委专门就县市区党政正职开展政治建设考察，积极探索政治统领的有效途径，得到了习总书记的高度肯定，中组部也专门推介。今年初，省委又专门召开全会，研究制定了进一步加强党的政治建设的意见。省委书记、省长以身作则、以上率下，在讲政治上为我们树立了标杆、作出了表率。</w:t>
      </w:r>
    </w:p>
    <w:p>
      <w:pPr>
        <w:ind w:left="0" w:right="0" w:firstLine="560"/>
        <w:spacing w:before="450" w:after="450" w:line="312" w:lineRule="auto"/>
      </w:pPr>
      <w:r>
        <w:rPr>
          <w:rFonts w:ascii="宋体" w:hAnsi="宋体" w:eastAsia="宋体" w:cs="宋体"/>
          <w:color w:val="000"/>
          <w:sz w:val="28"/>
          <w:szCs w:val="28"/>
        </w:rPr>
        <w:t xml:space="preserve">　　2．落实中央决策部署的力度空前。对照习近平总书记提出的“一带一部”定位和“三个着力”要求，省委省政府作出实施创新引领开放崛起的重大战略部署，实现了工作重心和发展行动向高质量发展的全面转变。对外开放全方位扩大，各类创新举措不断推出，发展活力越来越足。</w:t>
      </w:r>
    </w:p>
    <w:p>
      <w:pPr>
        <w:ind w:left="0" w:right="0" w:firstLine="560"/>
        <w:spacing w:before="450" w:after="450" w:line="312" w:lineRule="auto"/>
      </w:pPr>
      <w:r>
        <w:rPr>
          <w:rFonts w:ascii="宋体" w:hAnsi="宋体" w:eastAsia="宋体" w:cs="宋体"/>
          <w:color w:val="000"/>
          <w:sz w:val="28"/>
          <w:szCs w:val="28"/>
        </w:rPr>
        <w:t xml:space="preserve">　　3．推动高质量发展的力度空前。中国特色社会主义进入新时代，我国社会主要矛盾已经转化为人民日益增长的美好生活需要和不平衡不充分的发展之间的矛盾。社会主要矛盾的变化，改变我们的生活方式、行为方式、工作方式和思维方式。过去社会的主要矛盾是解决“有和无”，“多和少”的问题；现在社会的主要解决的是“美和丑”，“优和劣”，“好和坏”的问题。社会主要矛盾的改变，必须要有高质量的发展。人民对美好生活的向往是我们的奋斗目标。美好生活的实现，必须有高质量的发展，必须有高质量的项目和产业。省委省政府聚焦实体经济发展，连续两年开展“产业项目建设年”活动，开出“5个100”项目单子。强力推进供给侧结构性改革，既对新动能做“加法”，也对落后产能做“减法”，全省钢铁、煤炭、有色、烟花爆竹等产能大规模退出，一大批企业实现了凤凰涅槃、浴火重生。20_年，湖南GDP增速达到了7.8%，高于全国1.2个百分点，发展的底色越来越亮、成色越来越足。</w:t>
      </w:r>
    </w:p>
    <w:p>
      <w:pPr>
        <w:ind w:left="0" w:right="0" w:firstLine="560"/>
        <w:spacing w:before="450" w:after="450" w:line="312" w:lineRule="auto"/>
      </w:pPr>
      <w:r>
        <w:rPr>
          <w:rFonts w:ascii="宋体" w:hAnsi="宋体" w:eastAsia="宋体" w:cs="宋体"/>
          <w:color w:val="000"/>
          <w:sz w:val="28"/>
          <w:szCs w:val="28"/>
        </w:rPr>
        <w:t xml:space="preserve">　　4．打好三大攻坚的力度空前。面对防范化解重大风险、精准脱贫、污染防治这三块“硬骨头”，湖南始终坚持事不避艰、行不畏难，以抓铁有痕、踏石留印的韧劲，对三个“堡垒”发起总攻，做到了“有守”和“有为”的有机统一，做到了“蹄疾”和“步稳”的有机统一。</w:t>
      </w:r>
    </w:p>
    <w:p>
      <w:pPr>
        <w:ind w:left="0" w:right="0" w:firstLine="560"/>
        <w:spacing w:before="450" w:after="450" w:line="312" w:lineRule="auto"/>
      </w:pPr>
      <w:r>
        <w:rPr>
          <w:rFonts w:ascii="宋体" w:hAnsi="宋体" w:eastAsia="宋体" w:cs="宋体"/>
          <w:color w:val="000"/>
          <w:sz w:val="28"/>
          <w:szCs w:val="28"/>
        </w:rPr>
        <w:t xml:space="preserve">　　5．防范化解风险的力度空前。忘记风险是最大的风险。湖南省委省政府始终按照习总书记“稳中求进”治国理政的理念要求，坚持底线思维、问题意识。在党风廉政建设、社会大局稳定、安全生产、三大攻坚战等问题上是红线、是底线、是安全线。我们基层负责同志都非常明白和清楚，都知道要处理好几种关系：即安全帽与乌纱帽的关系，只有戴牢安全帽，才能戴稳戴好乌纱帽；骂声与哭声的关系，宁听骂声不听哭声；一阵子与一辈子的关系，宁肯得罪一阵子也不得罪一辈子；失职与失业、失责与追责的关系；有钱买棺材与无钱治病的关系；</w:t>
      </w:r>
    </w:p>
    <w:p>
      <w:pPr>
        <w:ind w:left="0" w:right="0" w:firstLine="560"/>
        <w:spacing w:before="450" w:after="450" w:line="312" w:lineRule="auto"/>
      </w:pPr>
      <w:r>
        <w:rPr>
          <w:rFonts w:ascii="宋体" w:hAnsi="宋体" w:eastAsia="宋体" w:cs="宋体"/>
          <w:color w:val="000"/>
          <w:sz w:val="28"/>
          <w:szCs w:val="28"/>
        </w:rPr>
        <w:t xml:space="preserve">　　6．改善人民生活的力度空前。始终坚持以人民为中心的发展思想，对于事关人民群众切身利益的住房、医疗、教育、就业、社会大局稳定等民生问题，做到了用心、用情、用力。去年，全省民生支出占财政收入的比重达到50%、占公共预算支出比重达到70%以上，确实有温度、有力度、有厚度。</w:t>
      </w:r>
    </w:p>
    <w:p>
      <w:pPr>
        <w:ind w:left="0" w:right="0" w:firstLine="560"/>
        <w:spacing w:before="450" w:after="450" w:line="312" w:lineRule="auto"/>
      </w:pPr>
      <w:r>
        <w:rPr>
          <w:rFonts w:ascii="宋体" w:hAnsi="宋体" w:eastAsia="宋体" w:cs="宋体"/>
          <w:color w:val="000"/>
          <w:sz w:val="28"/>
          <w:szCs w:val="28"/>
        </w:rPr>
        <w:t xml:space="preserve">　　7．全面从严治党的力度空前。坚决落实中央全面从严治党各项要求，出台了鼓励干部新时代新担当新作为的政策措施，树立了正确的选人用人导向，坚决反对形式主义、官僚主义，全省政治生态山清水秀、发展氛围政通人和，这也是最令人欣喜、最令人振奋的。</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政府工作报告审议发言6</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　　这次的政府工作报告征求意见稿，我读了两遍，今天上午又认真听了xxx县长近一小时的政府工作报告，总体感觉本届政府是蛮拼的，我倍感亲切，深受鼓舞，充满期待，并予以点赞。下面，我谈几点感受、建议和期待。</w:t>
      </w:r>
    </w:p>
    <w:p>
      <w:pPr>
        <w:ind w:left="0" w:right="0" w:firstLine="560"/>
        <w:spacing w:before="450" w:after="450" w:line="312" w:lineRule="auto"/>
      </w:pPr>
      <w:r>
        <w:rPr>
          <w:rFonts w:ascii="宋体" w:hAnsi="宋体" w:eastAsia="宋体" w:cs="宋体"/>
          <w:color w:val="000"/>
          <w:sz w:val="28"/>
          <w:szCs w:val="28"/>
        </w:rPr>
        <w:t xml:space="preserve">　　首先，我觉得报告有以下三个亮点：一是报告对20_年工作回顾，实事求是，客观务实，通篇报告用数据说话，好多成绩和所取得的成效，我们老百姓能感受得到。如，旅游开发建设，五水共治，三改一拆，四边三化，xx大道和xx便捷通道贯通、xxx大道翻修和扩容，xx镇国家级试点镇获批和钱库法庭恢复，成功引进xx寄宿学校——xx中学，城乡居民基本医疗“大病保险”制度实施，“三公”经费显著下降，查纠“四风”问题等均收到良好的效果。二是报告充分吸纳代表、委员意见，多次进行修改，并在写法上有所创新，更能贴近民心、民意和民生，给人以亲切感和期待感。三是报告末尾特意罗列了十大民生实事，并且都以数据说明，表达了县政府愿意自觉接受人大代表、政协委员、普通百姓的监督和专家考评的决心。</w:t>
      </w:r>
    </w:p>
    <w:p>
      <w:pPr>
        <w:ind w:left="0" w:right="0" w:firstLine="560"/>
        <w:spacing w:before="450" w:after="450" w:line="312" w:lineRule="auto"/>
      </w:pPr>
      <w:r>
        <w:rPr>
          <w:rFonts w:ascii="宋体" w:hAnsi="宋体" w:eastAsia="宋体" w:cs="宋体"/>
          <w:color w:val="000"/>
          <w:sz w:val="28"/>
          <w:szCs w:val="28"/>
        </w:rPr>
        <w:t xml:space="preserve">　　第二，我从民生和代表履职角度提出四点建议：一是建议建立全县公共道路桥梁建设工程质量管理的问责机制;二是在引进民办高端学校xx中学的同时，加大对xx中学等优质公办高中的投入和政策支持，保护县内民办学校的办学积极性，形成良性竞争机制;三是建议将原钱库法庭大楼通过协调还给恢复后的钱库法庭，理由是该大楼符合法庭建设的要求和省高院给予六个月的缓冲期而无法短期内建设新的法庭大楼;四是建议不要把代表、委员议案、批评、建议案的满意度测评情况作为考核答复部门的依据，不能只看数据论英雄，要切实加强与代表、委员的沟通与交流，保护他们的参政议政热情，以达成改进工作、优化措施、提高效率的目的。</w:t>
      </w:r>
    </w:p>
    <w:p>
      <w:pPr>
        <w:ind w:left="0" w:right="0" w:firstLine="560"/>
        <w:spacing w:before="450" w:after="450" w:line="312" w:lineRule="auto"/>
      </w:pPr>
      <w:r>
        <w:rPr>
          <w:rFonts w:ascii="宋体" w:hAnsi="宋体" w:eastAsia="宋体" w:cs="宋体"/>
          <w:color w:val="000"/>
          <w:sz w:val="28"/>
          <w:szCs w:val="28"/>
        </w:rPr>
        <w:t xml:space="preserve">　　最后，结合民生事业建设情况，我有五项期待：一是希望加强社会主义核心价值观和精神文明建设的宣传教育工作，让市民的文明素养有所提高;二是改善社区居家养老设施，让老年人养老服务水平和质量有明显提高;三是加强城市管理和交通拥堵治理，让占道经营和交通出行状况有明显改善;四是希望县委县政府在龙港城镇化试点工作的推进上有大力度、新突破、高成效;五是期盼20_年江南水乡建设在全面科学规划的基础上有实质性的推进措施。</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政府工作报告审议发言7</w:t>
      </w:r>
    </w:p>
    <w:p>
      <w:pPr>
        <w:ind w:left="0" w:right="0" w:firstLine="560"/>
        <w:spacing w:before="450" w:after="450" w:line="312" w:lineRule="auto"/>
      </w:pPr>
      <w:r>
        <w:rPr>
          <w:rFonts w:ascii="宋体" w:hAnsi="宋体" w:eastAsia="宋体" w:cs="宋体"/>
          <w:color w:val="000"/>
          <w:sz w:val="28"/>
          <w:szCs w:val="28"/>
        </w:rPr>
        <w:t xml:space="preserve">　　5月23日，出席十三届全国人大三次会议的甘肃代表团在驻地举行全体会议，审议李克强总理所作的政府工作报告。全国人大代表、金昌市委书记张永霞在会上发言。现节选她的发言内容，供读友们学习参阅。</w:t>
      </w:r>
    </w:p>
    <w:p>
      <w:pPr>
        <w:ind w:left="0" w:right="0" w:firstLine="560"/>
        <w:spacing w:before="450" w:after="450" w:line="312" w:lineRule="auto"/>
      </w:pPr>
      <w:r>
        <w:rPr>
          <w:rFonts w:ascii="宋体" w:hAnsi="宋体" w:eastAsia="宋体" w:cs="宋体"/>
          <w:color w:val="000"/>
          <w:sz w:val="28"/>
          <w:szCs w:val="28"/>
        </w:rPr>
        <w:t xml:space="preserve">　　非常珍惜这次人代会可以向各位代表学习的机会，特别是通过座谈，能够尽快了解甘肃各个方面的一些情况。昨天，李克强总理所作的《政府工作报告》，体现了务实、自信、为民、担当，非常振奋人心、催人奋进，倍感自豪、倍感责任，我完全赞成、坚决拥护！昨天下午听了杨书记和林书记、唐省长等领导的发言，非常受启发，加深了对当前世情、国情、省情的全面理解，更加增强了使命感、责任感，更加提高了旗帜鲜明讲政治，坚决做到“两个维护”的思想自觉、行动自觉！</w:t>
      </w:r>
    </w:p>
    <w:p>
      <w:pPr>
        <w:ind w:left="0" w:right="0" w:firstLine="560"/>
        <w:spacing w:before="450" w:after="450" w:line="312" w:lineRule="auto"/>
      </w:pPr>
      <w:r>
        <w:rPr>
          <w:rFonts w:ascii="宋体" w:hAnsi="宋体" w:eastAsia="宋体" w:cs="宋体"/>
          <w:color w:val="000"/>
          <w:sz w:val="28"/>
          <w:szCs w:val="28"/>
        </w:rPr>
        <w:t xml:space="preserve">　　1谈三点感受和体会</w:t>
      </w:r>
    </w:p>
    <w:p>
      <w:pPr>
        <w:ind w:left="0" w:right="0" w:firstLine="560"/>
        <w:spacing w:before="450" w:after="450" w:line="312" w:lineRule="auto"/>
      </w:pPr>
      <w:r>
        <w:rPr>
          <w:rFonts w:ascii="宋体" w:hAnsi="宋体" w:eastAsia="宋体" w:cs="宋体"/>
          <w:color w:val="000"/>
          <w:sz w:val="28"/>
          <w:szCs w:val="28"/>
        </w:rPr>
        <w:t xml:space="preserve">　　一是有实力有底气。总理在报告当中有几个数字，一个是过去一年，我们的经济总量达到99.1万亿元，也就是14亿人口的大国人均GDP超过1万美元，再一个特别是14亿人口大国的疫情防控仅用了三个月的时间，实现了有效的控制，可以说是十分不易、成之惟艰。也深切地感受到我们有习近平总书记这个核心的党中央集中统一领导，有中国特色社会主义制度，才能够众志成城、万众一心跟党走，同舟共济、集中力量办大事，这是我们的人民之幸、国家之幸！</w:t>
      </w:r>
    </w:p>
    <w:p>
      <w:pPr>
        <w:ind w:left="0" w:right="0" w:firstLine="560"/>
        <w:spacing w:before="450" w:after="450" w:line="312" w:lineRule="auto"/>
      </w:pPr>
      <w:r>
        <w:rPr>
          <w:rFonts w:ascii="宋体" w:hAnsi="宋体" w:eastAsia="宋体" w:cs="宋体"/>
          <w:color w:val="000"/>
          <w:sz w:val="28"/>
          <w:szCs w:val="28"/>
        </w:rPr>
        <w:t xml:space="preserve">　　二是更务实更理性。报告虽然只有1万字，但是总结成绩是非常客观、部署工作非常务实、“六保”的安排非常具体。报告当中也直言，我们付出了巨大代价，今年一季度经济出现了负增长，生活生产秩序受到冲击。但是接下来的一句话我们还是感觉到特别的受感动，特别的温暖：“生命至上，这是必须承受也是值得付出的代价。”充分体现了我们党、我们国家临难不避和不负人民的担当。尤其是这个报告对今年的经济增长速度没有提出具体的目标，我的理解不是放任不要目标，而是更加理性、底线思维，对不确定性没有做出硬性的或者是简单的预期。留出更足的空间，让基层面对或者是解决一些急难的矛盾、困难和问题，将工作的重心放到抓“六稳”促“六保”这些工作和推动经济的高质量发展上来。</w:t>
      </w:r>
    </w:p>
    <w:p>
      <w:pPr>
        <w:ind w:left="0" w:right="0" w:firstLine="560"/>
        <w:spacing w:before="450" w:after="450" w:line="312" w:lineRule="auto"/>
      </w:pPr>
      <w:r>
        <w:rPr>
          <w:rFonts w:ascii="宋体" w:hAnsi="宋体" w:eastAsia="宋体" w:cs="宋体"/>
          <w:color w:val="000"/>
          <w:sz w:val="28"/>
          <w:szCs w:val="28"/>
        </w:rPr>
        <w:t xml:space="preserve">　　三是真惠企真利民。可以说是过去一年我们国家出台的一系列减税降费的政策，让制造业和广大小微企业受益。在这样一个形势下，市场主体和经济还是活跃的。疫情平稳后，有序推动复工复产，力度还是非常大的，推出了90项政策措施，援企稳岗。在这次报告当中，就做好“六稳”、守好“六保”底线，又提出一系列真金白银的政策，特别是提出要加大减税降费力度，创新直达实体经济的货币政策工具；增加1万亿元赤字、发行1万亿元抗疫特别国债，直达市县基层、直接惠企利民；再一个是我们特别关注报告当中指出在中西部增加自贸试验区和综合保税区；增加国家铁路建设资本金1000亿元，这些政策，我想将进一步加大实施的力度，将加快补齐生产生活短板弱项，活跃投资、消费，促进开放开发。</w:t>
      </w:r>
    </w:p>
    <w:p>
      <w:pPr>
        <w:ind w:left="0" w:right="0" w:firstLine="560"/>
        <w:spacing w:before="450" w:after="450" w:line="312" w:lineRule="auto"/>
      </w:pPr>
      <w:r>
        <w:rPr>
          <w:rFonts w:ascii="宋体" w:hAnsi="宋体" w:eastAsia="宋体" w:cs="宋体"/>
          <w:color w:val="000"/>
          <w:sz w:val="28"/>
          <w:szCs w:val="28"/>
        </w:rPr>
        <w:t xml:space="preserve">　　可以说，企业机遇多、基层机遇多、百姓实惠多，只要我们认真抓好落实，就一定能够决战决胜脱贫攻坚，夺取疫情防控和经济社会发展的双胜利，全面建成小康社会。</w:t>
      </w:r>
    </w:p>
    <w:p>
      <w:pPr>
        <w:ind w:left="0" w:right="0" w:firstLine="560"/>
        <w:spacing w:before="450" w:after="450" w:line="312" w:lineRule="auto"/>
      </w:pPr>
      <w:r>
        <w:rPr>
          <w:rFonts w:ascii="宋体" w:hAnsi="宋体" w:eastAsia="宋体" w:cs="宋体"/>
          <w:color w:val="000"/>
          <w:sz w:val="28"/>
          <w:szCs w:val="28"/>
        </w:rPr>
        <w:t xml:space="preserve">　　2汇报贯彻会议精神的五个重点</w:t>
      </w:r>
    </w:p>
    <w:p>
      <w:pPr>
        <w:ind w:left="0" w:right="0" w:firstLine="560"/>
        <w:spacing w:before="450" w:after="450" w:line="312" w:lineRule="auto"/>
      </w:pPr>
      <w:r>
        <w:rPr>
          <w:rFonts w:ascii="宋体" w:hAnsi="宋体" w:eastAsia="宋体" w:cs="宋体"/>
          <w:color w:val="000"/>
          <w:sz w:val="28"/>
          <w:szCs w:val="28"/>
        </w:rPr>
        <w:t xml:space="preserve">　　作为基层的代表，抓工作推进一定要结合会议精神、大会精神，进一步学习好、理解好、把握好；回去以后宣传好、贯彻好，特别是抓好落实，危中寻机、抢抓机遇，抓紧抓细抓实疫情防控、脱贫攻坚、生态环保等各项工作，以保促稳求进，切实把“两个维护”落实到具体行动上，体现到工作成效中。有这么几个方面：</w:t>
      </w:r>
    </w:p>
    <w:p>
      <w:pPr>
        <w:ind w:left="0" w:right="0" w:firstLine="560"/>
        <w:spacing w:before="450" w:after="450" w:line="312" w:lineRule="auto"/>
      </w:pPr>
      <w:r>
        <w:rPr>
          <w:rFonts w:ascii="宋体" w:hAnsi="宋体" w:eastAsia="宋体" w:cs="宋体"/>
          <w:color w:val="000"/>
          <w:sz w:val="28"/>
          <w:szCs w:val="28"/>
        </w:rPr>
        <w:t xml:space="preserve">　　一是在夺取疫情防控和经济社会发展双胜利上下功夫。我们对疫情防控这项工作，一个是在中央全面部署、省委具体安排，我们前面打了一个好的基础，在接下来的工作当中，我们进入常态化之后，工作当中还是要继续以守阵地的思想，把疫情防控作为政治任务，作为关系群众生命安全、安危的民生工作，作为事关影响一个地区经济发展的环境高度重视，毫不放松地抓好常态化疫情防控工作，确保守住阵地不出问题。</w:t>
      </w:r>
    </w:p>
    <w:p>
      <w:pPr>
        <w:ind w:left="0" w:right="0" w:firstLine="560"/>
        <w:spacing w:before="450" w:after="450" w:line="312" w:lineRule="auto"/>
      </w:pPr>
      <w:r>
        <w:rPr>
          <w:rFonts w:ascii="宋体" w:hAnsi="宋体" w:eastAsia="宋体" w:cs="宋体"/>
          <w:color w:val="000"/>
          <w:sz w:val="28"/>
          <w:szCs w:val="28"/>
        </w:rPr>
        <w:t xml:space="preserve">　　另一方面，在这两天与甘肃代表和领导交流中我学到了一句话，过紧日子靠国家转移，过好日子要靠自己。我们要坚持发展第一要务，千方百计抢抓发展机遇，把国家的惠企利民政策转化为一个个项目、一件件民生实事，把我们确定的推动金昌发展的“两区两城两融合”的发展重点落到实处，全力推进经济社会高质量发展。</w:t>
      </w:r>
    </w:p>
    <w:p>
      <w:pPr>
        <w:ind w:left="0" w:right="0" w:firstLine="560"/>
        <w:spacing w:before="450" w:after="450" w:line="312" w:lineRule="auto"/>
      </w:pPr>
      <w:r>
        <w:rPr>
          <w:rFonts w:ascii="宋体" w:hAnsi="宋体" w:eastAsia="宋体" w:cs="宋体"/>
          <w:color w:val="000"/>
          <w:sz w:val="28"/>
          <w:szCs w:val="28"/>
        </w:rPr>
        <w:t xml:space="preserve">　　二是在坚决打赢脱贫攻坚收官战上下功夫。我们金昌市永昌县是一个“插花型”贫困县，截止到去年年底，贫困县已经摘帽、贫困人口也已经实现全部脱贫。但是当前“防返贫、阻致贫”、特别是解决“视觉贫困”，以及群众的“观念贫困”，还存在一些薄弱环节，增加贫困群众收入、实现稳定脱贫是我们的工作重点。</w:t>
      </w:r>
    </w:p>
    <w:p>
      <w:pPr>
        <w:ind w:left="0" w:right="0" w:firstLine="560"/>
        <w:spacing w:before="450" w:after="450" w:line="312" w:lineRule="auto"/>
      </w:pPr>
      <w:r>
        <w:rPr>
          <w:rFonts w:ascii="宋体" w:hAnsi="宋体" w:eastAsia="宋体" w:cs="宋体"/>
          <w:color w:val="000"/>
          <w:sz w:val="28"/>
          <w:szCs w:val="28"/>
        </w:rPr>
        <w:t xml:space="preserve">　　我们要抓两头带中间，分类施策，以乡村振兴来巩固脱贫攻坚的成果，把它作为我们的着力点，下功夫突破产业振兴和生产生活环境短板，力争用3年时间打造乡村振兴的金昌样板。</w:t>
      </w:r>
    </w:p>
    <w:p>
      <w:pPr>
        <w:ind w:left="0" w:right="0" w:firstLine="560"/>
        <w:spacing w:before="450" w:after="450" w:line="312" w:lineRule="auto"/>
      </w:pPr>
      <w:r>
        <w:rPr>
          <w:rFonts w:ascii="宋体" w:hAnsi="宋体" w:eastAsia="宋体" w:cs="宋体"/>
          <w:color w:val="000"/>
          <w:sz w:val="28"/>
          <w:szCs w:val="28"/>
        </w:rPr>
        <w:t xml:space="preserve">　　三是在持续抓好环境保护上下功夫。我们处在祁连山脚下，祁连山的整治，总书记在去年的视察中给予了高度的评价，但我们要时刻紧紧地抓在手上，把“绿水青山就是金山银山”作为我们的工作理念、执政理念，时刻讲政治，抓好生态环境保护。</w:t>
      </w:r>
    </w:p>
    <w:p>
      <w:pPr>
        <w:ind w:left="0" w:right="0" w:firstLine="560"/>
        <w:spacing w:before="450" w:after="450" w:line="312" w:lineRule="auto"/>
      </w:pPr>
      <w:r>
        <w:rPr>
          <w:rFonts w:ascii="宋体" w:hAnsi="宋体" w:eastAsia="宋体" w:cs="宋体"/>
          <w:color w:val="000"/>
          <w:sz w:val="28"/>
          <w:szCs w:val="28"/>
        </w:rPr>
        <w:t xml:space="preserve">　　四是在抢抓发展机遇破解发展瓶颈上下功夫。金昌因企设市，世界500强企业金川集团是国家镍铜钴材料最早最大的战略基地，一企独大、一业独大，近年来对财政贡献大幅度降低，但目前没有其他的相关产业来做对冲。在产业发展这方面，我们还是要按照总书记提出的“强龙头、补链条、聚集群”这个指示，尽快把这个瓶颈和短板补上。</w:t>
      </w:r>
    </w:p>
    <w:p>
      <w:pPr>
        <w:ind w:left="0" w:right="0" w:firstLine="560"/>
        <w:spacing w:before="450" w:after="450" w:line="312" w:lineRule="auto"/>
      </w:pPr>
      <w:r>
        <w:rPr>
          <w:rFonts w:ascii="宋体" w:hAnsi="宋体" w:eastAsia="宋体" w:cs="宋体"/>
          <w:color w:val="000"/>
          <w:sz w:val="28"/>
          <w:szCs w:val="28"/>
        </w:rPr>
        <w:t xml:space="preserve">　　另一个方面金昌市是国家“一带一路”重要的节点城市，但是节点只是写在了有关的报告当中，没有便捷的出入通道。金昌地多水少，祁连山的冰川雪水流经但仍缺水，节水控水设施投入不足，大型引水蓄水水利工程还不具备，制约了农业的发展，或者说以水定城，以水定产，对工业，农业乃至第三产业的发展，带来了极大的影响。在这一点上，我们要牢记温家宝总理到甘肃视察时说过的，上游要涵养水源，为下游做出一些牺牲，确保下游不能成为罗布泊，所以上游水的利用问题，我们要综合进一步考虑。</w:t>
      </w:r>
    </w:p>
    <w:p>
      <w:pPr>
        <w:ind w:left="0" w:right="0" w:firstLine="560"/>
        <w:spacing w:before="450" w:after="450" w:line="312" w:lineRule="auto"/>
      </w:pPr>
      <w:r>
        <w:rPr>
          <w:rFonts w:ascii="宋体" w:hAnsi="宋体" w:eastAsia="宋体" w:cs="宋体"/>
          <w:color w:val="000"/>
          <w:sz w:val="28"/>
          <w:szCs w:val="28"/>
        </w:rPr>
        <w:t xml:space="preserve">　　再一个省委省政府决心力度非常大，在我们金昌投资建设了国内乃至世界一流装备的紫金云大数据中心。金昌是具备发展数字产业、信息产业、大数据产业的一个好地方，目前潜力很大，但还没有得到充分的发挥。包括我们的枢纽、节点，还是需要国家在布局上进一步的给予我们支持。国家级经济技术开发区、全国循环经济示范城市，这些都还没有充分发挥起作用，我们要依托金川集团公司这个“龙头”企业，按照总书记提出的，“强龙头、补链条、聚集群”的要求，大力发展“十大生态产业”，突出镍铜钴有色金属新材料、菜草畜高品质现代农业、新能源、大数据等板块，深化改革、扩大开放，激发内生发展动力，同时创新服务打造西部物流网络平台，加快培育发展新动能。</w:t>
      </w:r>
    </w:p>
    <w:p>
      <w:pPr>
        <w:ind w:left="0" w:right="0" w:firstLine="560"/>
        <w:spacing w:before="450" w:after="450" w:line="312" w:lineRule="auto"/>
      </w:pPr>
      <w:r>
        <w:rPr>
          <w:rFonts w:ascii="宋体" w:hAnsi="宋体" w:eastAsia="宋体" w:cs="宋体"/>
          <w:color w:val="000"/>
          <w:sz w:val="28"/>
          <w:szCs w:val="28"/>
        </w:rPr>
        <w:t xml:space="preserve">　　五是在履行全面从严治党主体责任上下功夫。抓落实，关键在人，关键在干部，关键在干部的作风。我们要坚决扛起全面从严治党、党风廉政建设和反腐败斗争主体责任，持续正风肃纪反腐，从思想上纯洁干部，从作风上锤炼干部，从机制上激励约束干部，督促各级干部公心干事、用心干事、干净干事，以实打实的工作成效让党放心、让群众满意。</w:t>
      </w:r>
    </w:p>
    <w:p>
      <w:pPr>
        <w:ind w:left="0" w:right="0" w:firstLine="560"/>
        <w:spacing w:before="450" w:after="450" w:line="312" w:lineRule="auto"/>
      </w:pPr>
      <w:r>
        <w:rPr>
          <w:rFonts w:ascii="宋体" w:hAnsi="宋体" w:eastAsia="宋体" w:cs="宋体"/>
          <w:color w:val="000"/>
          <w:sz w:val="28"/>
          <w:szCs w:val="28"/>
        </w:rPr>
        <w:t xml:space="preserve">　　3提三个建议</w:t>
      </w:r>
    </w:p>
    <w:p>
      <w:pPr>
        <w:ind w:left="0" w:right="0" w:firstLine="560"/>
        <w:spacing w:before="450" w:after="450" w:line="312" w:lineRule="auto"/>
      </w:pPr>
      <w:r>
        <w:rPr>
          <w:rFonts w:ascii="宋体" w:hAnsi="宋体" w:eastAsia="宋体" w:cs="宋体"/>
          <w:color w:val="000"/>
          <w:sz w:val="28"/>
          <w:szCs w:val="28"/>
        </w:rPr>
        <w:t xml:space="preserve">　　结合金昌未来发展实际，张永霞在会上提出三个建议，恳请国家相关部委给予帮助和支持：</w:t>
      </w:r>
    </w:p>
    <w:p>
      <w:pPr>
        <w:ind w:left="0" w:right="0" w:firstLine="560"/>
        <w:spacing w:before="450" w:after="450" w:line="312" w:lineRule="auto"/>
      </w:pPr>
      <w:r>
        <w:rPr>
          <w:rFonts w:ascii="宋体" w:hAnsi="宋体" w:eastAsia="宋体" w:cs="宋体"/>
          <w:color w:val="000"/>
          <w:sz w:val="28"/>
          <w:szCs w:val="28"/>
        </w:rPr>
        <w:t xml:space="preserve">　　一是建议国家相关部委支持尽快开工建设兰州至张掖三四线铁路（武威至张掖段）。</w:t>
      </w:r>
    </w:p>
    <w:p>
      <w:pPr>
        <w:ind w:left="0" w:right="0" w:firstLine="560"/>
        <w:spacing w:before="450" w:after="450" w:line="312" w:lineRule="auto"/>
      </w:pPr>
      <w:r>
        <w:rPr>
          <w:rFonts w:ascii="宋体" w:hAnsi="宋体" w:eastAsia="宋体" w:cs="宋体"/>
          <w:color w:val="000"/>
          <w:sz w:val="28"/>
          <w:szCs w:val="28"/>
        </w:rPr>
        <w:t xml:space="preserve">　　二是建议国家相关部委把“引大济西”工程作为保障中国镍钴战略基地可持续发展的重点项目，尽快立项建设。</w:t>
      </w:r>
    </w:p>
    <w:p>
      <w:pPr>
        <w:ind w:left="0" w:right="0" w:firstLine="560"/>
        <w:spacing w:before="450" w:after="450" w:line="312" w:lineRule="auto"/>
      </w:pPr>
      <w:r>
        <w:rPr>
          <w:rFonts w:ascii="宋体" w:hAnsi="宋体" w:eastAsia="宋体" w:cs="宋体"/>
          <w:color w:val="000"/>
          <w:sz w:val="28"/>
          <w:szCs w:val="28"/>
        </w:rPr>
        <w:t xml:space="preserve">　　三是建议国家支持在金昌建设一所有色冶金应用型本科高校。</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政府工作报告审议发言8</w:t>
      </w:r>
    </w:p>
    <w:p>
      <w:pPr>
        <w:ind w:left="0" w:right="0" w:firstLine="560"/>
        <w:spacing w:before="450" w:after="450" w:line="312" w:lineRule="auto"/>
      </w:pPr>
      <w:r>
        <w:rPr>
          <w:rFonts w:ascii="宋体" w:hAnsi="宋体" w:eastAsia="宋体" w:cs="宋体"/>
          <w:color w:val="000"/>
          <w:sz w:val="28"/>
          <w:szCs w:val="28"/>
        </w:rPr>
        <w:t xml:space="preserve">　　迟日江山丽，春风花草香。”迎着春风正暖，20_年两会顺利闭幕。，总书记在各团组金句频出，会议闭幕，总书记的讲话仍余音绕梁。细细品读，才知总书记爱民情怀贯穿始终。</w:t>
      </w:r>
    </w:p>
    <w:p>
      <w:pPr>
        <w:ind w:left="0" w:right="0" w:firstLine="560"/>
        <w:spacing w:before="450" w:after="450" w:line="312" w:lineRule="auto"/>
      </w:pPr>
      <w:r>
        <w:rPr>
          <w:rFonts w:ascii="宋体" w:hAnsi="宋体" w:eastAsia="宋体" w:cs="宋体"/>
          <w:color w:val="000"/>
          <w:sz w:val="28"/>
          <w:szCs w:val="28"/>
        </w:rPr>
        <w:t xml:space="preserve">　　文艺为人民创作，社科为人民立言。历史是人民创造的，今天的美好生活也是人民创造的，所以文化文艺创作也要扎根人民、反映人民、讴歌人民。“文艺、社科工作也要以人民为中心”是总书记对文艺界社科界的殷切嘱托，是总书记爱民情怀的深刻体现。</w:t>
      </w:r>
    </w:p>
    <w:p>
      <w:pPr>
        <w:ind w:left="0" w:right="0" w:firstLine="560"/>
        <w:spacing w:before="450" w:after="450" w:line="312" w:lineRule="auto"/>
      </w:pPr>
      <w:r>
        <w:rPr>
          <w:rFonts w:ascii="宋体" w:hAnsi="宋体" w:eastAsia="宋体" w:cs="宋体"/>
          <w:color w:val="000"/>
          <w:sz w:val="28"/>
          <w:szCs w:val="28"/>
        </w:rPr>
        <w:t xml:space="preserve">　　政府要过紧日子，百姓要过好日子。我们总说党和人民是“鱼水情”，“鱼水情”体现在哪儿?体现在自己有一条棉被时，要割给老百姓一半;体现在最后一碗粥，要让给老乡喝;体现在政府要过紧日子，老百姓要过好日子。</w:t>
      </w:r>
    </w:p>
    <w:p>
      <w:pPr>
        <w:ind w:left="0" w:right="0" w:firstLine="560"/>
        <w:spacing w:before="450" w:after="450" w:line="312" w:lineRule="auto"/>
      </w:pPr>
      <w:r>
        <w:rPr>
          <w:rFonts w:ascii="宋体" w:hAnsi="宋体" w:eastAsia="宋体" w:cs="宋体"/>
          <w:color w:val="000"/>
          <w:sz w:val="28"/>
          <w:szCs w:val="28"/>
        </w:rPr>
        <w:t xml:space="preserve">　　坚持不懈真扶贫，不获全胜不收兵。脱贫攻坚工作是最大的民生工程，是造福于民的大好事。近年来我国脱贫攻坚工作取得了瞩目的成绩，但也暴露出一些问题。对群众反映的“虚假脱贫”等问题，总书记对所有党员干部强调要尽锐出战、坚持到底、真抓真干真扶贫，就是总书记对人民眷爱至深的最好体现。</w:t>
      </w:r>
    </w:p>
    <w:p>
      <w:pPr>
        <w:ind w:left="0" w:right="0" w:firstLine="560"/>
        <w:spacing w:before="450" w:after="450" w:line="312" w:lineRule="auto"/>
      </w:pPr>
      <w:r>
        <w:rPr>
          <w:rFonts w:ascii="宋体" w:hAnsi="宋体" w:eastAsia="宋体" w:cs="宋体"/>
          <w:color w:val="000"/>
          <w:sz w:val="28"/>
          <w:szCs w:val="28"/>
        </w:rPr>
        <w:t xml:space="preserve">　　广阔乡村要振兴，“阡陌交通”民风淳。总书记时刻牵挂着“三农”工作，十九大作出了实施乡村振兴战略的重大决策部署。虽然现在的“阡陌”已不再是田间小道，而是村村通的硬化路，但农村基础设施服务网络仍然薄弱。小康不小康，关键看老乡，总书记在会上要求抓好农村基础设施建设、完善低保制度、抓好乡风民风，就是希望“老乡”能够生活幸福、安居乐业。</w:t>
      </w:r>
    </w:p>
    <w:p>
      <w:pPr>
        <w:ind w:left="0" w:right="0" w:firstLine="560"/>
        <w:spacing w:before="450" w:after="450" w:line="312" w:lineRule="auto"/>
      </w:pPr>
      <w:r>
        <w:rPr>
          <w:rFonts w:ascii="宋体" w:hAnsi="宋体" w:eastAsia="宋体" w:cs="宋体"/>
          <w:color w:val="000"/>
          <w:sz w:val="28"/>
          <w:szCs w:val="28"/>
        </w:rPr>
        <w:t xml:space="preserve">　　治国有常，而利民为本。习近平总书记讲话中始终不离“人民”二字，爱民情怀溢于言表。广大党员干部，就要跟总书记一样爱人民、敬人民、凡事想着人民，忧人民之所忧、想人民之所想，拿人民群众当亲人，为人民幸福和民族复兴奋斗终生</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政府工作报告审议发言9</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二是融入了“新蓝图”。明确了统筹推进“五位一体”总体布局和协调推进“四个全面”战略布局，从物质文明、政治文明、精神文明、社会文明、生态文明等方面协同发力，确保20_年与全国同步全面建成小康社会。三是体现了“新部署”。报告分别从产业发展、重点项目、城乡融合、生态文明、改革开放、民生改善和民主法治等7个方面部署了今年工作，讲了很多的具体工作，点了很多的具体抓手，充分体现市政府一贯以来求真务实的工作作风。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一是牢记好教育的历史使命。党的十九大把建设教育强国确定为中华民族伟大复兴的基础工程，凸显教育的基础性、先导性和全局性。开启加快教育现代化，建设教育强国的历史征程，这是我们的使命。二是把握好教育的新变化。“有学上”的基本需求以及转化为“上好学”，现在的孩子上学不再是问题，而是需要享有优质的教育。所以我们要办好优质教育，打造校园特色文化，做到“一校一品”或“一校多品”。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政府工作报告审议发言10</w:t>
      </w:r>
    </w:p>
    <w:p>
      <w:pPr>
        <w:ind w:left="0" w:right="0" w:firstLine="560"/>
        <w:spacing w:before="450" w:after="450" w:line="312" w:lineRule="auto"/>
      </w:pPr>
      <w:r>
        <w:rPr>
          <w:rFonts w:ascii="宋体" w:hAnsi="宋体" w:eastAsia="宋体" w:cs="宋体"/>
          <w:color w:val="000"/>
          <w:sz w:val="28"/>
          <w:szCs w:val="28"/>
        </w:rPr>
        <w:t xml:space="preserve">　　听了xx市长代表市政府所作的《政府工作报告》，报告总结去年工作实事求是，鼓舞人心，部署今后五年的目标思路和×年工作任务思路清晰，措施扎实。我们听了以后深刻启发，倍感振奋。总体上感觉这是一个非常全面、务实的好报告，觉得主要有四个方面的特点：</w:t>
      </w:r>
    </w:p>
    <w:p>
      <w:pPr>
        <w:ind w:left="0" w:right="0" w:firstLine="560"/>
        <w:spacing w:before="450" w:after="450" w:line="312" w:lineRule="auto"/>
      </w:pPr>
      <w:r>
        <w:rPr>
          <w:rFonts w:ascii="宋体" w:hAnsi="宋体" w:eastAsia="宋体" w:cs="宋体"/>
          <w:color w:val="000"/>
          <w:sz w:val="28"/>
          <w:szCs w:val="28"/>
        </w:rPr>
        <w:t xml:space="preserve">　　一是站位高，报告通篇贯彻“五位一体”总体布局和“四个全面”战略布局，与市第×次党代会和市委×届×次全会精神保持高度一致，紧扣“两聚一高”新要求，聚焦“两大目标”新内涵，是对建设美好×的再丰富、再拓展，具有很强的指导性、现实性。</w:t>
      </w:r>
    </w:p>
    <w:p>
      <w:pPr>
        <w:ind w:left="0" w:right="0" w:firstLine="560"/>
        <w:spacing w:before="450" w:after="450" w:line="312" w:lineRule="auto"/>
      </w:pPr>
      <w:r>
        <w:rPr>
          <w:rFonts w:ascii="宋体" w:hAnsi="宋体" w:eastAsia="宋体" w:cs="宋体"/>
          <w:color w:val="000"/>
          <w:sz w:val="28"/>
          <w:szCs w:val="28"/>
        </w:rPr>
        <w:t xml:space="preserve">　　二是思路清，报告从新型工业、现代农业、现代服务业、城乡统筹、改革开放、绿色发展和公共服务七个方面，对今年的工作进行了安排部署，思路清晰，目标明确，统筹兼顾，措施得力，既清醒忧患，又突出优势，务实发展，增强了我们建设美好×的责任感和使命感。</w:t>
      </w:r>
    </w:p>
    <w:p>
      <w:pPr>
        <w:ind w:left="0" w:right="0" w:firstLine="560"/>
        <w:spacing w:before="450" w:after="450" w:line="312" w:lineRule="auto"/>
      </w:pPr>
      <w:r>
        <w:rPr>
          <w:rFonts w:ascii="宋体" w:hAnsi="宋体" w:eastAsia="宋体" w:cs="宋体"/>
          <w:color w:val="000"/>
          <w:sz w:val="28"/>
          <w:szCs w:val="28"/>
        </w:rPr>
        <w:t xml:space="preserve">　　三是举措实，报告处处以事实和数据说话，讲成绩恰如其分，讲问题客观实在，讲措施具体明确。整个报告文风朴实，重点突出，言简意赅，于平实中凸现务实之风。</w:t>
      </w:r>
    </w:p>
    <w:p>
      <w:pPr>
        <w:ind w:left="0" w:right="0" w:firstLine="560"/>
        <w:spacing w:before="450" w:after="450" w:line="312" w:lineRule="auto"/>
      </w:pPr>
      <w:r>
        <w:rPr>
          <w:rFonts w:ascii="宋体" w:hAnsi="宋体" w:eastAsia="宋体" w:cs="宋体"/>
          <w:color w:val="000"/>
          <w:sz w:val="28"/>
          <w:szCs w:val="28"/>
        </w:rPr>
        <w:t xml:space="preserve">　　四是信心足，整个报告篇幅不长，没有华丽的辞藻，没有大话、空话，重点突出，语言清新，文风朴实。大家一致认为，×作的这个《报告》，符合中央和省里一系列重要精神，符合市情，顺应民意，对于统一全市干部群众的思想行动，凝聚各方面力量，推动全市经济社会健康稳定发展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政府工作报告审议发言11</w:t>
      </w:r>
    </w:p>
    <w:p>
      <w:pPr>
        <w:ind w:left="0" w:right="0" w:firstLine="560"/>
        <w:spacing w:before="450" w:after="450" w:line="312" w:lineRule="auto"/>
      </w:pPr>
      <w:r>
        <w:rPr>
          <w:rFonts w:ascii="宋体" w:hAnsi="宋体" w:eastAsia="宋体" w:cs="宋体"/>
          <w:color w:val="000"/>
          <w:sz w:val="28"/>
          <w:szCs w:val="28"/>
        </w:rPr>
        <w:t xml:space="preserve">　　在学习了国务院总理李克强在十三届全国人大x次会议上所作的政府工作报告后，我觉得这一报告催人上进、振奋人心。报告既实事求是地总结了过去五年的伟大成就，又提出了党和国家在步入新时代后的首年对经济、政治、法治、科技、文化、教育、民生、民族、宗教、社会、生态礼貌、国家安全、国防和军队、“一国两制”和祖国统一、统一战线、外交、党的建设等各方面建设的有效举措。尤其是，报告提出的改革科技管理制度，绩效评价要加快从重过程向重结果转变，赋予创新团队和领军人才更大的人财物支配权和技术路线决策权，对承担重大科技攻关任务的科研人员，采取灵活的薪酬制度和奖励措施等，将大大激发科技人员科技创新的热情，推动我国加快建设创新型国家。同时，报告提出了大力实施乡村振兴战略，健全城乡融合发展体制机制，依靠改革创新壮大乡村发展新动能，继续加强对民族地区、人口较少民族发展的支持等措施将加快我省扶贫攻坚步伐，推动我省民族地区持续快速发展。</w:t>
      </w:r>
    </w:p>
    <w:p>
      <w:pPr>
        <w:ind w:left="0" w:right="0" w:firstLine="560"/>
        <w:spacing w:before="450" w:after="450" w:line="312" w:lineRule="auto"/>
      </w:pPr>
      <w:r>
        <w:rPr>
          <w:rFonts w:ascii="宋体" w:hAnsi="宋体" w:eastAsia="宋体" w:cs="宋体"/>
          <w:color w:val="000"/>
          <w:sz w:val="28"/>
          <w:szCs w:val="28"/>
        </w:rPr>
        <w:t xml:space="preserve">　　给我印象最深的一句话就是：国家的兴旺发达关键在党，民族的全面振兴关键在教育。这次民主、团结、和谐、务实的大会，确定了20_年经济社会发展的各项工作，对于进一步推动科学发展、促进社会和谐，不断开创中国特色社会主义事业新局面具有重要好处。当前，摆在我们面前的最重要政治任务，就是集中精力把两会精神学习好、贯彻好、落实好。</w:t>
      </w:r>
    </w:p>
    <w:p>
      <w:pPr>
        <w:ind w:left="0" w:right="0" w:firstLine="560"/>
        <w:spacing w:before="450" w:after="450" w:line="312" w:lineRule="auto"/>
      </w:pPr>
      <w:r>
        <w:rPr>
          <w:rFonts w:ascii="宋体" w:hAnsi="宋体" w:eastAsia="宋体" w:cs="宋体"/>
          <w:color w:val="000"/>
          <w:sz w:val="28"/>
          <w:szCs w:val="28"/>
        </w:rPr>
        <w:t xml:space="preserve">　　透过两会精神的学习，使我深刻的觉悟到，中国的兴旺发达关键在党，民族的全面振兴关键在教育。作为一名新教师，在实际教学和管理工作中应认真贯彻落实两会精神，进一步增强了自身的使命意识和职责意识，把思想和行动统一到两会精神上来，在以后的教学工作中要立足本职岗位，作出业绩，在教书育人的道路上贡献自己全部的气力。</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政府工作报告审议发言12</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2024-11-22T15:41:37+08:00</dcterms:created>
  <dcterms:modified xsi:type="dcterms:W3CDTF">2024-11-22T15:41:37+08:00</dcterms:modified>
</cp:coreProperties>
</file>

<file path=docProps/custom.xml><?xml version="1.0" encoding="utf-8"?>
<Properties xmlns="http://schemas.openxmlformats.org/officeDocument/2006/custom-properties" xmlns:vt="http://schemas.openxmlformats.org/officeDocument/2006/docPropsVTypes"/>
</file>