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政协委员个人简短发言202_年范文(精选4篇)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以下是为大家整理的关于政协委员个人简短发言20_年的文章4篇 ,欢迎品鉴！第1篇: 政协委员个人简短发言20_年　　今年来，在**市政协的正确领导下，与时俱进，求真务实，积极配合政协的各项工作，发挥政协...</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以下是为大家整理的关于政协委员个人简短发言20_年的文章4篇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　&gt;　一、积极参加政协各项活动</w:t>
      </w:r>
    </w:p>
    <w:p>
      <w:pPr>
        <w:ind w:left="0" w:right="0" w:firstLine="560"/>
        <w:spacing w:before="450" w:after="450" w:line="312" w:lineRule="auto"/>
      </w:pPr>
      <w:r>
        <w:rPr>
          <w:rFonts w:ascii="宋体" w:hAnsi="宋体" w:eastAsia="宋体" w:cs="宋体"/>
          <w:color w:val="000"/>
          <w:sz w:val="28"/>
          <w:szCs w:val="28"/>
        </w:rPr>
        <w:t xml:space="preserve">　　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　　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　&gt;　二、注意学习，坚持正确方向</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　&gt;　三、立足本职，勤奋工作</w:t>
      </w:r>
    </w:p>
    <w:p>
      <w:pPr>
        <w:ind w:left="0" w:right="0" w:firstLine="560"/>
        <w:spacing w:before="450" w:after="450" w:line="312" w:lineRule="auto"/>
      </w:pPr>
      <w:r>
        <w:rPr>
          <w:rFonts w:ascii="宋体" w:hAnsi="宋体" w:eastAsia="宋体" w:cs="宋体"/>
          <w:color w:val="000"/>
          <w:sz w:val="28"/>
          <w:szCs w:val="28"/>
        </w:rPr>
        <w:t xml:space="preserve">　　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　　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　　2.20_政协委员个人述职报告</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政协委员个人简短发言20_年</w:t>
      </w:r>
    </w:p>
    <w:p>
      <w:pPr>
        <w:ind w:left="0" w:right="0" w:firstLine="560"/>
        <w:spacing w:before="450" w:after="450" w:line="312" w:lineRule="auto"/>
      </w:pPr>
      <w:r>
        <w:rPr>
          <w:rFonts w:ascii="宋体" w:hAnsi="宋体" w:eastAsia="宋体" w:cs="宋体"/>
          <w:color w:val="000"/>
          <w:sz w:val="28"/>
          <w:szCs w:val="28"/>
        </w:rPr>
        <w:t xml:space="preserve">　　尊敬的各位领导、委员们：</w:t>
      </w:r>
    </w:p>
    <w:p>
      <w:pPr>
        <w:ind w:left="0" w:right="0" w:firstLine="560"/>
        <w:spacing w:before="450" w:after="450" w:line="312" w:lineRule="auto"/>
      </w:pPr>
      <w:r>
        <w:rPr>
          <w:rFonts w:ascii="宋体" w:hAnsi="宋体" w:eastAsia="宋体" w:cs="宋体"/>
          <w:color w:val="000"/>
          <w:sz w:val="28"/>
          <w:szCs w:val="28"/>
        </w:rPr>
        <w:t xml:space="preserve">　　大家好！我是一名来自教育界的政协委员，十分荣幸能有这个机会在这里和大家在一起探讨、交流。我发言的题目是：静下心来教书，潜下心来育人。</w:t>
      </w:r>
    </w:p>
    <w:p>
      <w:pPr>
        <w:ind w:left="0" w:right="0" w:firstLine="560"/>
        <w:spacing w:before="450" w:after="450" w:line="312" w:lineRule="auto"/>
      </w:pPr>
      <w:r>
        <w:rPr>
          <w:rFonts w:ascii="宋体" w:hAnsi="宋体" w:eastAsia="宋体" w:cs="宋体"/>
          <w:color w:val="000"/>
          <w:sz w:val="28"/>
          <w:szCs w:val="28"/>
        </w:rPr>
        <w:t xml:space="preserve">　　作为一名教师，我在教学一线已经工作了近二十年，其中十三年扎根农村中小学，当了十八年的班主任。二十年的教育工作，使我深深体会到了当一名教师的艰苦和清贫，但我始终忠诚党的教育事业，贯彻党的教育方针，恪守教师职业道德，做到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　　记得刚参加工作的时候，我被分配到一所偏僻的乡村小学。这所学校有四个年级，我和一位本地教师每人代两个年级。从晨读开始，教完语文教数学，一天下来非常疲惫。最难熬的是这所学校还没有通电，夜晚到处一片漆黑。为了排遣孤独和寂寞，也为了提高自身业务水平，我参加了自学考试，白天上课，晚上就在一盏油灯下看书，当我调离这所学校的时候，我已经取得了本科学历。</w:t>
      </w:r>
    </w:p>
    <w:p>
      <w:pPr>
        <w:ind w:left="0" w:right="0" w:firstLine="560"/>
        <w:spacing w:before="450" w:after="450" w:line="312" w:lineRule="auto"/>
      </w:pPr>
      <w:r>
        <w:rPr>
          <w:rFonts w:ascii="宋体" w:hAnsi="宋体" w:eastAsia="宋体" w:cs="宋体"/>
          <w:color w:val="000"/>
          <w:sz w:val="28"/>
          <w:szCs w:val="28"/>
        </w:rPr>
        <w:t xml:space="preserve">　　多年的教育工作，使我深深地体会到：教育不仅仅是一门职业，还是一门艺术。只有宽严相济，才会赢得学生们的信赖，走进孩子们的心灵，才能在教书的同时育人。只有给学生发自内心的爱，才会唤醒孩子们的爱心，从而使他们学着去爱别人。由于种种原因，一些孩子的生理或心理存在先天不足，他们的自尊心非常脆弱，学习当中也会遇到比别人多的困难，对于这些孩子，我总是给予更多的关心和帮助。记得有一年，班上分来一名智障学生。课上他不但不能正常学习，还惹得全班同学哈哈大笑，课堂秩序也因此变得混乱。怎么办呢？所有任课老师都为这个事情头疼。为了转化他，我想尽了各种办法。比如陪他玩简单有趣的游戏，找图画书给他看，经常找他谈心，等等。经过一段时间的训练，他上课不再扰乱别人。读五年级的时候，家长说他的病情加重，已经无法来学校上课。但是每学期我仍然给他报名，把新书和作业本送到他家里，鼓励他学一点是一点。小学毕业时，我让他父亲来领毕业证，他父亲拿着毕业证，激动的热泪盈眶。他说：“我的孩子好久没来啦，没想到你们还记得给他发书，办毕业证。”</w:t>
      </w:r>
    </w:p>
    <w:p>
      <w:pPr>
        <w:ind w:left="0" w:right="0" w:firstLine="560"/>
        <w:spacing w:before="450" w:after="450" w:line="312" w:lineRule="auto"/>
      </w:pPr>
      <w:r>
        <w:rPr>
          <w:rFonts w:ascii="宋体" w:hAnsi="宋体" w:eastAsia="宋体" w:cs="宋体"/>
          <w:color w:val="000"/>
          <w:sz w:val="28"/>
          <w:szCs w:val="28"/>
        </w:rPr>
        <w:t xml:space="preserve">　　良好的行为习惯是学生学习和生活的保障。为了使学生养成良好的习惯，我常常创新班级管理方法，对学生的课堂常规、卫生常规、路队常规等进行严格地训练，并通过评选“卫生星”、“守纪星”、“文明星”、“安全星”、“智慧星”等方式激励学生，使每个学生既具有“服从集体、服从管理”的思想，又具有“个性张扬、百花齐放”的个性特长，我还结合不同的节日，开展“好习惯伴我行”、“走进绿色军营”、“争创书香班级”等主题活动，逐步形成了“收放自如，张驰有度”的治班方略，把素质教育要求下的学生管理和课改理念下的治学之道有机统一起来，既让孩子们拥有快乐的童年，又让孩子们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　　课堂教学中，我面向全体学生，贯彻“以学生为主体，教师为主导”的教学思想，利用多种方法激发学生学习的积极性和兴趣，使学生从被动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　　在当今科研兴校，呼唤反思型、研究型教师的新形势下，我深知：要给学生一杯水，自己要有一桶水，而且要有一桶活水。因此，我在努力做好常规教学工作的同时，潜心钻研教材，反复研读课标，博览各种教学刊物，广泛汲取营养。我还常向前辈教师学习，借鉴优秀的教学方法。通过不断地学习和实践，我的教研能力和教学水平有了很大提高，教育教学工作也取得了丰硕的成果，得到了学校、家长和同行们的肯定。本人也多次被评为优秀教师和优秀班主任。</w:t>
      </w:r>
    </w:p>
    <w:p>
      <w:pPr>
        <w:ind w:left="0" w:right="0" w:firstLine="560"/>
        <w:spacing w:before="450" w:after="450" w:line="312" w:lineRule="auto"/>
      </w:pPr>
      <w:r>
        <w:rPr>
          <w:rFonts w:ascii="宋体" w:hAnsi="宋体" w:eastAsia="宋体" w:cs="宋体"/>
          <w:color w:val="000"/>
          <w:sz w:val="28"/>
          <w:szCs w:val="28"/>
        </w:rPr>
        <w:t xml:space="preserve">　　20_年我被推选为神农架林区第八届政协委员。作为一名新政协委员，对政协工作来说还是一项新工作，对政协的地位、性质、职能等认识还不够深刻，履行政协职能的业务还不熟练，于是，我利用业余时间对政协的组织、会议，政协委员的权利和义务等法律法规进行学习。通过学习，自己的政治素养提高了，作为政协委员的荣誉感、使命感也增强了。</w:t>
      </w:r>
    </w:p>
    <w:p>
      <w:pPr>
        <w:ind w:left="0" w:right="0" w:firstLine="560"/>
        <w:spacing w:before="450" w:after="450" w:line="312" w:lineRule="auto"/>
      </w:pPr>
      <w:r>
        <w:rPr>
          <w:rFonts w:ascii="宋体" w:hAnsi="宋体" w:eastAsia="宋体" w:cs="宋体"/>
          <w:color w:val="000"/>
          <w:sz w:val="28"/>
          <w:szCs w:val="28"/>
        </w:rPr>
        <w:t xml:space="preserve">　　作为一名政协委员，我经常提醒自己，不要忘记委员的职责，更不要忘记组织的重托。几年来，作为一名一线教师，尽管工作比较繁忙，但我丝毫没有减弱对政协工作的忠诚和热情。政协的每一次全会我都按时参加，从不缺席；要求我参与的各项专题调研、视察活动我从不放弃；安排我撰写的调查报告我尽心尽力。前不久，有人反映松柏狮象坪过河电缆线存在安全隐患。我得知这一消息后，立即到现场查看，向周围群众了解情况，并把这一情况写成调查报告及时上报给了政协。参加了两次政协全会，我提交</w:t>
      </w:r>
    </w:p>
    <w:p>
      <w:pPr>
        <w:ind w:left="0" w:right="0" w:firstLine="560"/>
        <w:spacing w:before="450" w:after="450" w:line="312" w:lineRule="auto"/>
      </w:pPr>
      <w:r>
        <w:rPr>
          <w:rFonts w:ascii="宋体" w:hAnsi="宋体" w:eastAsia="宋体" w:cs="宋体"/>
          <w:color w:val="000"/>
          <w:sz w:val="28"/>
          <w:szCs w:val="28"/>
        </w:rPr>
        <w:t xml:space="preserve">　　了6件提案，其中《关于推进实验小学标准化建设的建议》被评为__年优秀政协提案。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与时俱进，不断提高自己的政治敏锐性，到群众中去，到实践中去，广泛调查研究，积极建言献策，为林区经济建设和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2025-04-05T01:00:49+08:00</dcterms:created>
  <dcterms:modified xsi:type="dcterms:W3CDTF">2025-04-05T01:00:49+08:00</dcterms:modified>
</cp:coreProperties>
</file>

<file path=docProps/custom.xml><?xml version="1.0" encoding="utf-8"?>
<Properties xmlns="http://schemas.openxmlformats.org/officeDocument/2006/custom-properties" xmlns:vt="http://schemas.openxmlformats.org/officeDocument/2006/docPropsVTypes"/>
</file>