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保护生物安全的演讲稿5篇范文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就是在会议上表达自己意见、看法的稿子。也是表达个人思想的一种途径。安全是所有活动的前提，没有安全就没有一切，我们应该注重安全，那么安全演讲稿要怎样去写呢？你是否在找正准备撰写“保护生物安全的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演讲稿就是在会议上表达自己意见、看法的稿子。也是表达个人思想的一种途径。安全是所有活动的前提，没有安全就没有一切，我们应该注重安全，那么安全演讲稿要怎样去写呢？你是否在找正准备撰写“保护生物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1保护生物安全的演讲稿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2保护生物安全的演讲稿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3保护生物安全的演讲稿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4保护生物安全的演讲稿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5保护生物安全的演讲稿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