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爱国主义中国梦演讲稿</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主义中国梦演讲稿5篇“中国梦”关乎着中国未来的发展方向，凝聚了中国人民对中华民族伟大复兴的憧憬和期待;下面小编给大家带来爱国主义中国梦演讲稿，希望大家喜欢!爱国主义中国梦演讲稿1尊敬的各位领导、各位同事：大家晚上好。我叫___来自___...</w:t>
      </w:r>
    </w:p>
    <w:p>
      <w:pPr>
        <w:ind w:left="0" w:right="0" w:firstLine="560"/>
        <w:spacing w:before="450" w:after="450" w:line="312" w:lineRule="auto"/>
      </w:pPr>
      <w:r>
        <w:rPr>
          <w:rFonts w:ascii="宋体" w:hAnsi="宋体" w:eastAsia="宋体" w:cs="宋体"/>
          <w:color w:val="000"/>
          <w:sz w:val="28"/>
          <w:szCs w:val="28"/>
        </w:rPr>
        <w:t xml:space="preserve">爱国主义中国梦演讲稿5篇</w:t>
      </w:r>
    </w:p>
    <w:p>
      <w:pPr>
        <w:ind w:left="0" w:right="0" w:firstLine="560"/>
        <w:spacing w:before="450" w:after="450" w:line="312" w:lineRule="auto"/>
      </w:pPr>
      <w:r>
        <w:rPr>
          <w:rFonts w:ascii="宋体" w:hAnsi="宋体" w:eastAsia="宋体" w:cs="宋体"/>
          <w:color w:val="000"/>
          <w:sz w:val="28"/>
          <w:szCs w:val="28"/>
        </w:rPr>
        <w:t xml:space="preserve">“中国梦”关乎着中国未来的发展方向，凝聚了中国人民对中华民族伟大复兴的憧憬和期待;下面小编给大家带来爱国主义中国梦演讲稿，希望大家喜欢!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我叫___来自___单位，我演讲的题目是《饮水思源念党恩，同心共筑中国梦》。</w:t>
      </w:r>
    </w:p>
    <w:p>
      <w:pPr>
        <w:ind w:left="0" w:right="0" w:firstLine="560"/>
        <w:spacing w:before="450" w:after="450" w:line="312" w:lineRule="auto"/>
      </w:pPr>
      <w:r>
        <w:rPr>
          <w:rFonts w:ascii="宋体" w:hAnsi="宋体" w:eastAsia="宋体" w:cs="宋体"/>
          <w:color w:val="000"/>
          <w:sz w:val="28"/>
          <w:szCs w:val="28"/>
        </w:rPr>
        <w:t xml:space="preserve">蓦然回首，中国共产党已走过了百年的光辉历程。从以毛泽东同志为代表的中国共产党，走农村包围城市的道路，让中国人民当家作主站起来。到以邓小平同志为代表的中国共产党走改革开放，建设有中国特色的社会主义道路，让中国人民富起来。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无论是隐姓埋名30年的，中国核潜艇之父黄旭华，还是退休以后，20年坚持每天出诊的仁医胡佩兰，或是荣誉迟到28年而一生不悔，见义勇为的好市民方俊明，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说到这，我不禁要提到这样一位普通的基层党员，她是_年感动中国人物之一—山西省襄垣县返底村党支部书记段爱平。返底村地处山区资源匮乏，村民一直挣扎在贫困线上，村里的孩子们只能挤在一间阴暗破旧的危房里读书。而那时的段爱平做煤炭生意已经积累了上百万的财产。凭着一颗善良仁爱的心，_年段爱平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我叫___，来自__。在这春暖花开的日子里，能够参加省建工会举办的“巾帼三秦建新功，聚力共筑中国梦”演讲比赛，感到十分荣幸。我演讲的题目是：“城建巾帼勇筑中国梦”!</w:t>
      </w:r>
    </w:p>
    <w:p>
      <w:pPr>
        <w:ind w:left="0" w:right="0" w:firstLine="560"/>
        <w:spacing w:before="450" w:after="450" w:line="312" w:lineRule="auto"/>
      </w:pPr>
      <w:r>
        <w:rPr>
          <w:rFonts w:ascii="宋体" w:hAnsi="宋体" w:eastAsia="宋体" w:cs="宋体"/>
          <w:color w:val="000"/>
          <w:sz w:val="28"/>
          <w:szCs w:val="28"/>
        </w:rPr>
        <w:t xml:space="preserve">都说女人如水，至阴至柔，与充满阳刚的建筑行业毫不相称。而我却认为：现代的女建筑人，更像是一台挖掘机，她们在建筑领域踏石留印，抓铁有痕!看!一张张女员工设计的高质量工程图纸被采纳;一支支女同胞组成的施工队伍忙碌在工程阵地!一栋栋高楼拔地而起!一座座城池焕然一新!在我们建筑领域，谁说女子不如男!</w:t>
      </w:r>
    </w:p>
    <w:p>
      <w:pPr>
        <w:ind w:left="0" w:right="0" w:firstLine="560"/>
        <w:spacing w:before="450" w:after="450" w:line="312" w:lineRule="auto"/>
      </w:pPr>
      <w:r>
        <w:rPr>
          <w:rFonts w:ascii="宋体" w:hAnsi="宋体" w:eastAsia="宋体" w:cs="宋体"/>
          <w:color w:val="000"/>
          <w:sz w:val="28"/>
          <w:szCs w:val="28"/>
        </w:rPr>
        <w:t xml:space="preserve">虽然建筑行业劳身又累心，但是我们女城建人充满了坚韧与干劲。转眼，我在城建系统这片广袤的热土上已扎根三年，城建人用辛勤与汗水铸就的城建梦，令人折服。近年来，市住建局，积极进取，开拓创新，努力建设绿色现代、开放和谐、文明宜居的幸福，取得良好成效。20__年度，荣获全省保障性住房建设二等奖，住建局被评为省级精神文明单位……</w:t>
      </w:r>
    </w:p>
    <w:p>
      <w:pPr>
        <w:ind w:left="0" w:right="0" w:firstLine="560"/>
        <w:spacing w:before="450" w:after="450" w:line="312" w:lineRule="auto"/>
      </w:pPr>
      <w:r>
        <w:rPr>
          <w:rFonts w:ascii="宋体" w:hAnsi="宋体" w:eastAsia="宋体" w:cs="宋体"/>
          <w:color w:val="000"/>
          <w:sz w:val="28"/>
          <w:szCs w:val="28"/>
        </w:rPr>
        <w:t xml:space="preserve">这些荣誉是城建人用心血与汗水浇铸而成的，其中，女城建人付出的更多。她们既要顾家，又要将更多精力投入到轰轰烈烈的城建事业中去。例如我们住建系统的刘飒，就是一位建筑领域的女强人。她作为项目监督的主要负责人，为了保证每一项工程的建设质量，夜以继日地坚守在监督检查第一线!_年“5.12”汶川地震后，正下着大雨，道路泥泞行车艰难，可是工程质量责任重于泰山!她心急如焚，冒雨向各工地送达了《进一步加强震后工程质量监管》的紧急通知，并及时检查了各工地高空作业、外架搭设等机械的安全运行情况，将施工安全隐患消除在萌芽状态!这天，她一直忙到深夜，带着满身的泥水和劳累回到家中，孩子已经在沙发上睡着了，身上还盖着件小衣服，面对这一切，她的泪水霎时夺眶而出。这就是女人，这就是我们建筑行业的女人，面对亲爱的家人，她们柔情似水;而面对工程质量担当，她们却斩钉截铁，永往直前，在所不惜!中心医院医技楼工程极其特殊，设计中有两米厚的混凝土现浇板，施工方经验又不足，混凝土浇筑质量很难保证。20__年的一天，刘飒加班回来刚准备吃饭，医技楼工地打电话说要浇筑混凝土，她放下碗筷急忙赶到工地，经检查发现浇筑方案很不合理，模板支撑存在严重安全隐患!她立即制止了浇筑作业，面对建设和施工单位的质疑，她严守“质量安全”这条红线，丝毫没有退缩，连夜组织专业人员彻底改善了施工方案，才保证了工程质量，给老百姓一个安全放心的医技楼!她事后对同事们说，工程质量无小事，我们作为监督部门，就算付出一切代价，也要负责到底!</w:t>
      </w:r>
    </w:p>
    <w:p>
      <w:pPr>
        <w:ind w:left="0" w:right="0" w:firstLine="560"/>
        <w:spacing w:before="450" w:after="450" w:line="312" w:lineRule="auto"/>
      </w:pPr>
      <w:r>
        <w:rPr>
          <w:rFonts w:ascii="宋体" w:hAnsi="宋体" w:eastAsia="宋体" w:cs="宋体"/>
          <w:color w:val="000"/>
          <w:sz w:val="28"/>
          <w:szCs w:val="28"/>
        </w:rPr>
        <w:t xml:space="preserve">十年来刘飒没有休过一次假，由于经常在工地检查，忙起来饭都顾不上吃，渐渐形成了腰肌劳损，有时疼得都直不起腰来;而看到建筑工程进展顺利时，她又觉得一切都值得!刘飒任商洛市质监站工程师以来共监督工程200余项，由于她和同事们的敬业执着，我市建筑工程质量大大提升，获得省级文明工地70余项，近几年文明工地观摩现场选的，都是她所监督的工程，工程竣工合格率100%。</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女城建人有如此的觉悟和干劲，也给千千万万个城建人，增加了无穷的力量和光彩。让我们城建人，一如既往，团结协作，扭成一股绳，努力建设富裕、和谐陕、美丽，为我们人民的共同期盼和为中国梦增添浓墨重彩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孕育希望的春天，感谢“省直机关妇工委”给予我这样一次展示自我的机会。我是来自省科技图书馆的彭志平。今天，作为广东省科学院的代表能和大家一起共度属于我们女性自己的节日，我深感荣幸。衷心祝愿在座的所有女同胞们节日快乐!我的演讲题目是《创新思维巾帼远航中国梦》。</w:t>
      </w:r>
    </w:p>
    <w:p>
      <w:pPr>
        <w:ind w:left="0" w:right="0" w:firstLine="560"/>
        <w:spacing w:before="450" w:after="450" w:line="312" w:lineRule="auto"/>
      </w:pPr>
      <w:r>
        <w:rPr>
          <w:rFonts w:ascii="宋体" w:hAnsi="宋体" w:eastAsia="宋体" w:cs="宋体"/>
          <w:color w:val="000"/>
          <w:sz w:val="28"/>
          <w:szCs w:val="28"/>
        </w:rPr>
        <w:t xml:space="preserve">“中国梦”离我们其实并不遥远!她对国家而言，是中华民族复兴、国富民强的美好期待。对社会成员而言，则是为建设祖国添砖加瓦的切实行动。古语有云：“欲治其国者，先齐其家;欲齐其家者，先修其身。”对此，我的理解是，个人只有风清气正，品格高尚，才能维持好一个家庭的和睦团结;才能有益于整个社会和国家。“中国梦”的实现，对“半边天”女性朋友们提出了更高的时代要求，那就是立足岗位，自尊、自信、自立、自强，做一名兼具中华民族传统美德和创新意识的时代新女性。</w:t>
      </w:r>
    </w:p>
    <w:p>
      <w:pPr>
        <w:ind w:left="0" w:right="0" w:firstLine="560"/>
        <w:spacing w:before="450" w:after="450" w:line="312" w:lineRule="auto"/>
      </w:pPr>
      <w:r>
        <w:rPr>
          <w:rFonts w:ascii="宋体" w:hAnsi="宋体" w:eastAsia="宋体" w:cs="宋体"/>
          <w:color w:val="000"/>
          <w:sz w:val="28"/>
          <w:szCs w:val="28"/>
        </w:rPr>
        <w:t xml:space="preserve">千里之行始于足下。首先，巾帼朋友们应该爱岗敬业、勇于攀登。</w:t>
      </w:r>
    </w:p>
    <w:p>
      <w:pPr>
        <w:ind w:left="0" w:right="0" w:firstLine="560"/>
        <w:spacing w:before="450" w:after="450" w:line="312" w:lineRule="auto"/>
      </w:pPr>
      <w:r>
        <w:rPr>
          <w:rFonts w:ascii="宋体" w:hAnsi="宋体" w:eastAsia="宋体" w:cs="宋体"/>
          <w:color w:val="000"/>
          <w:sz w:val="28"/>
          <w:szCs w:val="28"/>
        </w:rPr>
        <w:t xml:space="preserve">雄鹰因为向往蓝天，才能展翅翱翔。大学毕业至今12年的时间，我一直在科技图书馆一线窗口部门从事信息服务工作。曾经的我并不特别喜欢这个看似缺乏挑战的环境。但随着工作的深入，图书馆这所没有歧视、没有围墙的大学，处处闪耀着对普通民众人文关怀的温暖，让我深受触动。在这里，除了传统的借还书、科技查新等服务，我们的梦想团队还创新性地策划实施了岭南大讲坛__公众论坛、“我与科学家的亲密接触”以及“科普悦读进校园”等一系列启迪民智、传递社会正能量的科学、文化活动。忘不了在业务高峰期，巾帼队友们周末带着孩子来办公室加班加点;忘不了她们亲自去快递公司仓库给加急用户抢收资料;忘不了团队中每一位成员在岗位上默默耕耘的忙碌背影……这些每天、每月、每年的点滴付出和对事业梦想的执着追求，就是活跃在祖国各行各业，不同岗位上巾帼朋友们最真实的工作写照。谁能说，她们坚强的身影不是新中国的脊梁，不是实现“中国梦”最美丽的基石?</w:t>
      </w:r>
    </w:p>
    <w:p>
      <w:pPr>
        <w:ind w:left="0" w:right="0" w:firstLine="560"/>
        <w:spacing w:before="450" w:after="450" w:line="312" w:lineRule="auto"/>
      </w:pPr>
      <w:r>
        <w:rPr>
          <w:rFonts w:ascii="宋体" w:hAnsi="宋体" w:eastAsia="宋体" w:cs="宋体"/>
          <w:color w:val="000"/>
          <w:sz w:val="28"/>
          <w:szCs w:val="28"/>
        </w:rPr>
        <w:t xml:space="preserve">其次，巾帼朋友们还应该加强自身修养和家庭美德修养!</w:t>
      </w:r>
    </w:p>
    <w:p>
      <w:pPr>
        <w:ind w:left="0" w:right="0" w:firstLine="560"/>
        <w:spacing w:before="450" w:after="450" w:line="312" w:lineRule="auto"/>
      </w:pPr>
      <w:r>
        <w:rPr>
          <w:rFonts w:ascii="宋体" w:hAnsi="宋体" w:eastAsia="宋体" w:cs="宋体"/>
          <w:color w:val="000"/>
          <w:sz w:val="28"/>
          <w:szCs w:val="28"/>
        </w:rPr>
        <w:t xml:space="preserve">从孟母三迁到木兰从军，从昭君出塞到文姬归汉，巾帼女儿们用坚韧和勇敢书写了华夏五千年的沧桑巨变。历史走入和平时期，社会上却出现了一些不良习气，影响了很多人对社会价值导向的判断，比如权钱至上、对老人不孝敬、对孩子的教育不管不问等等……值得庆幸的是，在我周围依然有很多贤妻良母，怀着对家人、对社会无私的爱，以百倍的努力，妥善平衡了事业、家庭、养老扶幼与邻里相处之间的关系。她们思想上积极向上，工作上精益求精，生活上还发扬着中华民族尊老爱幼、睦邻友好的优良传统，以身作则，将一个个幸福家庭的正能量传递出去，合奏出整个社会和谐的美妙乐章。</w:t>
      </w:r>
    </w:p>
    <w:p>
      <w:pPr>
        <w:ind w:left="0" w:right="0" w:firstLine="560"/>
        <w:spacing w:before="450" w:after="450" w:line="312" w:lineRule="auto"/>
      </w:pPr>
      <w:r>
        <w:rPr>
          <w:rFonts w:ascii="宋体" w:hAnsi="宋体" w:eastAsia="宋体" w:cs="宋体"/>
          <w:color w:val="000"/>
          <w:sz w:val="28"/>
          <w:szCs w:val="28"/>
        </w:rPr>
        <w:t xml:space="preserve">央视记者柴静曾经说过：一个国家，只有能拥有那些寻求真理、独立思考的人，拥有那些不计个人利害为这片土地付出的人，知道世界并不完美但仍然不言放弃的人，我们才能说我们为祖国拥有这样的头脑和灵魂而感到骄傲。巾帼朋友们，让我们携起手来，用女性独有的光辉和力量，温暖社会的每个角落;让我们鼓起独立判断和创新思维的风帆，朝着“中国梦”扬帆远航吧!</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我是_班的___，今天，我给大家演讲的题目是《我的中国梦》。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20__年，姚明在退役发布会上感言：“感谢这个伟大进步的时代，使我有机会去实现自己的梦想和价值。”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这_多年来，正是无数先贤先烈把自己的梦融入“中国梦”，正是一代代人执着坚韧地接续“中国梦”，“中国梦”才有今日之荣光。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这_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2025-04-03T14:39:33+08:00</dcterms:created>
  <dcterms:modified xsi:type="dcterms:W3CDTF">2025-04-03T14:39:33+08:00</dcterms:modified>
</cp:coreProperties>
</file>

<file path=docProps/custom.xml><?xml version="1.0" encoding="utf-8"?>
<Properties xmlns="http://schemas.openxmlformats.org/officeDocument/2006/custom-properties" xmlns:vt="http://schemas.openxmlformats.org/officeDocument/2006/docPropsVTypes"/>
</file>