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小学生爱国教育演讲稿5篇范文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小学生爱国教育演讲稿(1)</w:t>
      </w:r>
    </w:p>
    <w:p>
      <w:pPr>
        <w:ind w:left="0" w:right="0" w:firstLine="560"/>
        <w:spacing w:before="450" w:after="450" w:line="312" w:lineRule="auto"/>
      </w:pPr>
      <w:r>
        <w:rPr>
          <w:rFonts w:ascii="宋体" w:hAnsi="宋体" w:eastAsia="宋体" w:cs="宋体"/>
          <w:color w:val="000"/>
          <w:sz w:val="28"/>
          <w:szCs w:val="28"/>
        </w:rPr>
        <w:t xml:space="preserve">亲爱的同学们，如果你问我：“你最爱什么?”我一定会回答，我最爱我的祖国!祖国是哺育我们的母亲，是生命的摇篮，我们应该为自己是一个中国人而骄傲。</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“少年强，则国强，少年富，则国富。”少年是祖国的希望，民族的未来。作为新世纪的小学生，我认为爱祖国、爱学习爱劳动是每个少先队员都应该做到的。</w:t>
      </w:r>
    </w:p>
    <w:p>
      <w:pPr>
        <w:ind w:left="0" w:right="0" w:firstLine="560"/>
        <w:spacing w:before="450" w:after="450" w:line="312" w:lineRule="auto"/>
      </w:pPr>
      <w:r>
        <w:rPr>
          <w:rFonts w:ascii="宋体" w:hAnsi="宋体" w:eastAsia="宋体" w:cs="宋体"/>
          <w:color w:val="000"/>
          <w:sz w:val="28"/>
          <w:szCs w:val="28"/>
        </w:rPr>
        <w:t xml:space="preserve">我曾经听过一句名言：学习并不是人生的全部，但既然人生的一部分—学习也无法征服，你还能做什么呢?学习对于我们学生来说，并不太难，只要养成良好的学习习惯，学好学懂课本里面的知识，多学课外的知识，这就为报效祖国打下坚实的基础。</w:t>
      </w:r>
    </w:p>
    <w:p>
      <w:pPr>
        <w:ind w:left="0" w:right="0" w:firstLine="560"/>
        <w:spacing w:before="450" w:after="450" w:line="312" w:lineRule="auto"/>
      </w:pPr>
      <w:r>
        <w:rPr>
          <w:rFonts w:ascii="宋体" w:hAnsi="宋体" w:eastAsia="宋体" w:cs="宋体"/>
          <w:color w:val="000"/>
          <w:sz w:val="28"/>
          <w:szCs w:val="28"/>
        </w:rPr>
        <w:t xml:space="preserve">作为小学生，不仅要爱学习，还要爱劳动。这样才能在家做个好儿女，在社会做个好公民。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同学们，我们校园的美好环境是靠什么创造出来的?可是有的同学却不热爱劳动，如果值日生下课后懒得擦黑板、不认真扫地，那我们的校园将成为一的大垃圾场。谁愿意在脏乱的环境中学习呢?但是如今，这样的机会越来越少，因为大家总是推脱，被长辈们戴上“小公主，小皇上”的帽子，无视别人的劳动成果，乱扔垃圾，果皮纸屑，过着养尊处优、衣来伸手、饭来张口的生活，我们不能这样的生活，我们要挑战自我，我你们需要锻炼自己。所以我们应该积极的参加学校组织的各项劳动，在班级我们要做好值日，尽职尽责，让我们的校园美丽如画，让我们的教室窗明几净。</w:t>
      </w:r>
    </w:p>
    <w:p>
      <w:pPr>
        <w:ind w:left="0" w:right="0" w:firstLine="560"/>
        <w:spacing w:before="450" w:after="450" w:line="312" w:lineRule="auto"/>
      </w:pPr>
      <w:r>
        <w:rPr>
          <w:rFonts w:ascii="宋体" w:hAnsi="宋体" w:eastAsia="宋体" w:cs="宋体"/>
          <w:color w:val="000"/>
          <w:sz w:val="28"/>
          <w:szCs w:val="28"/>
        </w:rPr>
        <w:t xml:space="preserve">同学们爱祖国不是一句空话，作为学生的我们先要做到爱学习爱劳动，更要做到爱学校。一个连自己的学校都不爱的学生，又怎么可能爱自己的国家呢?我们在座的每一位小学生，也许目前不能做什么大事奉献给学校，但我们如果用心来维护学校、班级，哪怕是为了学校班级做很小的事情，只要我们认真做了，那就是爱，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规校纪;体现在尊敬师长，维护集体荣誉;体现在使用文明礼貌用语上。当你身着整洁的服装走进校园，向老师和同学问声好时，这体现的不仅是礼貌;当你随时拧紧滴水的水龙头，这不仅体现一般的节约;当你白天关上还亮着的电灯时，这不单单是遵守学校的规定;当你随手捡起地上的废纸时，然后扔进垃圾箱，这不仅是简单的清洁。你的一举一动，时刻体现对学校的热爱。</w:t>
      </w:r>
    </w:p>
    <w:p>
      <w:pPr>
        <w:ind w:left="0" w:right="0" w:firstLine="560"/>
        <w:spacing w:before="450" w:after="450" w:line="312" w:lineRule="auto"/>
      </w:pPr>
      <w:r>
        <w:rPr>
          <w:rFonts w:ascii="宋体" w:hAnsi="宋体" w:eastAsia="宋体" w:cs="宋体"/>
          <w:color w:val="000"/>
          <w:sz w:val="28"/>
          <w:szCs w:val="28"/>
        </w:rPr>
        <w:t xml:space="preserve">同学们，我们是学校的主人，当我们走进校园的那一刻起，我们就成为这里的主人，这就是我们的家。我相信我们一定会用高度的责任心去爱护自己的家园的一草一木，用自己的双手维护这里的一切。“黑发不知勤学早，白手方悔读书迟。”让我们趁现在的大好时光，好好学习，好好劳动，长大后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小学生爱国教育演讲稿(2)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小学生爱国教育演讲稿(3)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小学生爱国教育演讲稿(4)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经常把列宁的一句话作为爱国主义的定义，对爱国主义做出解释。这句话是：“爱国主义就是千百年来固定下来的对自己祖国的一种最深厚的感情。”(《列宁选集》第3卷，第608页)列宁的这句话说的不错，爱国主义确实包含着人们对自己祖国的深厚感情。但是，把列宁的这句话作为爱国主义的定义，就不一定准确。因为，爱国主义不仅仅是一种感情，而且还是一种思想或精神。仅仅把爱国主义解释为一种对自己祖国的感情，远远不能揭示爱国主义的深刻内涵。爱国主义应当是热爱自己的祖国，为祖国的繁荣、富强、独立而献身的精神。</w:t>
      </w:r>
    </w:p>
    <w:p>
      <w:pPr>
        <w:ind w:left="0" w:right="0" w:firstLine="560"/>
        <w:spacing w:before="450" w:after="450" w:line="312" w:lineRule="auto"/>
      </w:pPr>
      <w:r>
        <w:rPr>
          <w:rFonts w:ascii="宋体" w:hAnsi="宋体" w:eastAsia="宋体" w:cs="宋体"/>
          <w:color w:val="000"/>
          <w:sz w:val="28"/>
          <w:szCs w:val="28"/>
        </w:rPr>
        <w:t xml:space="preserve">爱国主义的内容是十分丰富的。最基本的内容有四个方面：</w:t>
      </w:r>
    </w:p>
    <w:p>
      <w:pPr>
        <w:ind w:left="0" w:right="0" w:firstLine="560"/>
        <w:spacing w:before="450" w:after="450" w:line="312" w:lineRule="auto"/>
      </w:pPr>
      <w:r>
        <w:rPr>
          <w:rFonts w:ascii="宋体" w:hAnsi="宋体" w:eastAsia="宋体" w:cs="宋体"/>
          <w:color w:val="000"/>
          <w:sz w:val="28"/>
          <w:szCs w:val="28"/>
        </w:rPr>
        <w:t xml:space="preserve">第一，民族自豪感和自信心。民族自豪感就是为自己伟大的民族而光荣和自豪的精神。民族自信心就是充分相信自己的民族必胜的精神。中华民族一定能够独立于世界民族之林，这就是中华民族的自信心。</w:t>
      </w:r>
    </w:p>
    <w:p>
      <w:pPr>
        <w:ind w:left="0" w:right="0" w:firstLine="560"/>
        <w:spacing w:before="450" w:after="450" w:line="312" w:lineRule="auto"/>
      </w:pPr>
      <w:r>
        <w:rPr>
          <w:rFonts w:ascii="宋体" w:hAnsi="宋体" w:eastAsia="宋体" w:cs="宋体"/>
          <w:color w:val="000"/>
          <w:sz w:val="28"/>
          <w:szCs w:val="28"/>
        </w:rPr>
        <w:t xml:space="preserve">第二，奋起抵抗外敌的侵略，维护祖国的独立和主权完整。外敌入侵必然使山河破碎、人民遭难。在外地入侵的时候，奋起抗敌，保卫祖国，宁死不让寸土的精神，是爱国主义的重要内容。几千年来，中华民族不畏强暴，赴汤蹈火，前赴后继，打击侵略者，创造了英勇豪迈的伟大史诗般的悲壮事迹，写下了爱国主义的光荣诗篇。</w:t>
      </w:r>
    </w:p>
    <w:p>
      <w:pPr>
        <w:ind w:left="0" w:right="0" w:firstLine="560"/>
        <w:spacing w:before="450" w:after="450" w:line="312" w:lineRule="auto"/>
      </w:pPr>
      <w:r>
        <w:rPr>
          <w:rFonts w:ascii="宋体" w:hAnsi="宋体" w:eastAsia="宋体" w:cs="宋体"/>
          <w:color w:val="000"/>
          <w:sz w:val="28"/>
          <w:szCs w:val="28"/>
        </w:rPr>
        <w:t xml:space="preserve">第三，反对分裂和割据，维护民族团结和祖国的统一。民族的团结和祖国的统一，是祖国的力量所在，是祖国兴旺的标志，是人民幸福的前提和保障。在我国的历，虽然出现过春秋战国时期的诸雄相争，三国鼎立，南北朝对峙，五代十国并存，宋金对立和近代的军阀混战。但是，中国的统一是长期的，民族的团结是悠久的。这些事实标明，维护祖国统一和民族团结是爱国主义的重要内容。</w:t>
      </w:r>
    </w:p>
    <w:p>
      <w:pPr>
        <w:ind w:left="0" w:right="0" w:firstLine="560"/>
        <w:spacing w:before="450" w:after="450" w:line="312" w:lineRule="auto"/>
      </w:pPr>
      <w:r>
        <w:rPr>
          <w:rFonts w:ascii="宋体" w:hAnsi="宋体" w:eastAsia="宋体" w:cs="宋体"/>
          <w:color w:val="000"/>
          <w:sz w:val="28"/>
          <w:szCs w:val="28"/>
        </w:rPr>
        <w:t xml:space="preserve">第四，勇敢勤劳，推动祖国的进步和富强。一切反动阶级、反动社会势力和腐朽的社会制度都是祖国进步发展的阻碍力量，危害着祖国和民族的利益。同它们进行斗争，推动祖国的前进，是爱国主义的重要内容。贫穷就要挨打。为了祖国的繁荣富强，中华民族的优秀儿女不畏艰险，世代相承，开发自然资源，改造山山水水，发展科学文化，创造物质财富和精神财富。这种勤劳创造、推动祖国富强的精神，也是爱国主义的重要内容。</w:t>
      </w:r>
    </w:p>
    <w:p>
      <w:pPr>
        <w:ind w:left="0" w:right="0" w:firstLine="560"/>
        <w:spacing w:before="450" w:after="450" w:line="312" w:lineRule="auto"/>
      </w:pPr>
      <w:r>
        <w:rPr>
          <w:rFonts w:ascii="黑体" w:hAnsi="黑体" w:eastAsia="黑体" w:cs="黑体"/>
          <w:color w:val="000000"/>
          <w:sz w:val="36"/>
          <w:szCs w:val="36"/>
          <w:b w:val="1"/>
          <w:bCs w:val="1"/>
        </w:rPr>
        <w:t xml:space="preserve">小学生爱国教育演讲稿(5)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历史的风，吹翻起___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更多范文请进入志在维新、视死如归的谭嗣同;你使我想起了，抛妻别子、不惮前驱的林觉民;你使我想起了，东渡扶桑、救国救民的秋瑾;你使我想起了，弃医从文、疗救民心的鲁迅;</w:t>
      </w:r>
    </w:p>
    <w:p>
      <w:pPr>
        <w:ind w:left="0" w:right="0" w:firstLine="560"/>
        <w:spacing w:before="450" w:after="450" w:line="312" w:lineRule="auto"/>
      </w:pPr>
      <w:r>
        <w:rPr>
          <w:rFonts w:ascii="宋体" w:hAnsi="宋体" w:eastAsia="宋体" w:cs="宋体"/>
          <w:color w:val="000"/>
          <w:sz w:val="28"/>
          <w:szCs w:val="28"/>
        </w:rPr>
        <w:t xml:space="preserve">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小学生爱国教育演讲稿5篇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2024-11-23T00:05:39+08:00</dcterms:created>
  <dcterms:modified xsi:type="dcterms:W3CDTF">2024-11-23T00:05:39+08:00</dcterms:modified>
</cp:coreProperties>
</file>

<file path=docProps/custom.xml><?xml version="1.0" encoding="utf-8"?>
<Properties xmlns="http://schemas.openxmlformats.org/officeDocument/2006/custom-properties" xmlns:vt="http://schemas.openxmlformats.org/officeDocument/2006/docPropsVTypes"/>
</file>