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202_年中央民族工作研讨发言材料范文五篇</w:t>
      </w:r>
      <w:bookmarkEnd w:id="1"/>
    </w:p>
    <w:p>
      <w:pPr>
        <w:jc w:val="center"/>
        <w:spacing w:before="0" w:after="450"/>
      </w:pPr>
      <w:r>
        <w:rPr>
          <w:rFonts w:ascii="Arial" w:hAnsi="Arial" w:eastAsia="Arial" w:cs="Arial"/>
          <w:color w:val="999999"/>
          <w:sz w:val="20"/>
          <w:szCs w:val="20"/>
        </w:rPr>
        <w:t xml:space="preserve">来源：网络  作者：落花无言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收集整理的20_年中央民族工作研讨发言材料范文五篇，仅供参考，希望能够帮...</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收集整理的20_年中央民族工作研讨发言材料范文五篇，仅供参考，希望能够帮助到大家。[_TAG_h2]第一篇: 20_年中央民族工作研讨发言材料</w:t>
      </w:r>
    </w:p>
    <w:p>
      <w:pPr>
        <w:ind w:left="0" w:right="0" w:firstLine="560"/>
        <w:spacing w:before="450" w:after="450" w:line="312" w:lineRule="auto"/>
      </w:pPr>
      <w:r>
        <w:rPr>
          <w:rFonts w:ascii="宋体" w:hAnsi="宋体" w:eastAsia="宋体" w:cs="宋体"/>
          <w:color w:val="000"/>
          <w:sz w:val="28"/>
          <w:szCs w:val="28"/>
        </w:rPr>
        <w:t xml:space="preserve">　　刚刚召开的中央民族工作会议，是党中央在新世纪新阶段召开的第一次民族工作会议，是在我国民族工作史上具有里程碑意义的一次重要会议。这次会议认真总结了我国民族工作的伟大成就和基本经验，深刻分析了我国民族工作面临的新形势，全面部署了今后一个时期的民族工作，对我国民族团结进步事业的新发展，将起到重大的促进作用。当前，摆在各级统战、民族工作部门面前的一项重要任务，就是要把这次中央民族工作会议精神学习好，宣传好，贯彻好。</w:t>
      </w:r>
    </w:p>
    <w:p>
      <w:pPr>
        <w:ind w:left="0" w:right="0" w:firstLine="560"/>
        <w:spacing w:before="450" w:after="450" w:line="312" w:lineRule="auto"/>
      </w:pPr>
      <w:r>
        <w:rPr>
          <w:rFonts w:ascii="宋体" w:hAnsi="宋体" w:eastAsia="宋体" w:cs="宋体"/>
          <w:color w:val="000"/>
          <w:sz w:val="28"/>
          <w:szCs w:val="28"/>
        </w:rPr>
        <w:t xml:space="preserve">　　为此，我班召开了一次关于介绍中中央民族工作会议精神的主题班会，班会心得如下</w:t>
      </w:r>
    </w:p>
    <w:p>
      <w:pPr>
        <w:ind w:left="0" w:right="0" w:firstLine="560"/>
        <w:spacing w:before="450" w:after="450" w:line="312" w:lineRule="auto"/>
      </w:pPr>
      <w:r>
        <w:rPr>
          <w:rFonts w:ascii="宋体" w:hAnsi="宋体" w:eastAsia="宋体" w:cs="宋体"/>
          <w:color w:val="000"/>
          <w:sz w:val="28"/>
          <w:szCs w:val="28"/>
        </w:rPr>
        <w:t xml:space="preserve">　　深入学习贯彻中央民族工作会议精神，要做到“六个把握”，实现“四个突破”。团支书为同学们详细讲解了六个把握主要内容：</w:t>
      </w:r>
    </w:p>
    <w:p>
      <w:pPr>
        <w:ind w:left="0" w:right="0" w:firstLine="560"/>
        <w:spacing w:before="450" w:after="450" w:line="312" w:lineRule="auto"/>
      </w:pPr>
      <w:r>
        <w:rPr>
          <w:rFonts w:ascii="宋体" w:hAnsi="宋体" w:eastAsia="宋体" w:cs="宋体"/>
          <w:color w:val="000"/>
          <w:sz w:val="28"/>
          <w:szCs w:val="28"/>
        </w:rPr>
        <w:t xml:space="preserve">　　第一，把握一个主题，即胡锦涛总书记提出的各民族“共同团结奋斗、共同繁荣发展”这个新世纪新阶段民族工作的主题。这个主题的提出，是对我国社会主义民族关系发展规律的深刻总结，是对我国民族关系时代特征的精辟概括，是对我们党民族工作基本经验的科学总结。深入贯彻中央民族工作会议精神，必须牢牢把握这个主题。把握了这个主题，就把握了当代中国民族问题的本质，就把握了现阶段我国民族工作的核心，就把握了民族工作的前进方向。把握这个主题，就要牢记我国是多民族国家这个基本国情。想问题，做决策，办事情，都要从民族众多这个基本国情出发，充分考虑民族地区的实际，充分尊重各民族的特点，充分调动各民族的积极性，为实现中华民族的伟大复兴而共同团结奋斗，共同繁荣发展。</w:t>
      </w:r>
    </w:p>
    <w:p>
      <w:pPr>
        <w:ind w:left="0" w:right="0" w:firstLine="560"/>
        <w:spacing w:before="450" w:after="450" w:line="312" w:lineRule="auto"/>
      </w:pPr>
      <w:r>
        <w:rPr>
          <w:rFonts w:ascii="宋体" w:hAnsi="宋体" w:eastAsia="宋体" w:cs="宋体"/>
          <w:color w:val="000"/>
          <w:sz w:val="28"/>
          <w:szCs w:val="28"/>
        </w:rPr>
        <w:t xml:space="preserve">　　第二，把握一项方针，即树立和落实科学发展观。要坚持以人为本，一切从实际出发，科学确定民族地区的发展思路和目标，充分发挥各地优势，走各具特色的发展之路。要统筹区域之间的协调发展，既努力缩小民族地区与发达地区的发展差距，又努力缩小民族地区内部以及城乡之间的发展差距；要统筹经济与社会的协调发展，既大力发展经济，又大力发展各项社会事业，促进人的全面发展；要统筹民族之间的协调发展，既支持发展水平较高的民族有更快的发展，又大力帮助发展水平较低的民族加快发展；要统筹人与自然的和谐发展，既加快经济社会的发展，又注重生态建设和环境保护，转变经济增长方式，增强可持续发展能力，实现生产发展、生活富裕、生态良好。既要坚持自力更生、艰苦奋斗，又要进一步加大国家和其他各方面的支持力度，实现民族地区的快速、健康和可持续发展。</w:t>
      </w:r>
    </w:p>
    <w:p>
      <w:pPr>
        <w:ind w:left="0" w:right="0" w:firstLine="560"/>
        <w:spacing w:before="450" w:after="450" w:line="312" w:lineRule="auto"/>
      </w:pPr>
      <w:r>
        <w:rPr>
          <w:rFonts w:ascii="宋体" w:hAnsi="宋体" w:eastAsia="宋体" w:cs="宋体"/>
          <w:color w:val="000"/>
          <w:sz w:val="28"/>
          <w:szCs w:val="28"/>
        </w:rPr>
        <w:t xml:space="preserve">　　第三，把握一个目标，即全面建设小康社会。胡锦涛总书记指出，全面建设小康社会，也就是要更好地实现各民族共同繁荣发展。实现这一宏伟目标，重点和难点都在民族地区。没有民族地区的小康，就没有全国的小康。因此，必须把加快民族地区的发展摆到更加突出的位置，从关系现代化建设全局、关系全面建设小康社会的高度认识加快民族地区发展的重要性和紧迫性，采取更加有力的措施，促进民族地区的发展。胡锦涛总书记和温家宝总理在中央民族工作会议上的讲话中，都突出地强调了这个问题。我们要深入学习，深刻领会，坚决贯彻。</w:t>
      </w:r>
    </w:p>
    <w:p>
      <w:pPr>
        <w:ind w:left="0" w:right="0" w:firstLine="560"/>
        <w:spacing w:before="450" w:after="450" w:line="312" w:lineRule="auto"/>
      </w:pPr>
      <w:r>
        <w:rPr>
          <w:rFonts w:ascii="宋体" w:hAnsi="宋体" w:eastAsia="宋体" w:cs="宋体"/>
          <w:color w:val="000"/>
          <w:sz w:val="28"/>
          <w:szCs w:val="28"/>
        </w:rPr>
        <w:t xml:space="preserve">　　第四，把握一项任务，即构建社会主义和谐社会。在我国这样一个多民族国家，正确处理民族问题，协调民族关系，既是构建社会主义和谐社会的必然要求，也是构建社会主义和谐社会的重要保障。可以说，民族工作的奋斗目标与构建社会主义和谐社会的要求是完全一致的。要高度重视民族问题和民族工作，不断加强各民族的大团结，切实把各民族的根本利益实现好，维护好，发展好，真正形成民族之间和睦相处、和衷共济、和谐发展的生动局面。</w:t>
      </w:r>
    </w:p>
    <w:p>
      <w:pPr>
        <w:ind w:left="0" w:right="0" w:firstLine="560"/>
        <w:spacing w:before="450" w:after="450" w:line="312" w:lineRule="auto"/>
      </w:pPr>
      <w:r>
        <w:rPr>
          <w:rFonts w:ascii="宋体" w:hAnsi="宋体" w:eastAsia="宋体" w:cs="宋体"/>
          <w:color w:val="000"/>
          <w:sz w:val="28"/>
          <w:szCs w:val="28"/>
        </w:rPr>
        <w:t xml:space="preserve">　　第五，把握一个机遇，即制定“十一五”规划的机遇。这次中央民族工作会议，对民族地区加快发展的目标、加快发展的要求，加快发展的主要措施等都十分明确了。贯彻落实好中央民族工作会议精神，非常重要的一条就是要把会议精神充分体现到、落实到“十一五”规划中去。关于这一点，在筹备会议过程中，中央领导同志就明确提出了要求。各地要紧紧抓住制定“十一五”规划的机遇，认真研究今后一个时期民族地区加快发展的各项保障措施。</w:t>
      </w:r>
    </w:p>
    <w:p>
      <w:pPr>
        <w:ind w:left="0" w:right="0" w:firstLine="560"/>
        <w:spacing w:before="450" w:after="450" w:line="312" w:lineRule="auto"/>
      </w:pPr>
      <w:r>
        <w:rPr>
          <w:rFonts w:ascii="宋体" w:hAnsi="宋体" w:eastAsia="宋体" w:cs="宋体"/>
          <w:color w:val="000"/>
          <w:sz w:val="28"/>
          <w:szCs w:val="28"/>
        </w:rPr>
        <w:t xml:space="preserve">　　第六，把握一个要求，即不断提高党的执政能力。胡锦涛总书记指出，正确处理民族问题，切实做好民族工作，是衡量党的执政能力和各级党政组织的领导水平的重要标志。民族工作是全党的一项重要工作，不断提高正确处理民族问题的能力，是加强党的执政能力建设的客观要求，要在认真总结我们党民族工作基本经验的基础上，不断提高各级党政组织把握民族问题发展趋势的能力、把握民族问题发展规律的能力、把握民族问题时代特征的能力、推动民族工作与时俱进的能力。</w:t>
      </w:r>
    </w:p>
    <w:p>
      <w:pPr>
        <w:ind w:left="0" w:right="0" w:firstLine="560"/>
        <w:spacing w:before="450" w:after="450" w:line="312" w:lineRule="auto"/>
      </w:pPr>
      <w:r>
        <w:rPr>
          <w:rFonts w:ascii="宋体" w:hAnsi="宋体" w:eastAsia="宋体" w:cs="宋体"/>
          <w:color w:val="000"/>
          <w:sz w:val="28"/>
          <w:szCs w:val="28"/>
        </w:rPr>
        <w:t xml:space="preserve">　　接下来又讲解了四个突破的主要内容：</w:t>
      </w:r>
    </w:p>
    <w:p>
      <w:pPr>
        <w:ind w:left="0" w:right="0" w:firstLine="560"/>
        <w:spacing w:before="450" w:after="450" w:line="312" w:lineRule="auto"/>
      </w:pPr>
      <w:r>
        <w:rPr>
          <w:rFonts w:ascii="宋体" w:hAnsi="宋体" w:eastAsia="宋体" w:cs="宋体"/>
          <w:color w:val="000"/>
          <w:sz w:val="28"/>
          <w:szCs w:val="28"/>
        </w:rPr>
        <w:t xml:space="preserve">　　民族理论政策的学习和宣传要有新的突破。这次中央民族工作会议的重要贡献之一，就是比较系统地总结了我们党关于民族问题的基本理论和基本政策。这些基本理论和基本政策，是我们党民族工作历史经验的结晶，是我们党不断推动马克思主义民族理论中国化的结果，是我们党对马克思主义民族理论的继承、发展和创新。认真学习和宣传这些基本理论和基本政策，对于进一步提高全党对民族问题和民族工作重要性的认识，提高不断做好民族工作的自觉性，提高把握民族问题发展规律的能力意义重大。要借助学习贯彻中央民族工作会议精神的有利时机，掀起学习和宣传我们党关于民族问题的基本理论和基本政策的高潮。</w:t>
      </w:r>
    </w:p>
    <w:p>
      <w:pPr>
        <w:ind w:left="0" w:right="0" w:firstLine="560"/>
        <w:spacing w:before="450" w:after="450" w:line="312" w:lineRule="auto"/>
      </w:pPr>
      <w:r>
        <w:rPr>
          <w:rFonts w:ascii="宋体" w:hAnsi="宋体" w:eastAsia="宋体" w:cs="宋体"/>
          <w:color w:val="000"/>
          <w:sz w:val="28"/>
          <w:szCs w:val="28"/>
        </w:rPr>
        <w:t xml:space="preserve">　　第二，促进少数民族和民族地区加快发展、实现各民族共同繁荣的政策措施要有突破。这次中央民族工作会议的主题是促进少数民族和民族地区加快发展。贯彻中央民族工作会议精神，必须在完善促进少数民族和民族地区加快发展方面的政策措施上有新的突破。</w:t>
      </w:r>
    </w:p>
    <w:p>
      <w:pPr>
        <w:ind w:left="0" w:right="0" w:firstLine="560"/>
        <w:spacing w:before="450" w:after="450" w:line="312" w:lineRule="auto"/>
      </w:pPr>
      <w:r>
        <w:rPr>
          <w:rFonts w:ascii="宋体" w:hAnsi="宋体" w:eastAsia="宋体" w:cs="宋体"/>
          <w:color w:val="000"/>
          <w:sz w:val="28"/>
          <w:szCs w:val="28"/>
        </w:rPr>
        <w:t xml:space="preserve">　　扶持人口较少民族加快发展的工作要有新的突破。在我国55个少数民族中，有22个民族的人口在10万以下。主要分布在内蒙古、云南、黑龙江、新疆、西藏、甘肃、青海、贵州、广西、福建等10个省区中的85个县、237个乡镇、640个行政村。由于历史和自然的原因，这些民族经济社会发展相对滞后，是全国少数民族人口中特别困难的群体。加大对这些民族的扶持，促进其加快发展，对加快少数民族地区小康社会建设步伐，充分体现社会主义制度的优越性，具有极为特殊的意义。胡锦涛总书记和温家宝总理对这项工作非常重视，分别作出了重要批示。国家民委已经会同有关部门制定了专项规划。力争通过五年左右的努力，即20_年前，使人口较少民族聚居的行政村基本实现“四通五有三达标，特色产业促增收”的目标。即通电、通路、通广播电视、通电话；有学校、有卫生所、有人畜饮水、有安居房、有能解决温饱的农田地；人均占有粮食、人均收入、义务教育普及率达到国家规定的脱贫标准。积极调整产业结构，每个乡村培植一项或几项特色产业，增加农民收入，促进贫困农民稳定解决温饱，经济社会发展达到当地中等以上水平。</w:t>
      </w:r>
    </w:p>
    <w:p>
      <w:pPr>
        <w:ind w:left="0" w:right="0" w:firstLine="560"/>
        <w:spacing w:before="450" w:after="450" w:line="312" w:lineRule="auto"/>
      </w:pPr>
      <w:r>
        <w:rPr>
          <w:rFonts w:ascii="宋体" w:hAnsi="宋体" w:eastAsia="宋体" w:cs="宋体"/>
          <w:color w:val="000"/>
          <w:sz w:val="28"/>
          <w:szCs w:val="28"/>
        </w:rPr>
        <w:t xml:space="preserve">　　培养选拔民族干部工作上要有新的突破。要通过加大培训力度，拓宽培训渠道，进一步扩大少数民族干部的数量，提高素质，改善结构，提高层次。</w:t>
      </w:r>
    </w:p>
    <w:p>
      <w:pPr>
        <w:ind w:left="0" w:right="0" w:firstLine="560"/>
        <w:spacing w:before="450" w:after="450" w:line="312" w:lineRule="auto"/>
      </w:pPr>
      <w:r>
        <w:rPr>
          <w:rFonts w:ascii="宋体" w:hAnsi="宋体" w:eastAsia="宋体" w:cs="宋体"/>
          <w:color w:val="000"/>
          <w:sz w:val="28"/>
          <w:szCs w:val="28"/>
        </w:rPr>
        <w:t xml:space="preserve">　　第三，民族工作法制化建设要有新的突破。要按照胡锦涛总书记的重要指示精神，抓紧制定贯彻落实民族区域自治法的具体办法。根据国务院领导的指示，国家民委正在会同有关部门代国务院起草实施民族区域自治法的规定。这个规定一旦出台，将极大的带动地方各级政府制定相应的办法，从根本上推动民族区域自治法的贯彻落实，充分发挥民族区域自治这一基本政治制度的优越性。</w:t>
      </w:r>
    </w:p>
    <w:p>
      <w:pPr>
        <w:ind w:left="0" w:right="0" w:firstLine="560"/>
        <w:spacing w:before="450" w:after="450" w:line="312" w:lineRule="auto"/>
      </w:pPr>
      <w:r>
        <w:rPr>
          <w:rFonts w:ascii="宋体" w:hAnsi="宋体" w:eastAsia="宋体" w:cs="宋体"/>
          <w:color w:val="000"/>
          <w:sz w:val="28"/>
          <w:szCs w:val="28"/>
        </w:rPr>
        <w:t xml:space="preserve">　　第四，民族工作社会化上要有突破。要调动一切积极因素。让更多的人了解民族工作，关心民族工作，支持民族工作，形成各部门齐抓共管，全社会共同关心的良好局面。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第二篇: 20_年中央民族工作研讨发言材料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市上下认真学习、贯彻党的十六大精神之际，市委、市政府隆重召开民族工作会议，这是我市各族人民政治生活中的一件大事，对于我们做好新时期民族工作具有十分重要的意义。这次会议的主要任务是，高举邓小平理论伟大旗帜，以“三个代表”重要思想为指导，认真学习贯彻党的十六大精神和全省民族工作会议精神，全面部署新时期我市民族工作，把握新机遇，确立新思路，研究新措施，调动各方力量，为实现我市民族地区的跨越式发展和长治久安而不懈奋斗。明全同志将布置下一阶段的工作，请大家务必认真贯彻落实。</w:t>
      </w:r>
    </w:p>
    <w:p>
      <w:pPr>
        <w:ind w:left="0" w:right="0" w:firstLine="560"/>
        <w:spacing w:before="450" w:after="450" w:line="312" w:lineRule="auto"/>
      </w:pPr>
      <w:r>
        <w:rPr>
          <w:rFonts w:ascii="宋体" w:hAnsi="宋体" w:eastAsia="宋体" w:cs="宋体"/>
          <w:color w:val="000"/>
          <w:sz w:val="28"/>
          <w:szCs w:val="28"/>
        </w:rPr>
        <w:t xml:space="preserve">　　下面，我先讲四点意见。</w:t>
      </w:r>
    </w:p>
    <w:p>
      <w:pPr>
        <w:ind w:left="0" w:right="0" w:firstLine="560"/>
        <w:spacing w:before="450" w:after="450" w:line="312" w:lineRule="auto"/>
      </w:pPr>
      <w:r>
        <w:rPr>
          <w:rFonts w:ascii="宋体" w:hAnsi="宋体" w:eastAsia="宋体" w:cs="宋体"/>
          <w:color w:val="000"/>
          <w:sz w:val="28"/>
          <w:szCs w:val="28"/>
        </w:rPr>
        <w:t xml:space="preserve">&gt;　　一、充分认识推进民族团结进步事业的重要性和紧迫性</w:t>
      </w:r>
    </w:p>
    <w:p>
      <w:pPr>
        <w:ind w:left="0" w:right="0" w:firstLine="560"/>
        <w:spacing w:before="450" w:after="450" w:line="312" w:lineRule="auto"/>
      </w:pPr>
      <w:r>
        <w:rPr>
          <w:rFonts w:ascii="宋体" w:hAnsi="宋体" w:eastAsia="宋体" w:cs="宋体"/>
          <w:color w:val="000"/>
          <w:sz w:val="28"/>
          <w:szCs w:val="28"/>
        </w:rPr>
        <w:t xml:space="preserve">　　党的三代领导集体高度重视民族团结进步事业。毛泽东同志早就指出：“国家的统一，人民的团结，国内各民族的团结，这是我们的事业必定要胜利的基本保证。”邓小平同志指出：“我国是一个多民族国家，民族问题将长期存在，民族工作是党和国家整个工作的组成部分。民族平等、民族团结和各民族共同繁荣，是一个关系到国家命运的重大问题。”江泽民同志强调：“国家统一、民族团结，则政通人和、百业兴旺;国家分裂、民族纷争，则丧权辱国、人民遭殃。”党的三代领导集体在不同的历史条件下都强调了重视民族团结进步事业的共同思想，这充分说明了民族团结进步事业对我们党和国家整体事业的重要性，我们一定要充分认识，深刻领会。</w:t>
      </w:r>
    </w:p>
    <w:p>
      <w:pPr>
        <w:ind w:left="0" w:right="0" w:firstLine="560"/>
        <w:spacing w:before="450" w:after="450" w:line="312" w:lineRule="auto"/>
      </w:pPr>
      <w:r>
        <w:rPr>
          <w:rFonts w:ascii="宋体" w:hAnsi="宋体" w:eastAsia="宋体" w:cs="宋体"/>
          <w:color w:val="000"/>
          <w:sz w:val="28"/>
          <w:szCs w:val="28"/>
        </w:rPr>
        <w:t xml:space="preserve">　　党的十六大报告指出：“在我国社会深刻变革、党和国家事业快速发展的进程中，妥善处理各方面的利益关系，把一切积极因素充分调动和凝聚起来，至关重要。”现在，我国已经进入全面建设小康社会，加快推进社会主义现代化的新的发展阶段。在这个阶段，我们要用大体二十年的时间，全面建设惠及十几亿人口的更高水平的小康社会，使经济更加发展、民主更加健全、科教更加进步、文化更加繁荣、社会更加和谐、人民生活更加殷实，这是一个宏伟的目标，也是一项艰巨的任务，需要凝聚全国各族人民的智慧，团结全国各族人民的力量，进行长期不懈的艰苦努力。因此，推进新时期民族团结进步事业既是全面建设小康社会的重要内容，又是全面建设小康社会的重要保障。只有实现了民族地区的跨越式发展和长治久安，全面建设小康社会的目标才能实现。</w:t>
      </w:r>
    </w:p>
    <w:p>
      <w:pPr>
        <w:ind w:left="0" w:right="0" w:firstLine="560"/>
        <w:spacing w:before="450" w:after="450" w:line="312" w:lineRule="auto"/>
      </w:pPr>
      <w:r>
        <w:rPr>
          <w:rFonts w:ascii="宋体" w:hAnsi="宋体" w:eastAsia="宋体" w:cs="宋体"/>
          <w:color w:val="000"/>
          <w:sz w:val="28"/>
          <w:szCs w:val="28"/>
        </w:rPr>
        <w:t xml:space="preserve">　　同时，我们要看到，民族问题往往与复杂的国际国内背景相联系，国际上一些地区的冲突和战争，一些国家的分裂和解体，大都与民族问题有关，西方敌对势力企图利用民族问题对我国进行“西化”、“分化”的图谋和本质没有改变，我国的民族关系受到来自境外多方面因素的影响;达赖分裂集团、“东突”恐怖组织等与反华势力相勾结，加紧在境内实施渗透策反和暴力恐怖活动，给民族团结、社会安定和经济发展带来严重干扰。这些都给我们正确处理民族问题以强烈的警醒。因此，我们必须充分认识处理好民族问题、做好民族工作的重要性、紧迫性和艰巨性，进一步增强做好民族工作的历史责任感。</w:t>
      </w:r>
    </w:p>
    <w:p>
      <w:pPr>
        <w:ind w:left="0" w:right="0" w:firstLine="560"/>
        <w:spacing w:before="450" w:after="450" w:line="312" w:lineRule="auto"/>
      </w:pPr>
      <w:r>
        <w:rPr>
          <w:rFonts w:ascii="宋体" w:hAnsi="宋体" w:eastAsia="宋体" w:cs="宋体"/>
          <w:color w:val="000"/>
          <w:sz w:val="28"/>
          <w:szCs w:val="28"/>
        </w:rPr>
        <w:t xml:space="preserve">　　我市是多民族的市，现有彝、回、苗等40多个少数民族，少数民族人口达12.32万。“两县一区”幅员面积占全市幅员面积的41.91%，是全市林业、水能、矿产等自然资源的主要富集地和全市、全省生态、环境建设和保护的重点地区，也是经济发展的潜力之所在。尤其是马边、峨边两个彝族自治县是全省除“三州”以外的唯一民族自治地方，享受民族自治县政策待遇的金口河区还有共安、和平两个彝族乡。民族工作不仅在全市工作中占有重要地位，而且在省内也有着特殊影响。我们必须予以高度重视。</w:t>
      </w:r>
    </w:p>
    <w:p>
      <w:pPr>
        <w:ind w:left="0" w:right="0" w:firstLine="560"/>
        <w:spacing w:before="450" w:after="450" w:line="312" w:lineRule="auto"/>
      </w:pPr>
      <w:r>
        <w:rPr>
          <w:rFonts w:ascii="宋体" w:hAnsi="宋体" w:eastAsia="宋体" w:cs="宋体"/>
          <w:color w:val="000"/>
          <w:sz w:val="28"/>
          <w:szCs w:val="28"/>
        </w:rPr>
        <w:t xml:space="preserve">　　市委、市政府历来高度重视民族工作，在省委、省政府的正确领导和省级各有关部门的大力帮助下，始终围绕民族地区经济建设这一中心加强领导，通过坚持实行对“两县一区”的分类指导与区别对待、坚持实行对民族地区每年一次的工作汇报制度、紧紧抓住强化对民族地区的扶持，帮助这一重要环节，深入落实民族政策，加速发展民族经济，努力发展民族教育，大力培养民族干部，确保了“两县一区”和全市“经济发展、政治稳定、社会进步、民族团结”的大好形势。但是，我们必须清醒地看到，我市民族地区经济发展相对滞后，一部分少数民族群众的生活还比较困难;民族地区的教育、文化、卫生等社会事业还比较落后;不稳定因素仍然较多，维护社会稳定的任务还十分艰巨。全市各级党委、政府、各有关部门都要认真学习贯彻十六大精神，进一步增强紧迫感、责任感和使命感，艰苦奋斗，扎实工作，努力开创我市民族工作和民族团结进步事业的新局面。</w:t>
      </w:r>
    </w:p>
    <w:p>
      <w:pPr>
        <w:ind w:left="0" w:right="0" w:firstLine="560"/>
        <w:spacing w:before="450" w:after="450" w:line="312" w:lineRule="auto"/>
      </w:pPr>
      <w:r>
        <w:rPr>
          <w:rFonts w:ascii="宋体" w:hAnsi="宋体" w:eastAsia="宋体" w:cs="宋体"/>
          <w:color w:val="000"/>
          <w:sz w:val="28"/>
          <w:szCs w:val="28"/>
        </w:rPr>
        <w:t xml:space="preserve">&gt;　　二、奋力推进少数民族和民族地区发展新跨越</w:t>
      </w:r>
    </w:p>
    <w:p>
      <w:pPr>
        <w:ind w:left="0" w:right="0" w:firstLine="560"/>
        <w:spacing w:before="450" w:after="450" w:line="312" w:lineRule="auto"/>
      </w:pPr>
      <w:r>
        <w:rPr>
          <w:rFonts w:ascii="宋体" w:hAnsi="宋体" w:eastAsia="宋体" w:cs="宋体"/>
          <w:color w:val="000"/>
          <w:sz w:val="28"/>
          <w:szCs w:val="28"/>
        </w:rPr>
        <w:t xml:space="preserve">　　发展是执政兴国的第一要务。加快少数民族和民族地区发展，是民族工作的根本任务，是解决民族问题的根本途径，也是加强民族团结、保持社会稳定、维护祖国统一的必然要求。我们务必要抓住我国加入世贸组织、实施西部大开发的历史机遇，认真贯彻落实十六大精神、省八次党代会精神和市第八次全委会精神，围绕全面建设小康社会发展目标，抓住重点，突出特色，增添措施，确保我市少数民族和民族地区经济社会跨越式发展。</w:t>
      </w:r>
    </w:p>
    <w:p>
      <w:pPr>
        <w:ind w:left="0" w:right="0" w:firstLine="560"/>
        <w:spacing w:before="450" w:after="450" w:line="312" w:lineRule="auto"/>
      </w:pPr>
      <w:r>
        <w:rPr>
          <w:rFonts w:ascii="宋体" w:hAnsi="宋体" w:eastAsia="宋体" w:cs="宋体"/>
          <w:color w:val="000"/>
          <w:sz w:val="28"/>
          <w:szCs w:val="28"/>
        </w:rPr>
        <w:t xml:space="preserve">　　一是加强基础设施建设。要努力改变民族地区交通等基础设施严重制约着经济和各项事业发展的落后状况，力争在两到三年内使两县一区的交通状况有根本性的改观。同时，要进一步抓好农田水利基本建设，有计划地建设一批水利设施，提高有效灌溉面积，解决城乡生产、生活用水困难的问题。进一步加强通信设施建设，抓好广播电视“村村通”工程。</w:t>
      </w:r>
    </w:p>
    <w:p>
      <w:pPr>
        <w:ind w:left="0" w:right="0" w:firstLine="560"/>
        <w:spacing w:before="450" w:after="450" w:line="312" w:lineRule="auto"/>
      </w:pPr>
      <w:r>
        <w:rPr>
          <w:rFonts w:ascii="宋体" w:hAnsi="宋体" w:eastAsia="宋体" w:cs="宋体"/>
          <w:color w:val="000"/>
          <w:sz w:val="28"/>
          <w:szCs w:val="28"/>
        </w:rPr>
        <w:t xml:space="preserve">　　二是抓好生态环境保护和建设。我市民族地区处于长江水源涵养区，又是生态环境脆弱区，必须突出生态环境建设。要认真实施好以两县一区为重点的天然林资源保护和退耕还林还草两大工程，落实好“退耕还林(草)、封山绿化、以粮代赈、个体承包”的政策措施，做到“退得下、稳得住、不反弹”。要以污染治理为重点，加大环境综合整治力度。</w:t>
      </w:r>
    </w:p>
    <w:p>
      <w:pPr>
        <w:ind w:left="0" w:right="0" w:firstLine="560"/>
        <w:spacing w:before="450" w:after="450" w:line="312" w:lineRule="auto"/>
      </w:pPr>
      <w:r>
        <w:rPr>
          <w:rFonts w:ascii="宋体" w:hAnsi="宋体" w:eastAsia="宋体" w:cs="宋体"/>
          <w:color w:val="000"/>
          <w:sz w:val="28"/>
          <w:szCs w:val="28"/>
        </w:rPr>
        <w:t xml:space="preserve">　　三是加速发展特色经济。要按照“一二三产业互动，城乡经济相融”的思路，围绕增加农民收入，以市场为导向，立足民族地区丰富的自然资源，依靠科技进步，抓好产业结构的调整，大力发展水电、高能耗加工、绿色食品、矿产、旅游等产业，形成有特色的区域经济。</w:t>
      </w:r>
    </w:p>
    <w:p>
      <w:pPr>
        <w:ind w:left="0" w:right="0" w:firstLine="560"/>
        <w:spacing w:before="450" w:after="450" w:line="312" w:lineRule="auto"/>
      </w:pPr>
      <w:r>
        <w:rPr>
          <w:rFonts w:ascii="宋体" w:hAnsi="宋体" w:eastAsia="宋体" w:cs="宋体"/>
          <w:color w:val="000"/>
          <w:sz w:val="28"/>
          <w:szCs w:val="28"/>
        </w:rPr>
        <w:t xml:space="preserve">　　四是加大民族地区扶贫开发力度。我市民族地区的扶贫攻坚已取得显著成效，但扶贫开发任务仍然十分繁重。要结合西部大开发，认真贯彻落实国家和省扶贫开发的一系列政策措施，进一步解决好民族地区和少数民族的贫困问题。要坚持治穷与治愚、治病相结合，集中精力继续抓好“四大”扶贫工程。把扶贫开发同产业结构的调整优化结合起来，同生态环境的保护和建设结合起来，努力增强“造血”功能。</w:t>
      </w:r>
    </w:p>
    <w:p>
      <w:pPr>
        <w:ind w:left="0" w:right="0" w:firstLine="560"/>
        <w:spacing w:before="450" w:after="450" w:line="312" w:lineRule="auto"/>
      </w:pPr>
      <w:r>
        <w:rPr>
          <w:rFonts w:ascii="宋体" w:hAnsi="宋体" w:eastAsia="宋体" w:cs="宋体"/>
          <w:color w:val="000"/>
          <w:sz w:val="28"/>
          <w:szCs w:val="28"/>
        </w:rPr>
        <w:t xml:space="preserve">　　五是全面推进社会事业发展。要大力弘扬和培育以爱国主义为核心的民族精神，加强民族地区精神文明建设，使全市各族人民始终保持昂扬向上的精神状态，为实现全面建设小康社会宏伟目标提供精神动力和智力支持。要把发展民族地区教育事业作为促进民族地区经济发展、社会进步的根本途径，放在优先发展的战略地位。要努力推进民族地区教育发展十年行动计划，继续加大资金投入，搞好对口支援，切实办好寄宿制学校，同时搞好现代远程教育工程的实施，为少数民族地区提供平等的受教育机会。加快医疗卫生事业发展，改善医疗条件，切实加强传染病、地方病的预防和治疗。发展文化、体育事业，倡导健康文明的生活方式，引导各族人民崇尚科学、反对迷信，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&gt;　　三、坚持民族平等，加强民族团结，维护民族关系，确保民族地区长治久安</w:t>
      </w:r>
    </w:p>
    <w:p>
      <w:pPr>
        <w:ind w:left="0" w:right="0" w:firstLine="560"/>
        <w:spacing w:before="450" w:after="450" w:line="312" w:lineRule="auto"/>
      </w:pPr>
      <w:r>
        <w:rPr>
          <w:rFonts w:ascii="宋体" w:hAnsi="宋体" w:eastAsia="宋体" w:cs="宋体"/>
          <w:color w:val="000"/>
          <w:sz w:val="28"/>
          <w:szCs w:val="28"/>
        </w:rPr>
        <w:t xml:space="preserve">　　民族平等、民族团结、民族关系和民族地区稳定，不仅事关民族地区改革、发展与稳定，而且事关全市、全省的稳定和发展。各级党委、政府一定要高度重视维护稳定的工作，千方百计确保一方平安，为加快发展创造良好的社会政治环境。</w:t>
      </w:r>
    </w:p>
    <w:p>
      <w:pPr>
        <w:ind w:left="0" w:right="0" w:firstLine="560"/>
        <w:spacing w:before="450" w:after="450" w:line="312" w:lineRule="auto"/>
      </w:pPr>
      <w:r>
        <w:rPr>
          <w:rFonts w:ascii="宋体" w:hAnsi="宋体" w:eastAsia="宋体" w:cs="宋体"/>
          <w:color w:val="000"/>
          <w:sz w:val="28"/>
          <w:szCs w:val="28"/>
        </w:rPr>
        <w:t xml:space="preserve">　　坚定不移地高举民族团结的旗帜。全市各民族的团结，是我市实现跨越式发展和长治久安的重要保证。要面向全社会深入持久地开展爱国主义、社会主义和马克思主义民族观、邓小平民族理论及党的民族宗教政策教育，增强全社会“三个离不开”的思想和意识，使平等团结互助、共同繁荣的观念深入人心。要坚决防止不尊重民族风俗习惯、伤害民族感情的情况发生。</w:t>
      </w:r>
    </w:p>
    <w:p>
      <w:pPr>
        <w:ind w:left="0" w:right="0" w:firstLine="560"/>
        <w:spacing w:before="450" w:after="450" w:line="312" w:lineRule="auto"/>
      </w:pPr>
      <w:r>
        <w:rPr>
          <w:rFonts w:ascii="宋体" w:hAnsi="宋体" w:eastAsia="宋体" w:cs="宋体"/>
          <w:color w:val="000"/>
          <w:sz w:val="28"/>
          <w:szCs w:val="28"/>
        </w:rPr>
        <w:t xml:space="preserve">　　加强反分裂斗争和彝区禁毒斗争。针对那些以民族和宗教为幌子，利用群众虔诚信仰，从事分裂、破坏活动的国内外敌对势力，我们要保持清醒的政治头脑和高度的警觉，充分认识分裂与反分裂斗争的艰巨性、复杂性和长期性，旗帜鲜明地作坚决的斗争。要在彝区继续开展禁毒斗争，加强有关毒品对人民群众、对社会造成严重危害的宣传教育，增强民族群众远离毒品、珍爱生命的意识，严厉打击毒品犯罪活动。</w:t>
      </w:r>
    </w:p>
    <w:p>
      <w:pPr>
        <w:ind w:left="0" w:right="0" w:firstLine="560"/>
        <w:spacing w:before="450" w:after="450" w:line="312" w:lineRule="auto"/>
      </w:pPr>
      <w:r>
        <w:rPr>
          <w:rFonts w:ascii="宋体" w:hAnsi="宋体" w:eastAsia="宋体" w:cs="宋体"/>
          <w:color w:val="000"/>
          <w:sz w:val="28"/>
          <w:szCs w:val="28"/>
        </w:rPr>
        <w:t xml:space="preserve">　　正确对待和处理宗教问题。要全面、正确贯彻执行党的宗教政策，尊重和保护少数民族宗教信仰自由和正常宗教活动，依法加强对民族地区和少数民族宗教事务、宗教活动的管理，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　　切实加强社会治安综合治理。认真落实稳定工作“一把手”负责制，健全机制，多渠道排查不稳定因素，把不稳定因素解决在基层，消除在萌芽状态。对突发事件和群体性事件，要慎用警力、警械和强制措施，确保得到及时妥善解决。要采取切实有效的措施，打击各种刑事犯罪，保护各族群众的生命财产安全，维护良好的社会经济秩序，使各族群众过上更加安定幸福的生活。</w:t>
      </w:r>
    </w:p>
    <w:p>
      <w:pPr>
        <w:ind w:left="0" w:right="0" w:firstLine="560"/>
        <w:spacing w:before="450" w:after="450" w:line="312" w:lineRule="auto"/>
      </w:pPr>
      <w:r>
        <w:rPr>
          <w:rFonts w:ascii="宋体" w:hAnsi="宋体" w:eastAsia="宋体" w:cs="宋体"/>
          <w:color w:val="000"/>
          <w:sz w:val="28"/>
          <w:szCs w:val="28"/>
        </w:rPr>
        <w:t xml:space="preserve">　　做好城市和散杂居少数民族工作。城市民族工作和散杂居民族工作是我市民族工作的重要组成部分。要认真贯彻落实《民族乡工作条例》和《城市民族工作条例》，动员各方面力量，关心城镇和农村散杂居少数民族，帮助他们解决生产、生活上的实际困难。要进一步加大对两个民族乡的扶持力度，为民族乡和城市散杂居少数民族办好实事、解决具体困难。通过切实保障散杂居少数民族的平等权益，尊重民族风俗习惯，进一步巩固和发展社会主义新型民族关系。</w:t>
      </w:r>
    </w:p>
    <w:p>
      <w:pPr>
        <w:ind w:left="0" w:right="0" w:firstLine="560"/>
        <w:spacing w:before="450" w:after="450" w:line="312" w:lineRule="auto"/>
      </w:pPr>
      <w:r>
        <w:rPr>
          <w:rFonts w:ascii="宋体" w:hAnsi="宋体" w:eastAsia="宋体" w:cs="宋体"/>
          <w:color w:val="000"/>
          <w:sz w:val="28"/>
          <w:szCs w:val="28"/>
        </w:rPr>
        <w:t xml:space="preserve">&gt;　　四、加强党对民族工作的领导</w:t>
      </w:r>
    </w:p>
    <w:p>
      <w:pPr>
        <w:ind w:left="0" w:right="0" w:firstLine="560"/>
        <w:spacing w:before="450" w:after="450" w:line="312" w:lineRule="auto"/>
      </w:pPr>
      <w:r>
        <w:rPr>
          <w:rFonts w:ascii="宋体" w:hAnsi="宋体" w:eastAsia="宋体" w:cs="宋体"/>
          <w:color w:val="000"/>
          <w:sz w:val="28"/>
          <w:szCs w:val="28"/>
        </w:rPr>
        <w:t xml:space="preserve">　　民族工作是全党、全社会的工作，搞好民族工作，关键在党，关键在领导。全市各级党政和领导干部，要切实加强领导，把民族团结进步事业列入重要工作日程，明确职责，狠抓落实。</w:t>
      </w:r>
    </w:p>
    <w:p>
      <w:pPr>
        <w:ind w:left="0" w:right="0" w:firstLine="560"/>
        <w:spacing w:before="450" w:after="450" w:line="312" w:lineRule="auto"/>
      </w:pPr>
      <w:r>
        <w:rPr>
          <w:rFonts w:ascii="宋体" w:hAnsi="宋体" w:eastAsia="宋体" w:cs="宋体"/>
          <w:color w:val="000"/>
          <w:sz w:val="28"/>
          <w:szCs w:val="28"/>
        </w:rPr>
        <w:t xml:space="preserve">　　一要加强学习，掌握政策。要认真学习马列主义、毛泽东思想、邓小平理论和江泽民同志“三个代表”重要思想，特别是党的民族理论和民族政策及法律法规。要按照“三个代表”的要求，在民族地区广大党员干部中，进一步加强党性党风党纪教育，把对党的十六精神的学习贯彻活动全面引向深入。要带头实践“三个代表”，做到一切从实际出发，一切从自己做起，一切为了老百姓。要把党和政府对民族地区人民的关怀，体现在具体工作上，落实到促进民族地区经济社会事业的发展上。要勇于实践，开拓创新，认真研究和正确运用做好民族工作的传统经验和新鲜经验，不断提高做好民族工作的能力。</w:t>
      </w:r>
    </w:p>
    <w:p>
      <w:pPr>
        <w:ind w:left="0" w:right="0" w:firstLine="560"/>
        <w:spacing w:before="450" w:after="450" w:line="312" w:lineRule="auto"/>
      </w:pPr>
      <w:r>
        <w:rPr>
          <w:rFonts w:ascii="宋体" w:hAnsi="宋体" w:eastAsia="宋体" w:cs="宋体"/>
          <w:color w:val="000"/>
          <w:sz w:val="28"/>
          <w:szCs w:val="28"/>
        </w:rPr>
        <w:t xml:space="preserve">　　二要坚持民族区域自治制度。民族区域制度，是我国的一项基本政治制度。它不仅体现了少数民族“当家作主”的权利，而且体现了全国各族人民的根本利益，特别是去年修改后的民族区域自治法的实施，为民族地区的跨越式发展和长治久安提供了更加有力的法律保障。我们要以新修改的民族区域自治法为依据，尽快修改和完善两个自治县的自治条例、单行条例，并落实好对金口河区的自治县待遇问题;要着力抓好自治法具体实施办法的贯彻落实，使民族地区的政治、经济、文化等各个领域与政府民族工作的各个方面都逐步走上法制轨道;要坚持和完善对民族自治地方的区别对待和特事特办，狠抓具体的民族政策的落实;要进一步健全和完善有效的民族执法监督机制，适时开展贯彻执行民族法律法规情况的监督检查，使违反民族政策和民族法律法规的行为能得到及时纠正。</w:t>
      </w:r>
    </w:p>
    <w:p>
      <w:pPr>
        <w:ind w:left="0" w:right="0" w:firstLine="560"/>
        <w:spacing w:before="450" w:after="450" w:line="312" w:lineRule="auto"/>
      </w:pPr>
      <w:r>
        <w:rPr>
          <w:rFonts w:ascii="宋体" w:hAnsi="宋体" w:eastAsia="宋体" w:cs="宋体"/>
          <w:color w:val="000"/>
          <w:sz w:val="28"/>
          <w:szCs w:val="28"/>
        </w:rPr>
        <w:t xml:space="preserve">　　三要努力造就高素质干部队伍，全面加强民族地区领导班子建设。要按照党管干部的原则和上级党委对少数民族干部队伍建设的总体要求，结合我市民族地区实际，全面贯彻干部“四化”方针和德才兼备的原则，按照“十用十不用”的标准，进一步加强民族地区干部队伍建设，大力培养、选拔和使用好少数民族干部。同时，民族地区既要重视选拔少数民族干部，也要注重选拔汉族干部，形成各民族干部共同奋斗的局面。要利用这次区县换届的契机，从思想上、政治上、组织上、作风上加强民族地区各级领导班子特别是县级党政领导班子的建设，努力建设政治上强、开拓创新、团结协调、廉政勤政的领导班子。</w:t>
      </w:r>
    </w:p>
    <w:p>
      <w:pPr>
        <w:ind w:left="0" w:right="0" w:firstLine="560"/>
        <w:spacing w:before="450" w:after="450" w:line="312" w:lineRule="auto"/>
      </w:pPr>
      <w:r>
        <w:rPr>
          <w:rFonts w:ascii="宋体" w:hAnsi="宋体" w:eastAsia="宋体" w:cs="宋体"/>
          <w:color w:val="000"/>
          <w:sz w:val="28"/>
          <w:szCs w:val="28"/>
        </w:rPr>
        <w:t xml:space="preserve">　　四要深入基层，多办实事。各级领导干部要努力实践“三个代表”重要思想，经常深入民族地区，深入少数民族群众中间，倾听群众的呼声，关心群众的疾苦。要认真解决好少数民族贫困人口温饱问题、少数民族扶贫移民搬迁和自发迁居等问题。真正做到为少数民族和民族地区多办好事、多办实事。</w:t>
      </w:r>
    </w:p>
    <w:p>
      <w:pPr>
        <w:ind w:left="0" w:right="0" w:firstLine="560"/>
        <w:spacing w:before="450" w:after="450" w:line="312" w:lineRule="auto"/>
      </w:pPr>
      <w:r>
        <w:rPr>
          <w:rFonts w:ascii="宋体" w:hAnsi="宋体" w:eastAsia="宋体" w:cs="宋体"/>
          <w:color w:val="000"/>
          <w:sz w:val="28"/>
          <w:szCs w:val="28"/>
        </w:rPr>
        <w:t xml:space="preserve">　　同志们，民族团结进步事业任重道远，前景光明。让我们紧密团结在以胡锦涛同志为的党中央周围，高举邓小平理论伟大旗帜，认真实践“三个代表”重要思想，认真学习贯彻党的十六大精神，振奋精神，开拓创新，扎实工作，为实现全面建设小康社会的各项战略目标和我市民族地区的跨越式发展、长治久安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 20_年中央民族工作研讨发言材料</w:t>
      </w:r>
    </w:p>
    <w:p>
      <w:pPr>
        <w:ind w:left="0" w:right="0" w:firstLine="560"/>
        <w:spacing w:before="450" w:after="450" w:line="312" w:lineRule="auto"/>
      </w:pPr>
      <w:r>
        <w:rPr>
          <w:rFonts w:ascii="宋体" w:hAnsi="宋体" w:eastAsia="宋体" w:cs="宋体"/>
          <w:color w:val="000"/>
          <w:sz w:val="28"/>
          <w:szCs w:val="28"/>
        </w:rPr>
        <w:t xml:space="preserve">　　习近平总书记指出：“语言相通是人与人相通的重要环节。语言不通就难以沟通，不沟通就难以形成认同。”学习、运用国家通用语言文字，是宪法法律赋予的责任，是全体公民的必备素质，是少数民族人才成长成才的必由之路。</w:t>
      </w:r>
    </w:p>
    <w:p>
      <w:pPr>
        <w:ind w:left="0" w:right="0" w:firstLine="560"/>
        <w:spacing w:before="450" w:after="450" w:line="312" w:lineRule="auto"/>
      </w:pPr>
      <w:r>
        <w:rPr>
          <w:rFonts w:ascii="宋体" w:hAnsi="宋体" w:eastAsia="宋体" w:cs="宋体"/>
          <w:color w:val="000"/>
          <w:sz w:val="28"/>
          <w:szCs w:val="28"/>
        </w:rPr>
        <w:t xml:space="preserve">　　一要提高政治站位。深刻认识学习使用国家通用语言文字的必要性和重要性，进一步把思想和行动统一到以习近平同志为核心的党中央决策部署上来，旗帜鲜明、立场坚定、态度坚决地推进国家通用语言文字使用工作。</w:t>
      </w:r>
    </w:p>
    <w:p>
      <w:pPr>
        <w:ind w:left="0" w:right="0" w:firstLine="560"/>
        <w:spacing w:before="450" w:after="450" w:line="312" w:lineRule="auto"/>
      </w:pPr>
      <w:r>
        <w:rPr>
          <w:rFonts w:ascii="宋体" w:hAnsi="宋体" w:eastAsia="宋体" w:cs="宋体"/>
          <w:color w:val="000"/>
          <w:sz w:val="28"/>
          <w:szCs w:val="28"/>
        </w:rPr>
        <w:t xml:space="preserve">　　二要加强理论学习。系统学习习近平总书记关于民族工作的重要论述，拿出足够的精力读原著、学原文、悟原理，在学以致用、学用结合、学用相长上持续用功，坚决做政治上的明白人。</w:t>
      </w:r>
    </w:p>
    <w:p>
      <w:pPr>
        <w:ind w:left="0" w:right="0" w:firstLine="560"/>
        <w:spacing w:before="450" w:after="450" w:line="312" w:lineRule="auto"/>
      </w:pPr>
      <w:r>
        <w:rPr>
          <w:rFonts w:ascii="宋体" w:hAnsi="宋体" w:eastAsia="宋体" w:cs="宋体"/>
          <w:color w:val="000"/>
          <w:sz w:val="28"/>
          <w:szCs w:val="28"/>
        </w:rPr>
        <w:t xml:space="preserve">　　三要抓好贯彻落实。坚持问题导向，重点针对家长关切的教师能否教好、学生能否听得懂跟得上的问题，进一步加强教学研究，改进教学方法，提高教学质量，确保教材改革使学生受益、家长满意。</w:t>
      </w:r>
    </w:p>
    <w:p>
      <w:pPr>
        <w:ind w:left="0" w:right="0" w:firstLine="560"/>
        <w:spacing w:before="450" w:after="450" w:line="312" w:lineRule="auto"/>
      </w:pPr>
      <w:r>
        <w:rPr>
          <w:rFonts w:ascii="黑体" w:hAnsi="黑体" w:eastAsia="黑体" w:cs="黑体"/>
          <w:color w:val="000000"/>
          <w:sz w:val="36"/>
          <w:szCs w:val="36"/>
          <w:b w:val="1"/>
          <w:bCs w:val="1"/>
        </w:rPr>
        <w:t xml:space="preserve">第四篇: 20_年中央民族工作研讨发言材料</w:t>
      </w:r>
    </w:p>
    <w:p>
      <w:pPr>
        <w:ind w:left="0" w:right="0" w:firstLine="560"/>
        <w:spacing w:before="450" w:after="450" w:line="312" w:lineRule="auto"/>
      </w:pPr>
      <w:r>
        <w:rPr>
          <w:rFonts w:ascii="宋体" w:hAnsi="宋体" w:eastAsia="宋体" w:cs="宋体"/>
          <w:color w:val="000"/>
          <w:sz w:val="28"/>
          <w:szCs w:val="28"/>
        </w:rPr>
        <w:t xml:space="preserve">　　学习中央经济工作会议精神的目的，在于逐步提高自已基本面分析的水平，而中央经济要作会议文件，则是中国最大的基本面，下面分几个方面谈自已的体会。1．加快城市化进程1958年，中国实行城镇户口和农村户口。农村户口把中国百分之八十的人口固定在农村，剩下的人口固定在城镇，就是城镇户口。两种户口所受到的国民待遇是不同的，到现在，其差距越来越大，已经成了社会经济进一步发展的重大障碍。这一次将放松城市户口限制，给进城的农民城市户口，如果他们愿意要的话。这一措施，可以说是建国以来的重大调整，所产生的影响是巨大的、深远的。1979年开始的经济改革给中国以翻天覆地的变化，但都没有敢触及户口制度，这次国家下决心改革户口制度，由此将开始中国新的一轮变革。</w:t>
      </w:r>
    </w:p>
    <w:p>
      <w:pPr>
        <w:ind w:left="0" w:right="0" w:firstLine="560"/>
        <w:spacing w:before="450" w:after="450" w:line="312" w:lineRule="auto"/>
      </w:pPr>
      <w:r>
        <w:rPr>
          <w:rFonts w:ascii="宋体" w:hAnsi="宋体" w:eastAsia="宋体" w:cs="宋体"/>
          <w:color w:val="000"/>
          <w:sz w:val="28"/>
          <w:szCs w:val="28"/>
        </w:rPr>
        <w:t xml:space="preserve">　　这种变革对目前我做农产品期货人什么影响呢？</w:t>
      </w:r>
    </w:p>
    <w:p>
      <w:pPr>
        <w:ind w:left="0" w:right="0" w:firstLine="560"/>
        <w:spacing w:before="450" w:after="450" w:line="312" w:lineRule="auto"/>
      </w:pPr>
      <w:r>
        <w:rPr>
          <w:rFonts w:ascii="宋体" w:hAnsi="宋体" w:eastAsia="宋体" w:cs="宋体"/>
          <w:color w:val="000"/>
          <w:sz w:val="28"/>
          <w:szCs w:val="28"/>
        </w:rPr>
        <w:t xml:space="preserve">　　大量的农村人口在城镇定居下来，亨受城镇人口的同等待遇，将使他们彻底脱离土地，今后种粮的人口逐步减少，而消费粮食的人口逐步增多，粮食价格会逐年提高，而且，这种价格的提高是不可逆转的，因为伴随着城市化进程，是农村耕地面积的不断缩小。2．房地产政策</w:t>
      </w:r>
    </w:p>
    <w:p>
      <w:pPr>
        <w:ind w:left="0" w:right="0" w:firstLine="560"/>
        <w:spacing w:before="450" w:after="450" w:line="312" w:lineRule="auto"/>
      </w:pPr>
      <w:r>
        <w:rPr>
          <w:rFonts w:ascii="宋体" w:hAnsi="宋体" w:eastAsia="宋体" w:cs="宋体"/>
          <w:color w:val="000"/>
          <w:sz w:val="28"/>
          <w:szCs w:val="28"/>
        </w:rPr>
        <w:t xml:space="preserve">　　目前房地产政策还不会大变，也这是目前。如果说金融危机让我国意识到了问题的严重，那么，迪拜事件则是给我国敲响了警钟。国际经济的恢复不是一年二年的事，国内经济又到了转型时期，在这一时期，如果发生迪拜的问题，后果不堪设想。温总理说，房地产作为国民经济的支柱产业不适合中国的国情，因为中国人多地少。总理的公开讲话，表明国家的房地产政策已经转向。这次的中央经济工作会议，可以说是拉开了调整结构、经济转型的序幕，今后的经济发展主流是低碳经济、绿色能源等，它关系到中国经济可持续发展的重大问题。房地产的问题，主要是国家把它作为支柱产业来搞，地方的利益涉及其中，所以不少问题理不清。现在中国的经济潮流已经转向，今后，谁在新经济的发展中做得好，谁就会有一个更好的前程，省委付书记可以升书记，省委书记可以升中央。一个省，如果在新经济方面做不好，而经常去中央汇报房地产仍然是我省的主柱产业，可能该同志的政治前途就到此结束，一级受一级的影响，各级地方的利益就会逐步退出房地产，或者说有所退出。而中央就可以把大多数同志团结到自已的周围，逐步加大房地产治理的政策力度。因此，长期来看，房地产价格会逐步回落，价格回落而销量增加。</w:t>
      </w:r>
    </w:p>
    <w:p>
      <w:pPr>
        <w:ind w:left="0" w:right="0" w:firstLine="560"/>
        <w:spacing w:before="450" w:after="450" w:line="312" w:lineRule="auto"/>
      </w:pPr>
      <w:r>
        <w:rPr>
          <w:rFonts w:ascii="宋体" w:hAnsi="宋体" w:eastAsia="宋体" w:cs="宋体"/>
          <w:color w:val="000"/>
          <w:sz w:val="28"/>
          <w:szCs w:val="28"/>
        </w:rPr>
        <w:t xml:space="preserve">　　一是价格回落而使销量增加，二是城市化将使得大量的农村人口在城市安居下来，促使房屋需求加大。</w:t>
      </w:r>
    </w:p>
    <w:p>
      <w:pPr>
        <w:ind w:left="0" w:right="0" w:firstLine="560"/>
        <w:spacing w:before="450" w:after="450" w:line="312" w:lineRule="auto"/>
      </w:pPr>
      <w:r>
        <w:rPr>
          <w:rFonts w:ascii="宋体" w:hAnsi="宋体" w:eastAsia="宋体" w:cs="宋体"/>
          <w:color w:val="000"/>
          <w:sz w:val="28"/>
          <w:szCs w:val="28"/>
        </w:rPr>
        <w:t xml:space="preserve">　　与房地产关系密切的钢铁，其价格趋势是向上的，因为房屋的销量会增加，另外，钢铁是资源性产品，今后价格只会上升，不会下降。再者，钢铁的部份落后产能淘汰后，相对垄断也就形成了。3．扩大内需</w:t>
      </w:r>
    </w:p>
    <w:p>
      <w:pPr>
        <w:ind w:left="0" w:right="0" w:firstLine="560"/>
        <w:spacing w:before="450" w:after="450" w:line="312" w:lineRule="auto"/>
      </w:pPr>
      <w:r>
        <w:rPr>
          <w:rFonts w:ascii="宋体" w:hAnsi="宋体" w:eastAsia="宋体" w:cs="宋体"/>
          <w:color w:val="000"/>
          <w:sz w:val="28"/>
          <w:szCs w:val="28"/>
        </w:rPr>
        <w:t xml:space="preserve">　　扩大内需将是今后的长期国策之一。要想让大家增加销费，得解决二个问题，一是手里的钱要增加，二是有钱以后无后顾之忧，敢花。可以肯定的是，老百姓的收入会逐步提高，企业的成本也会逐步提高，因此，商品价格受此影响，会逐步提高。社会保障体系的完善，包括住房价格的回落，将使老百姓手中、银行里的部份储蓄流向市场，市场的流动性增加，商品价格上升。4．第三产业</w:t>
      </w:r>
    </w:p>
    <w:p>
      <w:pPr>
        <w:ind w:left="0" w:right="0" w:firstLine="560"/>
        <w:spacing w:before="450" w:after="450" w:line="312" w:lineRule="auto"/>
      </w:pPr>
      <w:r>
        <w:rPr>
          <w:rFonts w:ascii="宋体" w:hAnsi="宋体" w:eastAsia="宋体" w:cs="宋体"/>
          <w:color w:val="000"/>
          <w:sz w:val="28"/>
          <w:szCs w:val="28"/>
        </w:rPr>
        <w:t xml:space="preserve">　　今后，第三产业的比重会提高，第二产业的比重会下降。第三产业就是服务业，也就是虚拟经济，这是不创造社会物质财富，但可以提供社会服务的一种经济；第二产业，就是工业。可以肯定的是，增加第三产业、降低第二产业的结果，是商品价格下降。5．通货彭胀</w:t>
      </w:r>
    </w:p>
    <w:p>
      <w:pPr>
        <w:ind w:left="0" w:right="0" w:firstLine="560"/>
        <w:spacing w:before="450" w:after="450" w:line="312" w:lineRule="auto"/>
      </w:pPr>
      <w:r>
        <w:rPr>
          <w:rFonts w:ascii="宋体" w:hAnsi="宋体" w:eastAsia="宋体" w:cs="宋体"/>
          <w:color w:val="000"/>
          <w:sz w:val="28"/>
          <w:szCs w:val="28"/>
        </w:rPr>
        <w:t xml:space="preserve">　　11月份的CPI终于由负转正，很多人，包括经济专家可以大大松一口气，因为通货紧缩离我们而去。通胀，也就是扩张的货币政策，被相当一部份经济学家、大部份官员所认可，他们认为这是经济增长所必需的，也是经济增长的表现，特别是所谓的适度通胀，更是受到热烈欢迎。这些年的实际情况是，支出与收入相比，收入远远不够，为了保不可缺少的支出，只得减少一部份老百姓的分配，如果这还不够的话，就再多印一些钞票，千头万事，处处要花钱，各级政府手里钱花，事情就好办。从这一点来说，今后一段时间，商品价格处于上升的趋势。</w:t>
      </w:r>
    </w:p>
    <w:p>
      <w:pPr>
        <w:ind w:left="0" w:right="0" w:firstLine="560"/>
        <w:spacing w:before="450" w:after="450" w:line="312" w:lineRule="auto"/>
      </w:pPr>
      <w:r>
        <w:rPr>
          <w:rFonts w:ascii="宋体" w:hAnsi="宋体" w:eastAsia="宋体" w:cs="宋体"/>
          <w:color w:val="000"/>
          <w:sz w:val="28"/>
          <w:szCs w:val="28"/>
        </w:rPr>
        <w:t xml:space="preserve">　　党中央在近日召开的两次重要会议上都提出，要努力实现国民经济“又好又快发展”，与过去“又快又好发展”的提法有所改变，“好”字排在了“快”字的前面。胡总书记在日前召开的党外人士座谈会上，数次讲到促进经济社会“又好又快发展”。在对明年工作部署时，他又指出，要切实把经济发展的着力点转到提高产量和效益上来。</w:t>
      </w:r>
    </w:p>
    <w:p>
      <w:pPr>
        <w:ind w:left="0" w:right="0" w:firstLine="560"/>
        <w:spacing w:before="450" w:after="450" w:line="312" w:lineRule="auto"/>
      </w:pPr>
      <w:r>
        <w:rPr>
          <w:rFonts w:ascii="宋体" w:hAnsi="宋体" w:eastAsia="宋体" w:cs="宋体"/>
          <w:color w:val="000"/>
          <w:sz w:val="28"/>
          <w:szCs w:val="28"/>
        </w:rPr>
        <w:t xml:space="preserve">　　“好”与“快”排列位置的对调，是非常了不起的。这一字之改，把提高经济质量和效益放到了速度的前面，强调了科学发展，这是发展经济的指导方针的一大改变，具有非常重要的意义。这是党中央对经济工作的认识论的一大飞跃，是对马克思主义的经济学的一大贡献。</w:t>
      </w:r>
    </w:p>
    <w:p>
      <w:pPr>
        <w:ind w:left="0" w:right="0" w:firstLine="560"/>
        <w:spacing w:before="450" w:after="450" w:line="312" w:lineRule="auto"/>
      </w:pPr>
      <w:r>
        <w:rPr>
          <w:rFonts w:ascii="宋体" w:hAnsi="宋体" w:eastAsia="宋体" w:cs="宋体"/>
          <w:color w:val="000"/>
          <w:sz w:val="28"/>
          <w:szCs w:val="28"/>
        </w:rPr>
        <w:t xml:space="preserve">　　好，是注重发展的质量；快，是强调发展的速度。两者的位置对调一下，含义很丰富，也是我们几十年来经济工作的经验总结。片面强调发展速度，而不注重发展的质量，那就会使国民经济发展比例失调。四十多年前，我们吃所谓“大跃进”的苦头，可谓多矣！可谓大矣！最后，把国民经济弄到了崩溃的边缘。结果是：好与快，上穷碧落下黄泉，两处茫茫都不见。但是，在很长一段时间内，我们对片面强调快的危害，一直认识不足，没有下决心把“快”的地位移到“好”的后面。</w:t>
      </w:r>
    </w:p>
    <w:p>
      <w:pPr>
        <w:ind w:left="0" w:right="0" w:firstLine="560"/>
        <w:spacing w:before="450" w:after="450" w:line="312" w:lineRule="auto"/>
      </w:pPr>
      <w:r>
        <w:rPr>
          <w:rFonts w:ascii="宋体" w:hAnsi="宋体" w:eastAsia="宋体" w:cs="宋体"/>
          <w:color w:val="000"/>
          <w:sz w:val="28"/>
          <w:szCs w:val="28"/>
        </w:rPr>
        <w:t xml:space="preserve">　　“好”与“快”，是对立的，是有矛盾的。但是，两者经过努力，又是可以统一的。又好又快，经过努力，是可以做到的。建筑在“好”的基础上的“快”，才是真正的“快”，才是稳妥的“快”。事实上，在当前，发展速度不是主要矛盾，质量和效益才是更重要的。不注重解决好这个问题，也就没有真正的实在的发展速度。</w:t>
      </w:r>
    </w:p>
    <w:p>
      <w:pPr>
        <w:ind w:left="0" w:right="0" w:firstLine="560"/>
        <w:spacing w:before="450" w:after="450" w:line="312" w:lineRule="auto"/>
      </w:pPr>
      <w:r>
        <w:rPr>
          <w:rFonts w:ascii="宋体" w:hAnsi="宋体" w:eastAsia="宋体" w:cs="宋体"/>
          <w:color w:val="000"/>
          <w:sz w:val="28"/>
          <w:szCs w:val="28"/>
        </w:rPr>
        <w:t xml:space="preserve">　　“好”在“快”前，凸现科学发展理念。这样一改，我们相信在几年内，让“好”字领先，“好”与“快”比翼齐非，中国的经济将能更好更快地达到经济社会全面协调可持续发展的目标。</w:t>
      </w:r>
    </w:p>
    <w:p>
      <w:pPr>
        <w:ind w:left="0" w:right="0" w:firstLine="560"/>
        <w:spacing w:before="450" w:after="450" w:line="312" w:lineRule="auto"/>
      </w:pPr>
      <w:r>
        <w:rPr>
          <w:rFonts w:ascii="黑体" w:hAnsi="黑体" w:eastAsia="黑体" w:cs="黑体"/>
          <w:color w:val="000000"/>
          <w:sz w:val="36"/>
          <w:szCs w:val="36"/>
          <w:b w:val="1"/>
          <w:bCs w:val="1"/>
        </w:rPr>
        <w:t xml:space="preserve">第五篇: 20_年中央民族工作研讨发言材料</w:t>
      </w:r>
    </w:p>
    <w:p>
      <w:pPr>
        <w:ind w:left="0" w:right="0" w:firstLine="560"/>
        <w:spacing w:before="450" w:after="450" w:line="312" w:lineRule="auto"/>
      </w:pPr>
      <w:r>
        <w:rPr>
          <w:rFonts w:ascii="宋体" w:hAnsi="宋体" w:eastAsia="宋体" w:cs="宋体"/>
          <w:color w:val="000"/>
          <w:sz w:val="28"/>
          <w:szCs w:val="28"/>
        </w:rPr>
        <w:t xml:space="preserve">　　自治区党委理论学习中心组举行20_年第十二次集体学习，围绕深入学习贯彻******在中央民族工作会议上的重要讲话精神进行研讨交流。自治区党委书记、人大常委会主任石泰峰主持集体学习并讲话。</w:t>
      </w:r>
    </w:p>
    <w:p>
      <w:pPr>
        <w:ind w:left="0" w:right="0" w:firstLine="560"/>
        <w:spacing w:before="450" w:after="450" w:line="312" w:lineRule="auto"/>
      </w:pPr>
      <w:r>
        <w:rPr>
          <w:rFonts w:ascii="宋体" w:hAnsi="宋体" w:eastAsia="宋体" w:cs="宋体"/>
          <w:color w:val="000"/>
          <w:sz w:val="28"/>
          <w:szCs w:val="28"/>
        </w:rPr>
        <w:t xml:space="preserve">　　集体学习会前，中心组成员进行了个人自学和深入思考，认真撰写了研讨交流材料。集体学习会上，王莉霞、李秀领、林少春、杨伟东、张韶春、段志强、那顺孟和、包钢先后作了发言，其他同志提交了书面发言材料。大家深入交流学习******重要讲话精神的心得体会，紧密联系实际讲认识、谈感受，并就加强和改进内蒙古民族工作提出具体对策和建议，进一步深化了思想认识、增进了工作共识。</w:t>
      </w:r>
    </w:p>
    <w:p>
      <w:pPr>
        <w:ind w:left="0" w:right="0" w:firstLine="560"/>
        <w:spacing w:before="450" w:after="450" w:line="312" w:lineRule="auto"/>
      </w:pPr>
      <w:r>
        <w:rPr>
          <w:rFonts w:ascii="宋体" w:hAnsi="宋体" w:eastAsia="宋体" w:cs="宋体"/>
          <w:color w:val="000"/>
          <w:sz w:val="28"/>
          <w:szCs w:val="28"/>
        </w:rPr>
        <w:t xml:space="preserve">　　石泰峰指出，******关于加强和改进民族工作的重要思想，深刻阐明了新时代党的民族工作的历史方位、重要任务、工作主线、制度保障、实现方式以及中华民族历史观和民族工作的方法论，为我们做好新时代党的民族工作提供了根本遵循。这一重要思想是伴随中华民族伟大复兴在强起来的历程中提出的，既一脉相承又与时俱进贯彻党的民族理论和民族政策，把我们党对民族工作的认识和实践提升到了一个新的高度，开辟了马克思主义民族理论的新境界。我们要从历史和现实相贯通、理论和实际相结合的角度，深刻认识和把握这一重要思想的理论贡献、时代意义和实践要求，切实增强用以武装头脑、指导实践、推动工作的自觉性主动性坚定性。要深入系统学习领会、全面准确理解把握******关于加强和改进民族工作的重要思想，努力把每一个思想观点、每一条政治论断、每一项实践要求都学深悟透，提高政治判断力、政治领悟力、政治执行力，充分运用这一强大思想武器去研究解决内蒙古民族工作中的问题，用真理的力量去端正党员干部的民族观、改善内蒙古民族工作大环境。</w:t>
      </w:r>
    </w:p>
    <w:p>
      <w:pPr>
        <w:ind w:left="0" w:right="0" w:firstLine="560"/>
        <w:spacing w:before="450" w:after="450" w:line="312" w:lineRule="auto"/>
      </w:pPr>
      <w:r>
        <w:rPr>
          <w:rFonts w:ascii="宋体" w:hAnsi="宋体" w:eastAsia="宋体" w:cs="宋体"/>
          <w:color w:val="000"/>
          <w:sz w:val="28"/>
          <w:szCs w:val="28"/>
        </w:rPr>
        <w:t xml:space="preserve">　　石泰峰指出，在不同历史时期，党和国家事业发展有不同的时代背景和中心任务，民族工作的立足点、着力点也有所不同。在中华民族走向强起来的今天，中华民族伟大复兴进入了关键时期，党的民族工作所处的历史方位已发生深刻变化。我们要胸怀“两个大局”，从战略和全局的高度深刻把握民族工作的历史方位和重要使命，牢记“国之大者”，把准战略定位，抓实重点任务，切实在服务中华民族伟大复兴这个战略全局中展现内蒙古担当、作出内蒙古贡献。做好新时代党的民族工作，最重要最根本的一条就是坚定不移走中国特色解决民族问题的正确道路。我们要坚定“四个自信”特别是道路自信，坚决贯彻党的民族理论政策，坚持好、完善好、发展好民族区域自治制度，坚持“两个结合”，科学稳妥制定和完善涉及民族工作的法规规章、重要政策和重大举措，慎重稳进推动各项工作，在履行维护国家统一、民族团结这个重大职责使命上发挥好民族地区的应有作用。要坚持以实现中华民族伟大复兴为出发点和落脚点，扎实做好巩固民族团结、维护社会稳定、保障边疆安全和生态安全等工作，走好以生态优先、绿色发展为导向的高质量发展新路子，推动各民族为全面建设社会主义现代化共同奋斗。要充分认识民族复兴道路上面临的困难和风险，坚决防范民族领域重大风险隐患。</w:t>
      </w:r>
    </w:p>
    <w:p>
      <w:pPr>
        <w:ind w:left="0" w:right="0" w:firstLine="560"/>
        <w:spacing w:before="450" w:after="450" w:line="312" w:lineRule="auto"/>
      </w:pPr>
      <w:r>
        <w:rPr>
          <w:rFonts w:ascii="宋体" w:hAnsi="宋体" w:eastAsia="宋体" w:cs="宋体"/>
          <w:color w:val="000"/>
          <w:sz w:val="28"/>
          <w:szCs w:val="28"/>
        </w:rPr>
        <w:t xml:space="preserve">　　石泰峰指出，铸牢中华民族共同体意识是******审古今之变、察时代之势作出的重大原创性论断，是党中央顺应时代发展对民族工作作出的重大战略调整，我们一定要从巩固党的执政地位和实现中华民族伟大复兴的战略高度来深化理解把握，切实把铸牢中华民族共同体意识这条主线贯穿民族工作全过程各方面，引导各族人民牢固树立休戚与共、荣辱与共、生死与共、命运与共的共同体理念。要牢固树立中华民族历史观，正确认识中华民族历史演进和中华民族共同体的形成，紧密联系内蒙古实际加强对中华民族多元一体格局的阐释，深入挖掘、整理、宣传各民族交往交流交融的历史事实，讲好中华民族的历史，讲好内蒙古各民族的历史，讲好党史、新中国史、改革开放史、社会主义发展史，引导各族干部群众切实端正国家观、历史观、民族观、文化观，增强对中华民族的认同感、归属感和自豪感。要正确把握******强调的“四种关系”，扎实推进中华民族共同体建设，创新载体、实化抓手，让中华民族共同体意识真正能落地、可感知，融入到日常生活中、体现在点点滴滴上。要在用好发展这把总钥匙的同时，把思想教育这把钥匙用得更好，让精神的力量强起来，让“三个离不开”“五个认同”在各族干部群众心中深深扎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2025-01-31T14:42:48+08:00</dcterms:created>
  <dcterms:modified xsi:type="dcterms:W3CDTF">2025-01-31T14:42:48+08:00</dcterms:modified>
</cp:coreProperties>
</file>

<file path=docProps/custom.xml><?xml version="1.0" encoding="utf-8"?>
<Properties xmlns="http://schemas.openxmlformats.org/officeDocument/2006/custom-properties" xmlns:vt="http://schemas.openxmlformats.org/officeDocument/2006/docPropsVTypes"/>
</file>