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202_家长会学生代表发言稿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家长会学生代表发言稿5篇在社会发展不断提速的今天，发言稿与我们的生活息息相关,相信很多人会觉得发言稿很难写吧，那你会写吗？下面是小编为大家整理的20_家长会学生代表发言稿，希望能够帮助到大家!20_家长会学生代表发言稿精选篇1尊敬的老...</w:t>
      </w:r>
    </w:p>
    <w:p>
      <w:pPr>
        <w:ind w:left="0" w:right="0" w:firstLine="560"/>
        <w:spacing w:before="450" w:after="450" w:line="312" w:lineRule="auto"/>
      </w:pPr>
      <w:r>
        <w:rPr>
          <w:rFonts w:ascii="宋体" w:hAnsi="宋体" w:eastAsia="宋体" w:cs="宋体"/>
          <w:color w:val="000"/>
          <w:sz w:val="28"/>
          <w:szCs w:val="28"/>
        </w:rPr>
        <w:t xml:space="preserve">20_家长会学生代表发言稿5篇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在社会发展不断提速的今天，发言稿与我们的生活息息相关,相信很多人会觉得发言稿很难写吧，那你会写吗？下面是小编为大家整理的20_家长会学生代表发言稿，希望能够帮助到大家!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苗燕。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和你们一起交流孩子的英语学习。我们知道，从三年级开始，英语正式成为主课，而且，三年级开始的这套英语教材与初中英语教材是完全配套的。孩子在三年级这个起始阶段英语学得好不好，习惯培养得好不好，将决定、影响着孩子将来的英语学习！因此，当各位亲爱的家长把孩子送到我们手里的时候，我们全体三年级英语老师不敢有丝毫的懈怠。让所有的孩子在三年级这个起跑线上得到最佳的发展，成为了我们英语老师的孜孜追求。 今天我想就三年级学生的英语学习和开学至今孩子在英语学习中存在的一些问题与各位家长共同探讨，以便更好地帮助孩子学好英语，为日后的英语学习打下坚实的基础。</w:t>
      </w:r>
    </w:p>
    <w:p>
      <w:pPr>
        <w:ind w:left="0" w:right="0" w:firstLine="560"/>
        <w:spacing w:before="450" w:after="450" w:line="312" w:lineRule="auto"/>
      </w:pPr>
      <w:r>
        <w:rPr>
          <w:rFonts w:ascii="宋体" w:hAnsi="宋体" w:eastAsia="宋体" w:cs="宋体"/>
          <w:color w:val="000"/>
          <w:sz w:val="28"/>
          <w:szCs w:val="28"/>
        </w:rPr>
        <w:t xml:space="preserve">首先向您简单介绍一下三上英语教材，本学期英语学习的内容有：</w:t>
      </w:r>
    </w:p>
    <w:p>
      <w:pPr>
        <w:ind w:left="0" w:right="0" w:firstLine="560"/>
        <w:spacing w:before="450" w:after="450" w:line="312" w:lineRule="auto"/>
      </w:pPr>
      <w:r>
        <w:rPr>
          <w:rFonts w:ascii="宋体" w:hAnsi="宋体" w:eastAsia="宋体" w:cs="宋体"/>
          <w:color w:val="000"/>
          <w:sz w:val="28"/>
          <w:szCs w:val="28"/>
        </w:rPr>
        <w:t xml:space="preserve">1、26个字母的大小写。对这26个字母要求是：听得懂，读得对，说得出，写得标准。字母学得好，这对学生今后所要接触的大量词汇的听、说、读、写很重要。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2、教材中的新单词。课本后的单词表（62-64页），是每个单元的新单词，要会读，知晓中文意思。第五单元开始第一板块（story time）下面有部分名词性的单词，这些单词是重点，要多听、多说、多读、多写。</w:t>
      </w:r>
    </w:p>
    <w:p>
      <w:pPr>
        <w:ind w:left="0" w:right="0" w:firstLine="560"/>
        <w:spacing w:before="450" w:after="450" w:line="312" w:lineRule="auto"/>
      </w:pPr>
      <w:r>
        <w:rPr>
          <w:rFonts w:ascii="宋体" w:hAnsi="宋体" w:eastAsia="宋体" w:cs="宋体"/>
          <w:color w:val="000"/>
          <w:sz w:val="28"/>
          <w:szCs w:val="28"/>
        </w:rPr>
        <w:t xml:space="preserve">3、课文中的对话和日常交际用语。要求熟练、流畅地读出来，说出来，部分课文内容教师会适当要求背诵。 特别强调的是要模仿课文中朗读，那才是最纯正的朗读。</w:t>
      </w:r>
    </w:p>
    <w:p>
      <w:pPr>
        <w:ind w:left="0" w:right="0" w:firstLine="560"/>
        <w:spacing w:before="450" w:after="450" w:line="312" w:lineRule="auto"/>
      </w:pPr>
      <w:r>
        <w:rPr>
          <w:rFonts w:ascii="宋体" w:hAnsi="宋体" w:eastAsia="宋体" w:cs="宋体"/>
          <w:color w:val="000"/>
          <w:sz w:val="28"/>
          <w:szCs w:val="28"/>
        </w:rPr>
        <w:t xml:space="preserve">4、听力训练。三年级的课文内、练习中和试卷里听力题的比重较大，所以老师布置的听录音跟读任务不容忽视，一般新授内容每天都会布置听录音。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要学好英语，首先是要对英语感兴趣，喜欢英语。为此，我们努力研究，探讨，力争每一堂课都让孩子感到有趣，乐学，学得好。我们让教学设计贴近生活，符合小学生爱好的需求；课堂上重实践、重参与。学生在课上通过用中学、学中用，反复实践，学用结合。通过视、听、说、玩、唱、等有趣味的活动，让学生接触足够量的语言材料，使学生逐步培养初步的语感；此外，为了激发学生学习英语的积极性，根据以往的经验，在课堂上我们运用了游戏教学法，TPR教学法，使孩子们充满了新鲜感，他们积极地投入，乐此不彼。享受课堂，享受学习，感受成功。现在越来越多的孩子喜欢上英语课，喜欢英语。这为孩子们能取得优异的学习成绩作了很大的保障。</w:t>
      </w:r>
    </w:p>
    <w:p>
      <w:pPr>
        <w:ind w:left="0" w:right="0" w:firstLine="560"/>
        <w:spacing w:before="450" w:after="450" w:line="312" w:lineRule="auto"/>
      </w:pPr>
      <w:r>
        <w:rPr>
          <w:rFonts w:ascii="宋体" w:hAnsi="宋体" w:eastAsia="宋体" w:cs="宋体"/>
          <w:color w:val="000"/>
          <w:sz w:val="28"/>
          <w:szCs w:val="28"/>
        </w:rPr>
        <w:t xml:space="preserve">同时，要学好一门外语，必须具备良好的听，说的习惯。具备了这样的好习惯，会为孩子的英语学习奠定坚实的基础，会让孩子轻松学习英语，保证学习成绩的出色，并且能持续的喜欢英语，从中获得成长的乐趣。</w:t>
      </w:r>
    </w:p>
    <w:p>
      <w:pPr>
        <w:ind w:left="0" w:right="0" w:firstLine="560"/>
        <w:spacing w:before="450" w:after="450" w:line="312" w:lineRule="auto"/>
      </w:pPr>
      <w:r>
        <w:rPr>
          <w:rFonts w:ascii="宋体" w:hAnsi="宋体" w:eastAsia="宋体" w:cs="宋体"/>
          <w:color w:val="000"/>
          <w:sz w:val="28"/>
          <w:szCs w:val="28"/>
        </w:rPr>
        <w:t xml:space="preserve">我们是这样培养孩子听的习惯：我们在课堂上都会播放纯正的英语录音，让学生静听，模仿，评选最佳配音员，以此鼓励孩子积极学习录音里的语音、语调。英语的每项听力作业，也运用英语软件制作出来的听力，不断的训练孩子的耳朵。英语家庭作业里，也会适时的布置听录音的任务，与英语课堂遥相呼应。</w:t>
      </w:r>
    </w:p>
    <w:p>
      <w:pPr>
        <w:ind w:left="0" w:right="0" w:firstLine="560"/>
        <w:spacing w:before="450" w:after="450" w:line="312" w:lineRule="auto"/>
      </w:pPr>
      <w:r>
        <w:rPr>
          <w:rFonts w:ascii="宋体" w:hAnsi="宋体" w:eastAsia="宋体" w:cs="宋体"/>
          <w:color w:val="000"/>
          <w:sz w:val="28"/>
          <w:szCs w:val="28"/>
        </w:rPr>
        <w:t xml:space="preserve">我们是这样培养孩子说的习惯：我们老师精心组织教学，寓教于乐，让学生身置语境，有意识或无意识地开口练说，最大限度地发挥学生说英语的主动性和积极性。同时教师发挥“情感教育”在英语教学中的作用。教师用“师爱”去赢得全体学生的亲近和信任，使师生感情双向交流，形成轻松、愉悦的课堂气氛，使学生克服怕开口说英语的紧张心理，开创敢讲英语、争讲英语、爱讲英语的局面。再者，我们老师从课内到课外尽可能地为学生创造语言实践机会。如:组织语言游戏、举办英语兴趣小组，排演英语文娱节目，强调师生间、同学间用英语问候，要求学生把所学英语用到日常生活中去，以此造成说英语的氛围，激励学生多开口说英语。</w:t>
      </w:r>
    </w:p>
    <w:p>
      <w:pPr>
        <w:ind w:left="0" w:right="0" w:firstLine="560"/>
        <w:spacing w:before="450" w:after="450" w:line="312" w:lineRule="auto"/>
      </w:pPr>
      <w:r>
        <w:rPr>
          <w:rFonts w:ascii="宋体" w:hAnsi="宋体" w:eastAsia="宋体" w:cs="宋体"/>
          <w:color w:val="000"/>
          <w:sz w:val="28"/>
          <w:szCs w:val="28"/>
        </w:rPr>
        <w:t xml:space="preserve">在上好课，培养孩子良好的英语习惯的同时，我们看到，有一小部分孩子会因为种种的原因，学习上有了困难。我们英语老师都会主动，热忱的走进孩子。安慰他们，耐心的帮他们补一补课。并且帮他们找出问题的症结在哪里？教导孩子解决的方法，更主要的是激励他们，并且给以持续的关心、关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