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爱国创意演讲稿</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创意演讲稿(精选8篇)爱国创意演讲稿要怎么写，才更标准规范？根据多年的文秘写作经验，参考优秀的爱国创意演讲稿样本能让你事半功倍，下面分享【爱国创意演讲稿(精选8篇)】，供你选择借鉴。&gt;爱国创意演讲稿篇1敬爱的老师、亲爱的同学：大家好!今...</w:t>
      </w:r>
    </w:p>
    <w:p>
      <w:pPr>
        <w:ind w:left="0" w:right="0" w:firstLine="560"/>
        <w:spacing w:before="450" w:after="450" w:line="312" w:lineRule="auto"/>
      </w:pPr>
      <w:r>
        <w:rPr>
          <w:rFonts w:ascii="宋体" w:hAnsi="宋体" w:eastAsia="宋体" w:cs="宋体"/>
          <w:color w:val="000"/>
          <w:sz w:val="28"/>
          <w:szCs w:val="28"/>
        </w:rPr>
        <w:t xml:space="preserve">爱国创意演讲稿(精选8篇)</w:t>
      </w:r>
    </w:p>
    <w:p>
      <w:pPr>
        <w:ind w:left="0" w:right="0" w:firstLine="560"/>
        <w:spacing w:before="450" w:after="450" w:line="312" w:lineRule="auto"/>
      </w:pPr>
      <w:r>
        <w:rPr>
          <w:rFonts w:ascii="宋体" w:hAnsi="宋体" w:eastAsia="宋体" w:cs="宋体"/>
          <w:color w:val="000"/>
          <w:sz w:val="28"/>
          <w:szCs w:val="28"/>
        </w:rPr>
        <w:t xml:space="preserve">爱国创意演讲稿要怎么写，才更标准规范？根据多年的文秘写作经验，参考优秀的爱国创意演讲稿样本能让你事半功倍，下面分享【爱国创意演讲稿(精选8篇)】，供你选择借鉴。</w:t>
      </w:r>
    </w:p>
    <w:p>
      <w:pPr>
        <w:ind w:left="0" w:right="0" w:firstLine="560"/>
        <w:spacing w:before="450" w:after="450" w:line="312" w:lineRule="auto"/>
      </w:pPr>
      <w:r>
        <w:rPr>
          <w:rFonts w:ascii="宋体" w:hAnsi="宋体" w:eastAsia="宋体" w:cs="宋体"/>
          <w:color w:val="000"/>
          <w:sz w:val="28"/>
          <w:szCs w:val="28"/>
        </w:rPr>
        <w:t xml:space="preserve">&gt;爱国创意演讲稿篇1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我的演讲完了，谢谢大家!(敬队礼)</w:t>
      </w:r>
    </w:p>
    <w:p>
      <w:pPr>
        <w:ind w:left="0" w:right="0" w:firstLine="560"/>
        <w:spacing w:before="450" w:after="450" w:line="312" w:lineRule="auto"/>
      </w:pPr>
      <w:r>
        <w:rPr>
          <w:rFonts w:ascii="宋体" w:hAnsi="宋体" w:eastAsia="宋体" w:cs="宋体"/>
          <w:color w:val="000"/>
          <w:sz w:val="28"/>
          <w:szCs w:val="28"/>
        </w:rPr>
        <w:t xml:space="preserve">&gt;爱国创意演讲稿篇2</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邓小平有着“我是中国人民的儿子”的一腔热血。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宋体" w:hAnsi="宋体" w:eastAsia="宋体" w:cs="宋体"/>
          <w:color w:val="000"/>
          <w:sz w:val="28"/>
          <w:szCs w:val="28"/>
        </w:rPr>
        <w:t xml:space="preserve">&gt;爱国创意演讲稿篇3</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专业的，今天我演讲的题目是《充实自己——报效祖国》。温时常提起“一心中国梦、万古下泉诗”。这是温的梦想，也是全国人的梦想。我们是祖国的未来，每个人都有一份属于自己的志向，也许远大、也许平凡，那么，同学们，属于你的那份志向又能散发出多少光芒去指引你的未来呢?俗话说：“无志之人常立志，有志之人立大志”。立志是成功的动力，能让我们为实现目标而艰苦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中华五千年的历史，五千年的文化积淀，五千年的历史潮流。1898年3月5日，一代的开国元勋应运而生，周恩来正传承了这历史的发展，以读书爱国，爱国读书为宗旨。当12岁的周恩来斩钉截铁地说出“为中华之崛起而读书”的誓言时，周恩来与书香、与爱国便开始了不解情缘。少年周恩来在那时就已经认识到，中国人要想不受到帝国主义的欺凌，就要振兴中华。读书，就要以振兴中华为目标。新中国成立后，周日理万机，但周恩来一直强调“知之为知之，不知为不知”，发扬“面壁十年图破壁，难酬蹈海亦英雄”的刻苦读书精神，“要做到老，学到老，改造到老”，并用于实践。周恩来一生酷爱读书，无论是在条件艰苦的战争年代，还是日理万机的和平建设时期，他用一生实践了“为中华之崛起而读书”的誓言，让我们也像周一样，发出“为中华之昌盛而读书”的青春誓言，开启别样的书香缘与爱国情!这般爱国情映射到我们身上是怎样的呢?</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我们以瞿秋白手中的那束野花;以她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同学们，为国而生、为国而战、甚至为国而死?才是一个人最大的骄傲。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&gt;爱国创意演讲稿篇4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相信大家都不会忘记，发生在中国近代史上的一个个“噩梦”吧。 当时的旧中国被迫签订了一个个丧权辱国的不平等条约，使一个泱泱大国变成了一个待宰的羊羔。你们知道圆明园吗?它就是一个最好的例子：当时美丽至极的皇家园林，现在只剩下几根破落的残柱，这都拜当时满清政府的贪腐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1937年12月，日本法西思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山……</w:t>
      </w:r>
    </w:p>
    <w:p>
      <w:pPr>
        <w:ind w:left="0" w:right="0" w:firstLine="560"/>
        <w:spacing w:before="450" w:after="450" w:line="312" w:lineRule="auto"/>
      </w:pPr>
      <w:r>
        <w:rPr>
          <w:rFonts w:ascii="宋体" w:hAnsi="宋体" w:eastAsia="宋体" w:cs="宋体"/>
          <w:color w:val="000"/>
          <w:sz w:val="28"/>
          <w:szCs w:val="28"/>
        </w:rPr>
        <w:t xml:space="preserve">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现在，中国这条沉睡多年的巨龙终于开始觉醒了：登上珠峰，南极考察，载人航天，20_年奥运会主办权……这都显示出了我们国家在科技、经济、综合国力等各方面的实力。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&gt;爱国创意演讲稿篇5</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huǒ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&gt;爱国创意演讲稿篇6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中华民族，源远流长，上下五千年的历史，如一条长河。在这历史中，有着如群星般璀璨的荣誉，但是，我们也永远不会忘记，中华母亲所承受过的耻辱。</w:t>
      </w:r>
    </w:p>
    <w:p>
      <w:pPr>
        <w:ind w:left="0" w:right="0" w:firstLine="560"/>
        <w:spacing w:before="450" w:after="450" w:line="312" w:lineRule="auto"/>
      </w:pPr>
      <w:r>
        <w:rPr>
          <w:rFonts w:ascii="宋体" w:hAnsi="宋体" w:eastAsia="宋体" w:cs="宋体"/>
          <w:color w:val="000"/>
          <w:sz w:val="28"/>
          <w:szCs w:val="28"/>
        </w:rPr>
        <w:t xml:space="preserve">记得在过去——从1937年抗日战争开始起，这些禽兽不如的东西，他们在母亲的身上不断刻下一道道伤痕。如今想起一切，场面真是惨不忍睹：南京大屠杀，鲜血满地，尸体遍地都是。但是，中华儿女并没屈服。赵一曼、杨靖宇……多少英雄的中华儿女抛头颅，洒热血，才换来了今日的中华民族!</w:t>
      </w:r>
    </w:p>
    <w:p>
      <w:pPr>
        <w:ind w:left="0" w:right="0" w:firstLine="560"/>
        <w:spacing w:before="450" w:after="450" w:line="312" w:lineRule="auto"/>
      </w:pPr>
      <w:r>
        <w:rPr>
          <w:rFonts w:ascii="宋体" w:hAnsi="宋体" w:eastAsia="宋体" w:cs="宋体"/>
          <w:color w:val="000"/>
          <w:sz w:val="28"/>
          <w:szCs w:val="28"/>
        </w:rPr>
        <w:t xml:space="preserve">如今，我们已经国富民强。是什么令我们国富民强?正是困难!百年的耻辱使我们中华腾飞!钱学森，詹天佑令我们向前!随着神舟九号飞天，成功举办奥运会，还有锦绣山河，中国已经发达了!科技发展日新月异，中国成为前三的强国，更令人振奋的是，杭州要开通地铁了!这不只出现在杭州，就拿我们班来说吧，每个人家里基本都有汽车……一切都可以让我们自豪地说：“我是一个中国人，我是炎黄子孙!”</w:t>
      </w:r>
    </w:p>
    <w:p>
      <w:pPr>
        <w:ind w:left="0" w:right="0" w:firstLine="560"/>
        <w:spacing w:before="450" w:after="450" w:line="312" w:lineRule="auto"/>
      </w:pPr>
      <w:r>
        <w:rPr>
          <w:rFonts w:ascii="宋体" w:hAnsi="宋体" w:eastAsia="宋体" w:cs="宋体"/>
          <w:color w:val="000"/>
          <w:sz w:val="28"/>
          <w:szCs w:val="28"/>
        </w:rPr>
        <w:t xml:space="preserve">最后，我想说，为了先辈们的热血，我们应该刻苦学习!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&gt;爱国创意演讲稿篇7</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宋体" w:hAnsi="宋体" w:eastAsia="宋体" w:cs="宋体"/>
          <w:color w:val="000"/>
          <w:sz w:val="28"/>
          <w:szCs w:val="28"/>
        </w:rPr>
        <w:t xml:space="preserve">&gt;爱国创意演讲稿篇8</w:t>
      </w:r>
    </w:p>
    <w:p>
      <w:pPr>
        <w:ind w:left="0" w:right="0" w:firstLine="560"/>
        <w:spacing w:before="450" w:after="450" w:line="312" w:lineRule="auto"/>
      </w:pPr>
      <w:r>
        <w:rPr>
          <w:rFonts w:ascii="宋体" w:hAnsi="宋体" w:eastAsia="宋体" w:cs="宋体"/>
          <w:color w:val="000"/>
          <w:sz w:val="28"/>
          <w:szCs w:val="28"/>
        </w:rPr>
        <w:t xml:space="preserve">迎着晨风，沐浴着朝阳，国旗伴着雄壮的国歌声冉冉升起，她是凝聚我们爱国主义精神的结晶。同学们，当你看到我们的国旗在国际体坛上不断升起，凝集各国人仰望的目光时，你能不热泪盈眶吗?当你看到我们的国旗在珠穆朗玛峰上迎风招展，雄视世界时，你能不激情满怀吗?当你看到我们的国旗在祖国第一位宇航员手中展开，与联合国国旗并肩时，你能不欢呼雀跃吗?</w:t>
      </w:r>
    </w:p>
    <w:p>
      <w:pPr>
        <w:ind w:left="0" w:right="0" w:firstLine="560"/>
        <w:spacing w:before="450" w:after="450" w:line="312" w:lineRule="auto"/>
      </w:pPr>
      <w:r>
        <w:rPr>
          <w:rFonts w:ascii="宋体" w:hAnsi="宋体" w:eastAsia="宋体" w:cs="宋体"/>
          <w:color w:val="000"/>
          <w:sz w:val="28"/>
          <w:szCs w:val="28"/>
        </w:rPr>
        <w:t xml:space="preserve">在没有硝烟战火的今天，一腔爱国热情要如何去挥洒?我要说，老师尽心上好每一堂课，农民勤劳耕好每一块田，工人严格造好每一件产品，交警坚持站好每一班岗，清洁工细心扫好每一段街道，而我们学生全力以赴学好每一点知识，这就是最好的爱国。爱国不需要空洞的口号，不需要华美的词语，不需要信誓旦旦的宣言，要的只是每个炎黄子孙踏实地做好自己本职的工作。</w:t>
      </w:r>
    </w:p>
    <w:p>
      <w:pPr>
        <w:ind w:left="0" w:right="0" w:firstLine="560"/>
        <w:spacing w:before="450" w:after="450" w:line="312" w:lineRule="auto"/>
      </w:pPr>
      <w:r>
        <w:rPr>
          <w:rFonts w:ascii="宋体" w:hAnsi="宋体" w:eastAsia="宋体" w:cs="宋体"/>
          <w:color w:val="000"/>
          <w:sz w:val="28"/>
          <w:szCs w:val="28"/>
        </w:rPr>
        <w:t xml:space="preserve">琅琅的书声，是我们献给太阳的礼赞，蓬勃的精神，是我们迎接日出的礼物。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同学们，请珍惜每一个晴朗的早晨，用生命中最浓的激情，最美的期待迎接日出。让灿烂的阳光点缀我们的人生，让飘扬的五星红旗见证我们的成长，让神州大地彰显中华的辉煌!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2024-11-22T20:49:42+08:00</dcterms:created>
  <dcterms:modified xsi:type="dcterms:W3CDTF">2024-11-22T20:49:42+08:00</dcterms:modified>
</cp:coreProperties>
</file>

<file path=docProps/custom.xml><?xml version="1.0" encoding="utf-8"?>
<Properties xmlns="http://schemas.openxmlformats.org/officeDocument/2006/custom-properties" xmlns:vt="http://schemas.openxmlformats.org/officeDocument/2006/docPropsVTypes"/>
</file>