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篇一：关于食品安全演讲稿范文 同学们： 大家好！今天我要与大家分享的是关于食品安全的问题。  俗话说得好：国以民为本，民以食为天。食品是人类生存的第一需要，食品安全直接关系着人民群众的生活，影响我们每一个人的健康，更关系着子孙 后代的幸福和...</w:t>
      </w:r>
    </w:p>
    <w:p>
      <w:pPr>
        <w:ind w:left="0" w:right="0" w:firstLine="560"/>
        <w:spacing w:before="450" w:after="450" w:line="312" w:lineRule="auto"/>
      </w:pPr>
      <w:r>
        <w:rPr>
          <w:rFonts w:ascii="宋体" w:hAnsi="宋体" w:eastAsia="宋体" w:cs="宋体"/>
          <w:color w:val="000"/>
          <w:sz w:val="28"/>
          <w:szCs w:val="28"/>
        </w:rPr>
        <w:t xml:space="preserve">篇一：关于食品安全演讲稿范文</w:t>
      </w:r>
    </w:p>
    <w:p>
      <w:pPr>
        <w:ind w:left="0" w:right="0" w:firstLine="560"/>
        <w:spacing w:before="450" w:after="450" w:line="312" w:lineRule="auto"/>
      </w:pPr>
      <w:r>
        <w:rPr>
          <w:rFonts w:ascii="宋体" w:hAnsi="宋体" w:eastAsia="宋体" w:cs="宋体"/>
          <w:color w:val="000"/>
          <w:sz w:val="28"/>
          <w:szCs w:val="28"/>
        </w:rPr>
        <w:t xml:space="preserve">同学们： 大家好！今天我要与大家分享的是关于食品安全的问题。 </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 后代的幸福和民族的兴旺昌盛。不讲食品安全，哪怕是一块豆腐，一根豆芽，都 能让你身体残缺；不懂食品安全，哪怕是小小的一包盐，就能中断免疫系统的正 常运行；不要食品安全，哪怕只是小小的一个意念，就能让生机勃勃的生命处于 危险之中。 健康，何等重要！生命，何等珍贵！ 一旦我们失去了健康，甚至是失去了宝贵的生命，我们不可能再重来一次。 所以我们要时刻维护自己的健康，珍爱自己的生命，而食品安全则是生命健康最 有力的保证。 </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 东的“瘦肉精”事件，令我们望肉而怯步；号称生命杀手的“苏丹红”竟出现在 我们最喜欢吃的辣味食品里；去年 8 月 8 日北京地区的福寿螺事件，使 131 人发 病，至今想起来还会让人胆颤心惊；还有近来的染色馒头、毒豆芽、蒙牛毒牛奶 等事件接二连三地发生，究竟要到什么时候才停止啊？ 面对这一件件让人触目惊心，不寒而栗的事件，我们不禁要问：究竟，我们 还能吃什么？我们吃的安全吗？ 上述重大事件都已熟知，可是，你们可曾注意到在我们周围，劣质食品也正 在悄悄地危害着我们的身体健康。 现在，有很多人还是不关心不注意自己所吃食品是否是安全健康，只想着满 足一时的食欲。 我想再一次提醒大家， 那些东西不但不卫生， 而且在制作过程中， 还有可能产生致癌物。作为一名学生，我们有责任维护社会食品安全，从我做 起，从点滴做起，了解食品卫生安全常识，学习食品质量安全相关的法律法规， 监督和揭露危害食品安全的事件和不法分子，传播食品安全知识，为食品健康尽 一份自己的力量。 </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各位老师，同学，大家好，我们是来自工程技术学院服装一班的同学，今天我们要演讲的问题是食品安全。</w:t>
      </w:r>
    </w:p>
    <w:p>
      <w:pPr>
        <w:ind w:left="0" w:right="0" w:firstLine="560"/>
        <w:spacing w:before="450" w:after="450" w:line="312" w:lineRule="auto"/>
      </w:pPr>
      <w:r>
        <w:rPr>
          <w:rFonts w:ascii="宋体" w:hAnsi="宋体" w:eastAsia="宋体" w:cs="宋体"/>
          <w:color w:val="000"/>
          <w:sz w:val="28"/>
          <w:szCs w:val="28"/>
        </w:rPr>
        <w:t xml:space="preserve">如果说在生活中跟我们形影不离，息息相关的东西，就是食品，俗话说得好，国以民为本， 民以食为天。 食品安全直接关系着人民群众的生活，影响我们每一个人的健康，更关系着子孙后代的幸 福和民族的兴旺昌盛，哪怕是一块豆腐，一根豆芽，都能让你身体残缺，哪怕是小小的一包 盐，就能中断免疫系统的正常运行。健康，何等重要！生命，何等珍贵！ 最近我们不断从报纸、电视中，看到有关食品安全的新闻：南京“冠生园”事件，让人们 望月饼而生畏。广东的“瘦肉精”事件，令我们望肉而怯步；号称生命杀手的“苏丹红”竟 出现在我们最喜欢是的辣味食品中，还有近来的染色馒头，毒豆芽等事件接连发生，究竟要 到什么时候才能停止？面对这触目惊心的一切，不寒而栗的事件，我们不禁要问：究竟，我们还能吃什么？我们 吃的安全吗？ 20_ 年 6 月 28 日，位于兰州市的解放军第一医院收治了首例患“肾结石”病症的婴幼儿， 据家长们反应， 孩子从一出生就一直食用河北石家庄三鹿集团所生产的三鹿婴幼儿奶粉。 随 后短短两个月，该医院收治的患婴人数就迅速扩大到 14 名。 9 月 11 日晚，石家庄三鹿集团股份有限公司发布产品召回声明称，经公司自检发现 20_ 年 8 月 6 日前出场的部分批次三鹿牌婴幼儿奶粉受到三聚氰胺的污染，市场上大约有 700 吨。为对消费者负责，该公司决定立即对该批次奶粉全部召回。 11 月 25 日，三鹿破产。 截止在 11 月 27 日前，中国卫生部发出通报说，截止 11 月 27 日 8 时，全国累计报告因食 用三鹿牌奶粉喝其他个别问题奶粉导致泌尿系统出现异常的患儿多达 29 万 4000 人， 其中 6 人不排除因饮用问题奶粉死亡，目前仍有 861 名患儿留医，154 名为重症患儿。 同学们，看看这些事件，这些数字，29 万 4000 人，只是一包奶粉将会影响孩子的一生，毁掉一个家庭，我真的想问，中国的食物，是否还可以下咽？ 请问大家认识这个人吗？对，他是大 S 的丈夫汪小菲，可是他还有一个职务，他是“俏江 南”的总裁，20_ 年 9 月，有媒体报道称俏江南南京店使用回锅油，这些回锅油是给员工 吃的，暂且不说回锅油时事件与俏江南集团扑朔迷离的关系，近年来，食品问题频频出现， 还有最近央视曝光的“氢化油” 。</w:t>
      </w:r>
    </w:p>
    <w:p>
      <w:pPr>
        <w:ind w:left="0" w:right="0" w:firstLine="560"/>
        <w:spacing w:before="450" w:after="450" w:line="312" w:lineRule="auto"/>
      </w:pPr>
      <w:r>
        <w:rPr>
          <w:rFonts w:ascii="宋体" w:hAnsi="宋体" w:eastAsia="宋体" w:cs="宋体"/>
          <w:color w:val="000"/>
          <w:sz w:val="28"/>
          <w:szCs w:val="28"/>
        </w:rPr>
        <w:t xml:space="preserve">频频出现的食品安全问题让消费者胆战心惊。 洛阳新闻部记者李翔在电视台后大门处，遇刺倒地，身中八刀死亡。在此之前，李翔是报道地沟油的记者，事后，政府相关部门立即澄清李翔的死与地 沟油的调查报道毫无关系，但是为什么在李翔搜集证据的期间遇害，知情人称，李翔关于所 查获地沟油的资料也失踪了，这里我们不想多说什么，公理自在人心。 </w:t>
      </w:r>
    </w:p>
    <w:p>
      <w:pPr>
        <w:ind w:left="0" w:right="0" w:firstLine="560"/>
        <w:spacing w:before="450" w:after="450" w:line="312" w:lineRule="auto"/>
      </w:pPr>
      <w:r>
        <w:rPr>
          <w:rFonts w:ascii="宋体" w:hAnsi="宋体" w:eastAsia="宋体" w:cs="宋体"/>
          <w:color w:val="000"/>
          <w:sz w:val="28"/>
          <w:szCs w:val="28"/>
        </w:rPr>
        <w:t xml:space="preserve">此时此刻，我想在坐的同学都有许多感触，当代中国，工业发达，农业发达，却在我们人 类赖以生存的食物中不断着做着深恶痛绝的事情，这就是现在中国所谓的国富民安？ 看着那些令人作呕的地沟油，添加剂，色素，让我们这些生在 90 活在 00 的年轻人真的是 一声叹息，我们也很无奈，很多事情我们无能为力。 我只希望，政府不要以监管不力为借口，企业不要以生产误差为跳板。 还我们健康的体魄，美丽的人生。</w:t>
      </w:r>
    </w:p>
    <w:p>
      <w:pPr>
        <w:ind w:left="0" w:right="0" w:firstLine="560"/>
        <w:spacing w:before="450" w:after="450" w:line="312" w:lineRule="auto"/>
      </w:pPr>
      <w:r>
        <w:rPr>
          <w:rFonts w:ascii="宋体" w:hAnsi="宋体" w:eastAsia="宋体" w:cs="宋体"/>
          <w:color w:val="000"/>
          <w:sz w:val="28"/>
          <w:szCs w:val="28"/>
        </w:rPr>
        <w:t xml:space="preserve">谢谢大家，我们演讲完毕。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 牌都会出现食品安全问题，那么请问在座的各位，你们还对中国什么品牌的食品，有着绝对的信心呢？你敢为它站出来打包票说“大家放心吧，这个食品一定没有 问题”吗？近年来不断涌现的食品安全问题给大家敲了个警钟，哦，这方面做的 很不到位啊，需要大力监管。那么好了，大力监管，真的能做到严格监管吗？我认为这是不可能的。因为造成这个食品安全问题的人，不仅是双汇这些生产者，还有营业者，甚 至还有我们这些消费者。怎么说？我们消费都有一种心理，就是比较谁更物美价 廉，那么在物的质量都差不多的时候，当然会选择更便宜的，这就趋势厂家不断 谋求最低的成本，以求获取最高额的利益。追求利益原本没错，大家听到这个时 候，仍然可以继续指责厂家，你们怎么可以为了追求利益罔顾大家健康呢？说大 了你们就是草菅人命啊。那么，我们继续往下想，就比如说双汇吧，他这次这样 做了，用为了瘦肉精的猪肉，就只是因为他想追求更多的利益吗？不是啊，这已经是一个行业的潜规则了，当你身边所有的竞争者都这样做时，你如果不这样做，就会被远远抛在后面，甚至，被完全挤垮。 </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 不去一搏吗？其实更根本的原因，还在于这件事上，违法成本太低了，打个比方，假设中 国和美国都不允许随地吐痰，中国如果被抓到吐痰罚款１００，而美国被抓到，马上枪毙，那么试问中国有人会很小心翼翼不吐痰吗？美国，又有谁敢吐痰吗？ 一个道理嘛。如果今天，我们能从根本建立起一个诚信制度，使得真正合法经营的人能赚钱，钻空子的全都抓出来给予严惩，那么，我相信，中国的食品安全问题，在短时间 内，就可以不攻自破了，从近年来政府的姿态，我看到了这个改善的趋势。让造 假缺德的不能生存，让消费者树立信心，让道德受到尊敬，除此别无他法，我们任重而道远！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 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 珍爱自己的生命， 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 全直接关系着人民群众的生活，关系着子孙后代的幸福和民族的兴旺昌盛。不讲食品安全， 哪怕是一块豆腐，一根豆芽，都能让你身体残缺;不懂食品安全，哪怕是小小的一包盐，就 能中断免疫系统的正常运行;不要食品安全，哪怕只是小小的一个意念，就能让生机勃勃的 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 月饼而生畏;三亚的“毒咸鱼”，使我们谈“咸鱼”而色变；广东的“瘦肉精”事件，令我们 望肉而怯步；号称生命杀手的“苏丹红”竟出现在我们最喜欢吃的辣味食品里;XX 年那场席 卷全球的 sas 侵袭，至今想起来还会让人胆颤心惊，今年 8 月 8 日北京地区的福寿螺事件， 使 131 人发病。面对这一件件让人触目惊心，不寒而栗的事件，我们不禁要问：究竟，我们 还能吃什么我们吃的安全吗这越来越成为大家关心的问题， 越来越渴望绿色食品进入到千 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 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 烤店，那一阵阵的香味又吸引了我，忍不住又走上前去要了两串，看着红红的火苗，青青的 烟，听着烧烤发出的兹兹声，闻着烤焦的香味，口水都要流下来了，恨不得马上吃到嘴里。 就在此时，我看到一个服务员捡起了地上被人们丢弃的竹签，拿到一个水桶里随便洗了洗，</w:t>
      </w:r>
    </w:p>
    <w:p>
      <w:pPr>
        <w:ind w:left="0" w:right="0" w:firstLine="560"/>
        <w:spacing w:before="450" w:after="450" w:line="312" w:lineRule="auto"/>
      </w:pPr>
      <w:r>
        <w:rPr>
          <w:rFonts w:ascii="宋体" w:hAnsi="宋体" w:eastAsia="宋体" w:cs="宋体"/>
          <w:color w:val="000"/>
          <w:sz w:val="28"/>
          <w:szCs w:val="28"/>
        </w:rPr>
        <w:t xml:space="preserve">又重新串起菜来。看到这一幕，我惊呆了，一下没了食欲，掉头就走，从此，再也不敢光顾 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 提醒大家，烧烤不但不卫生，而且在烧烤过程中，还会产生致癌物。作为老师，我们要托起 明天的太阳，我们有责任关注和维护学生的健康成长。我们教育学生要积极参与其中，从我 做起，从点滴做起，了解食品卫生安全常识，学习食品质量安全相关的法律法规，监督和揭 露危害食品安全的事件和不法分子， 在全社会传播食品安全知识， 为全民健康事业尽自己最 大的力量。</w:t>
      </w:r>
    </w:p>
    <w:p>
      <w:pPr>
        <w:ind w:left="0" w:right="0" w:firstLine="560"/>
        <w:spacing w:before="450" w:after="450" w:line="312" w:lineRule="auto"/>
      </w:pPr>
      <w:r>
        <w:rPr>
          <w:rFonts w:ascii="宋体" w:hAnsi="宋体" w:eastAsia="宋体" w:cs="宋体"/>
          <w:color w:val="000"/>
          <w:sz w:val="28"/>
          <w:szCs w:val="28"/>
        </w:rPr>
        <w:t xml:space="preserve">篇五：关于食品质量安全的问题</w:t>
      </w:r>
    </w:p>
    <w:p>
      <w:pPr>
        <w:ind w:left="0" w:right="0" w:firstLine="560"/>
        <w:spacing w:before="450" w:after="450" w:line="312" w:lineRule="auto"/>
      </w:pPr>
      <w:r>
        <w:rPr>
          <w:rFonts w:ascii="宋体" w:hAnsi="宋体" w:eastAsia="宋体" w:cs="宋体"/>
          <w:color w:val="000"/>
          <w:sz w:val="28"/>
          <w:szCs w:val="28"/>
        </w:rPr>
        <w:t xml:space="preserve">尊敬的各位评委、各位同事： 大家好！我是质检部安岩，很高兴站在这里，今天我的演 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 是人类生存的第一需要，食品安全直接关 系着人民群众的生活，影响我们每一个人 的健康，更关系着子孙后代的幸福和民族 的兴旺昌盛。不讲食品安全，哪怕是一块 豆腐，一根豆芽，都能让你身体残缺；不 懂食品安全，哪怕是小小的一包盐，就能 中断免疫系统的正常运行；不要食品安全， 哪怕只是小小的一个意念，就能让生机勃 勃的生命处于危险之中。健康，何等重要！生命，何等珍贵！一旦我们失去了健 康，甚至是失去了宝 贵的生命，我们不可 能再重来一次。所以 我们要时刻维护自己 的健康，珍爱自己的 生命，而食品质量安 全则是生命健康最有 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 聚氰胺奶粉余烟未散，“瘦肉精”接踵而来，“染色馒头” 刚刚平息，地沟油让我们闻食色变……食品安全恶性事件频 频出现。肯德基的“豆浆门” 事件；三亚的“毒咸 鱼”；广东的“瘦肉 精”事件，令我们望 肉而怯步；号称生命 杀手的“苏丹红”竟 出现在我们最喜欢吃 的辣味食品里；还有 毒豆芽、蒙牛毒牛奶 等事件接二连三地发 生，究竟要到什么时 候才停止啊？面对这一件件让人触目惊心，不寒而栗的事件，我们 不禁要问：究竟，我们还能吃什么？我们吃的安全吗？上述重大事件都已 熟知，可是，你们可 曾注意到在我们周围， 劣质食品也正在悄悄 地危害着我们的身体 健康。请关照我们的食品安全吧。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