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积极分子转发展对象发言稿三分钟三篇</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入党积极分子主要是指经党组推荐，正式向党组织申请入党的人员共青团、团组织成员由支部委员会或支部大会研究确定为计划培训的发展对象。 以下是为大家整理的关于积极分子转发展对象发言稿三分钟的文章3篇 ,欢迎品鉴！【篇一】积极分子转发展对象发言稿三...</w:t>
      </w:r>
    </w:p>
    <w:p>
      <w:pPr>
        <w:ind w:left="0" w:right="0" w:firstLine="560"/>
        <w:spacing w:before="450" w:after="450" w:line="312" w:lineRule="auto"/>
      </w:pPr>
      <w:r>
        <w:rPr>
          <w:rFonts w:ascii="宋体" w:hAnsi="宋体" w:eastAsia="宋体" w:cs="宋体"/>
          <w:color w:val="000"/>
          <w:sz w:val="28"/>
          <w:szCs w:val="28"/>
        </w:rPr>
        <w:t xml:space="preserve">入党积极分子主要是指经党组推荐，正式向党组织申请入党的人员共青团、团组织成员由支部委员会或支部大会研究确定为计划培训的发展对象。 以下是为大家整理的关于积极分子转发展对象发言稿三分钟的文章3篇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【篇一】积极分子转发展对象发言稿三分钟</w:t>
      </w:r>
    </w:p>
    <w:p>
      <w:pPr>
        <w:ind w:left="0" w:right="0" w:firstLine="560"/>
        <w:spacing w:before="450" w:after="450" w:line="312" w:lineRule="auto"/>
      </w:pPr>
      <w:r>
        <w:rPr>
          <w:rFonts w:ascii="宋体" w:hAnsi="宋体" w:eastAsia="宋体" w:cs="宋体"/>
          <w:color w:val="000"/>
          <w:sz w:val="28"/>
          <w:szCs w:val="28"/>
        </w:rPr>
        <w:t xml:space="preserve">　　各位领导、各位党员、同志们:</w:t>
      </w:r>
    </w:p>
    <w:p>
      <w:pPr>
        <w:ind w:left="0" w:right="0" w:firstLine="560"/>
        <w:spacing w:before="450" w:after="450" w:line="312" w:lineRule="auto"/>
      </w:pPr>
      <w:r>
        <w:rPr>
          <w:rFonts w:ascii="宋体" w:hAnsi="宋体" w:eastAsia="宋体" w:cs="宋体"/>
          <w:color w:val="000"/>
          <w:sz w:val="28"/>
          <w:szCs w:val="28"/>
        </w:rPr>
        <w:t xml:space="preserve">　　大家好,好高兴今天能够站在这里接受同学的评定.进入大学以来,我积极向党组织靠拢,递交入党申请书,参加党章学习小组的学习和活动,按时提交思想汇报,对党的认识和体会逐渐加深,入党动机也不断地端正.在参加党校的培训过程中,尤为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从参加党章学习小组以来,我一直用严格的态度要求自己,要以良好的形象为同学们树立榜样.在学习上,我认真刻苦,严肃对待;生活上,我积极关心周围发生的事物,养成良好的生活习惯,劳逸结合;工作上实事求是,认真完成上级交代的任务,并力求在日常的实践活动中不断锻炼自己,提高实际工作能力.在人际关系方面,我与同学老师相处和谐,团结同学,并积极向有困难的同学伸出援手。</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工作中,我获得了老师,同学的许多指导和帮助,使我得到了快速的进步.在接下来的时间里,我会积极接受各方面的锻炼和考验,不断提高,完善自己,争取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20_入党积极分子转预备党员发言稿三分钟篇2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我叫**，来自黑龙江省五常市，是长安大学地测学院08级勘查二班的一名学生。</w:t>
      </w:r>
    </w:p>
    <w:p>
      <w:pPr>
        <w:ind w:left="0" w:right="0" w:firstLine="560"/>
        <w:spacing w:before="450" w:after="450" w:line="312" w:lineRule="auto"/>
      </w:pPr>
      <w:r>
        <w:rPr>
          <w:rFonts w:ascii="宋体" w:hAnsi="宋体" w:eastAsia="宋体" w:cs="宋体"/>
          <w:color w:val="000"/>
          <w:sz w:val="28"/>
          <w:szCs w:val="28"/>
        </w:rPr>
        <w:t xml:space="preserve">　　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八十多年的征程，经过几十年的不懈奋斗，中国共产党从小到大，从弱到强，不断发展壮大。我们要始终学习马列主义、毛泽东思想、邓小平理论和“三个代表”重要思想，坚持用科学发展观来看待事物。同时作为党的后备力量，我们要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在这一年里，感谢党组织及马晓娜书记一直以来对我的关心、支持、帮助和教育，让我提高了对党的认识，热爱上了党，并决心做一名坚定的共产主义者!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基本要求。在工作中，作为一名学生干部，要热情、认真、积极的去帮助同学，做好自己本职工作，这样才能对的起学生干部这一称号。在思想上：加强自己的政治思想理论学习，不断提高政治理论水平、思想修养，积极参加各种有关党的知识的学习，时刻以党员的标准要求自己。在生活上：多关心群众，积极帮助有困难的群众，多与群众保持联系。</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如果党组织能够批准我入党，我将以优秀党员为榜样，坚决履行党员义务，兢兢业业工作、老老实实做人，努力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【篇二】积极分子转发展对象发言稿三分钟</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【篇三】积极分子转发展对象发言稿三分钟</w:t>
      </w:r>
    </w:p>
    <w:p>
      <w:pPr>
        <w:ind w:left="0" w:right="0" w:firstLine="560"/>
        <w:spacing w:before="450" w:after="450" w:line="312" w:lineRule="auto"/>
      </w:pPr>
      <w:r>
        <w:rPr>
          <w:rFonts w:ascii="宋体" w:hAnsi="宋体" w:eastAsia="宋体" w:cs="宋体"/>
          <w:color w:val="000"/>
          <w:sz w:val="28"/>
          <w:szCs w:val="28"/>
        </w:rPr>
        <w:t xml:space="preserve">　　1.积极分子转预备党员大会上的发言稿（简短发言）</w:t>
      </w:r>
    </w:p>
    <w:p>
      <w:pPr>
        <w:ind w:left="0" w:right="0" w:firstLine="560"/>
        <w:spacing w:before="450" w:after="450" w:line="312" w:lineRule="auto"/>
      </w:pPr>
      <w:r>
        <w:rPr>
          <w:rFonts w:ascii="宋体" w:hAnsi="宋体" w:eastAsia="宋体" w:cs="宋体"/>
          <w:color w:val="000"/>
          <w:sz w:val="28"/>
          <w:szCs w:val="28"/>
        </w:rPr>
        <w:t xml:space="preserve">　　入党积极份子转预备申请书敬爱的党组织：去年7月，经党组织的批准，我成为一名中国共产党入党积极份子，向党组织迈进了有意义的一步。</w:t>
      </w:r>
    </w:p>
    <w:p>
      <w:pPr>
        <w:ind w:left="0" w:right="0" w:firstLine="560"/>
        <w:spacing w:before="450" w:after="450" w:line="312" w:lineRule="auto"/>
      </w:pPr>
      <w:r>
        <w:rPr>
          <w:rFonts w:ascii="宋体" w:hAnsi="宋体" w:eastAsia="宋体" w:cs="宋体"/>
          <w:color w:val="000"/>
          <w:sz w:val="28"/>
          <w:szCs w:val="28"/>
        </w:rPr>
        <w:t xml:space="preserve">　　在过去的一年里，在组织的培养教育下，我认真学习党的相关知识，戒骄戒躁，不断注意提高自身修养，无论思想，理论，还是行动上，都有了很大的提高，基于此，我怀着万分激动的心情，向党组织郑重的提出了转预备申请书。为了便于党组织对自己的考察，我将自己一年来的情况向组织作以汇报：首先，我主动加强政治思想学习，经常关心时事政治外，认真学习党史和党章，了解党的光辉奋斗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　　2.入党积极分子转预备党员作为代表发言稿</w:t>
      </w:r>
    </w:p>
    <w:p>
      <w:pPr>
        <w:ind w:left="0" w:right="0" w:firstLine="560"/>
        <w:spacing w:before="450" w:after="450" w:line="312" w:lineRule="auto"/>
      </w:pPr>
      <w:r>
        <w:rPr>
          <w:rFonts w:ascii="宋体" w:hAnsi="宋体" w:eastAsia="宋体" w:cs="宋体"/>
          <w:color w:val="000"/>
          <w:sz w:val="28"/>
          <w:szCs w:val="28"/>
        </w:rPr>
        <w:t xml:space="preserve">　　原发布者：华美信息</w:t>
      </w:r>
    </w:p>
    <w:p>
      <w:pPr>
        <w:ind w:left="0" w:right="0" w:firstLine="560"/>
        <w:spacing w:before="450" w:after="450" w:line="312" w:lineRule="auto"/>
      </w:pPr>
      <w:r>
        <w:rPr>
          <w:rFonts w:ascii="宋体" w:hAnsi="宋体" w:eastAsia="宋体" w:cs="宋体"/>
          <w:color w:val="000"/>
          <w:sz w:val="28"/>
          <w:szCs w:val="28"/>
        </w:rPr>
        <w:t xml:space="preserve">　　入党积极分子转预备党员发言稿篇尊敬的各位领导各位同志：大家好！今天能够作为一名光荣的入党积极分子站在这里发言，我的心情十分激动。我叫XXX,XX年X月出生于绵阳市安州区的一个农村家庭，20_年加入共青团组织，并于20_年递交了入党申请书，现就职于XXXXX我的志愿是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思考中渐渐地体会到的。1999年9月我从一个幼稚的顽童迈进了知识的殿堂，走出了人生中关键的第一步，进入了XXX。上小学后，听老师的话，学习上，努力刻苦，在班上学习成绩一直名列前茅。劳动中，不怕脏，不怕累，争当先进，每学期都被评为“优秀少先队员”。在小学一年级时就光荣地加入了中国少年先锋队，我抚摩着胸前的红领巾暗暗下定决心，一定要更加进步，刻苦学习，成为德才兼备的人。20_年我以优异的成绩考入XXXX。在这个陌生的环境里，我决心不辜负父母的期望和自己曾付出的努力，于是就更加严格的要求自己。同时我自觉接受马列主义毛泽东思想的教育，带领全班级同学参加各种有</w:t>
      </w:r>
    </w:p>
    <w:p>
      <w:pPr>
        <w:ind w:left="0" w:right="0" w:firstLine="560"/>
        <w:spacing w:before="450" w:after="450" w:line="312" w:lineRule="auto"/>
      </w:pPr>
      <w:r>
        <w:rPr>
          <w:rFonts w:ascii="宋体" w:hAnsi="宋体" w:eastAsia="宋体" w:cs="宋体"/>
          <w:color w:val="000"/>
          <w:sz w:val="28"/>
          <w:szCs w:val="28"/>
        </w:rPr>
        <w:t xml:space="preserve">　　3.积极分子转预备党员发言稿</w:t>
      </w:r>
    </w:p>
    <w:p>
      <w:pPr>
        <w:ind w:left="0" w:right="0" w:firstLine="560"/>
        <w:spacing w:before="450" w:after="450" w:line="312" w:lineRule="auto"/>
      </w:pPr>
      <w:r>
        <w:rPr>
          <w:rFonts w:ascii="宋体" w:hAnsi="宋体" w:eastAsia="宋体" w:cs="宋体"/>
          <w:color w:val="000"/>
          <w:sz w:val="28"/>
          <w:szCs w:val="28"/>
        </w:rPr>
        <w:t xml:space="preserve">　　敬爱的党组织：去年7月，经党组织的批准，我成为一名中国共产党入党积极份子，向党组织迈进了有意义的一步。</w:t>
      </w:r>
    </w:p>
    <w:p>
      <w:pPr>
        <w:ind w:left="0" w:right="0" w:firstLine="560"/>
        <w:spacing w:before="450" w:after="450" w:line="312" w:lineRule="auto"/>
      </w:pPr>
      <w:r>
        <w:rPr>
          <w:rFonts w:ascii="宋体" w:hAnsi="宋体" w:eastAsia="宋体" w:cs="宋体"/>
          <w:color w:val="000"/>
          <w:sz w:val="28"/>
          <w:szCs w:val="28"/>
        </w:rPr>
        <w:t xml:space="preserve">　　在过去的一年里，在组织的培养教育下，我认真学习党的相关知识，戒骄戒躁，不断注意提高自身修养，无论思想，理论，还是行动上，都有了很大的提高，基于此，我怀着万分激动的心情，向党组织郑重的提出了转预备申请书。为了便于党组织对自己的考察，我将自己一年来的情况向组织作以汇报：首先，我主动加强政治思想学习，经常关心时事政治外，认真学习党史和党章，了解党的光辉奋斗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　　4.如何写入党发展对象的表态发言</w:t>
      </w:r>
    </w:p>
    <w:p>
      <w:pPr>
        <w:ind w:left="0" w:right="0" w:firstLine="560"/>
        <w:spacing w:before="450" w:after="450" w:line="312" w:lineRule="auto"/>
      </w:pPr>
      <w:r>
        <w:rPr>
          <w:rFonts w:ascii="宋体" w:hAnsi="宋体" w:eastAsia="宋体" w:cs="宋体"/>
          <w:color w:val="000"/>
          <w:sz w:val="28"/>
          <w:szCs w:val="28"/>
        </w:rPr>
        <w:t xml:space="preserve">　　1.客套话：我今天我很高兴大家来参加我的座谈会/发展大会/等等其他的你要表态的场合，我于xx年xx月xx日递交了入党申请书，至今已有多少日子。</w:t>
      </w:r>
    </w:p>
    <w:p>
      <w:pPr>
        <w:ind w:left="0" w:right="0" w:firstLine="560"/>
        <w:spacing w:before="450" w:after="450" w:line="312" w:lineRule="auto"/>
      </w:pPr>
      <w:r>
        <w:rPr>
          <w:rFonts w:ascii="宋体" w:hAnsi="宋体" w:eastAsia="宋体" w:cs="宋体"/>
          <w:color w:val="000"/>
          <w:sz w:val="28"/>
          <w:szCs w:val="28"/>
        </w:rPr>
        <w:t xml:space="preserve">　　从我递交入党申请书至今，我一直以一名入党积极分子标准要求自己。2.谈谈自己的实际情况工作上，我怎么样怎么样要求上进，业务怎么样，取得什么成绩。</w:t>
      </w:r>
    </w:p>
    <w:p>
      <w:pPr>
        <w:ind w:left="0" w:right="0" w:firstLine="560"/>
        <w:spacing w:before="450" w:after="450" w:line="312" w:lineRule="auto"/>
      </w:pPr>
      <w:r>
        <w:rPr>
          <w:rFonts w:ascii="宋体" w:hAnsi="宋体" w:eastAsia="宋体" w:cs="宋体"/>
          <w:color w:val="000"/>
          <w:sz w:val="28"/>
          <w:szCs w:val="28"/>
        </w:rPr>
        <w:t xml:space="preserve">　　学习上，我怎么怎么认真，成绩多少，奖学金怎么样。生活上，我怎样参加志愿者活动，社会实践，回报社会等等。</w:t>
      </w:r>
    </w:p>
    <w:p>
      <w:pPr>
        <w:ind w:left="0" w:right="0" w:firstLine="560"/>
        <w:spacing w:before="450" w:after="450" w:line="312" w:lineRule="auto"/>
      </w:pPr>
      <w:r>
        <w:rPr>
          <w:rFonts w:ascii="宋体" w:hAnsi="宋体" w:eastAsia="宋体" w:cs="宋体"/>
          <w:color w:val="000"/>
          <w:sz w:val="28"/>
          <w:szCs w:val="28"/>
        </w:rPr>
        <w:t xml:space="preserve">　　3.结尾最后自己表个态，入党了，会怎么样更加以党员标准要求自己，为人名服务；没入党，自己怎么样继续奋进，向党组织靠拢。</w:t>
      </w:r>
    </w:p>
    <w:p>
      <w:pPr>
        <w:ind w:left="0" w:right="0" w:firstLine="560"/>
        <w:spacing w:before="450" w:after="450" w:line="312" w:lineRule="auto"/>
      </w:pPr>
      <w:r>
        <w:rPr>
          <w:rFonts w:ascii="宋体" w:hAnsi="宋体" w:eastAsia="宋体" w:cs="宋体"/>
          <w:color w:val="000"/>
          <w:sz w:val="28"/>
          <w:szCs w:val="28"/>
        </w:rPr>
        <w:t xml:space="preserve">　　5.入党积极分子转为预备党员在支部大会上的发言</w:t>
      </w:r>
    </w:p>
    <w:p>
      <w:pPr>
        <w:ind w:left="0" w:right="0" w:firstLine="560"/>
        <w:spacing w:before="450" w:after="450" w:line="312" w:lineRule="auto"/>
      </w:pPr>
      <w:r>
        <w:rPr>
          <w:rFonts w:ascii="宋体" w:hAnsi="宋体" w:eastAsia="宋体" w:cs="宋体"/>
          <w:color w:val="000"/>
          <w:sz w:val="28"/>
          <w:szCs w:val="28"/>
        </w:rPr>
        <w:t xml:space="preserve">　　1、在学校是入党积极分子，是因为你在校期间已经过学校党组织的培养考察，如果在校没有发展为预备党员，你还只是入党积极分子。</w:t>
      </w:r>
    </w:p>
    <w:p>
      <w:pPr>
        <w:ind w:left="0" w:right="0" w:firstLine="560"/>
        <w:spacing w:before="450" w:after="450" w:line="312" w:lineRule="auto"/>
      </w:pPr>
      <w:r>
        <w:rPr>
          <w:rFonts w:ascii="宋体" w:hAnsi="宋体" w:eastAsia="宋体" w:cs="宋体"/>
          <w:color w:val="000"/>
          <w:sz w:val="28"/>
          <w:szCs w:val="28"/>
        </w:rPr>
        <w:t xml:space="preserve">　　2、毕业后回原籍，学校党组织应该把你在校期间的表现、尤其是拟发展预备党员这个情况书面通报你原籍的党组织。</w:t>
      </w:r>
    </w:p>
    <w:p>
      <w:pPr>
        <w:ind w:left="0" w:right="0" w:firstLine="560"/>
        <w:spacing w:before="450" w:after="450" w:line="312" w:lineRule="auto"/>
      </w:pPr>
      <w:r>
        <w:rPr>
          <w:rFonts w:ascii="宋体" w:hAnsi="宋体" w:eastAsia="宋体" w:cs="宋体"/>
          <w:color w:val="000"/>
          <w:sz w:val="28"/>
          <w:szCs w:val="28"/>
        </w:rPr>
        <w:t xml:space="preserve">　　3、既然11年5月入党，应该已经是预备党员了；分管领导之所以说你是突击入党，是因为你从学校毕业回原籍报到的时间是10年7月，按规定，到新单位后，一般应重新考察，考察期为一年，但11年5月你就入党了，说明考察期未满一年，因此说你这属于突击入党。</w:t>
      </w:r>
    </w:p>
    <w:p>
      <w:pPr>
        <w:ind w:left="0" w:right="0" w:firstLine="560"/>
        <w:spacing w:before="450" w:after="450" w:line="312" w:lineRule="auto"/>
      </w:pPr>
      <w:r>
        <w:rPr>
          <w:rFonts w:ascii="宋体" w:hAnsi="宋体" w:eastAsia="宋体" w:cs="宋体"/>
          <w:color w:val="000"/>
          <w:sz w:val="28"/>
          <w:szCs w:val="28"/>
        </w:rPr>
        <w:t xml:space="preserve">　　4、11年5月经支部大会讨论通过的预备党员，还有考察期，要到12年5月也就是满一年的时候才能提出转正申请，这个要书面的，这期间因是预备党员，除没有选举权、被选举权外，你应该参加组织活动、按时交纳党费、及时以当面或者书面形式向党组织汇报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2025-04-04T08:15:53+08:00</dcterms:created>
  <dcterms:modified xsi:type="dcterms:W3CDTF">2025-04-04T08:15:53+08:00</dcterms:modified>
</cp:coreProperties>
</file>

<file path=docProps/custom.xml><?xml version="1.0" encoding="utf-8"?>
<Properties xmlns="http://schemas.openxmlformats.org/officeDocument/2006/custom-properties" xmlns:vt="http://schemas.openxmlformats.org/officeDocument/2006/docPropsVTypes"/>
</file>